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E50A" w14:textId="77777777" w:rsidR="00364BF0" w:rsidRDefault="00C95D6F" w:rsidP="00364BF0">
      <w:pPr>
        <w:snapToGrid w:val="0"/>
        <w:jc w:val="center"/>
        <w:rPr>
          <w:rFonts w:eastAsia="標楷體"/>
          <w:b/>
          <w:sz w:val="40"/>
          <w:szCs w:val="40"/>
        </w:rPr>
      </w:pPr>
      <w:r w:rsidRPr="00904A64">
        <w:rPr>
          <w:rFonts w:eastAsia="標楷體" w:hint="eastAsia"/>
          <w:b/>
          <w:sz w:val="40"/>
          <w:szCs w:val="40"/>
        </w:rPr>
        <w:t>全國</w:t>
      </w:r>
      <w:r w:rsidR="00BA2408">
        <w:rPr>
          <w:rFonts w:eastAsia="標楷體" w:hint="eastAsia"/>
          <w:b/>
          <w:sz w:val="40"/>
          <w:szCs w:val="40"/>
        </w:rPr>
        <w:t>律師</w:t>
      </w:r>
      <w:r w:rsidRPr="00904A64">
        <w:rPr>
          <w:rFonts w:eastAsia="標楷體" w:hint="eastAsia"/>
          <w:b/>
          <w:sz w:val="40"/>
          <w:szCs w:val="40"/>
        </w:rPr>
        <w:t>聯合會</w:t>
      </w:r>
      <w:r w:rsidRPr="00904A64">
        <w:rPr>
          <w:rFonts w:eastAsia="標楷體"/>
          <w:b/>
          <w:sz w:val="40"/>
          <w:szCs w:val="40"/>
        </w:rPr>
        <w:t xml:space="preserve">  </w:t>
      </w:r>
      <w:r w:rsidRPr="00904A64">
        <w:rPr>
          <w:rFonts w:eastAsia="標楷體" w:hint="eastAsia"/>
          <w:b/>
          <w:sz w:val="40"/>
          <w:szCs w:val="40"/>
        </w:rPr>
        <w:t>函</w:t>
      </w:r>
    </w:p>
    <w:p w14:paraId="22628634" w14:textId="77777777" w:rsidR="00364BF0" w:rsidRPr="00364BF0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</w:rPr>
        <w:t xml:space="preserve"> </w:t>
      </w:r>
      <w:r w:rsidR="00C95D6F">
        <w:rPr>
          <w:rFonts w:ascii="標楷體" w:eastAsia="標楷體" w:hAnsi="標楷體" w:hint="eastAsia"/>
        </w:rPr>
        <w:t xml:space="preserve">                              </w:t>
      </w:r>
      <w:r w:rsidR="00C95D6F" w:rsidRPr="00364BF0">
        <w:rPr>
          <w:rFonts w:ascii="標楷體" w:eastAsia="標楷體" w:hAnsi="標楷體" w:hint="eastAsia"/>
          <w:sz w:val="20"/>
          <w:szCs w:val="20"/>
        </w:rPr>
        <w:t xml:space="preserve">  </w:t>
      </w:r>
      <w:r>
        <w:rPr>
          <w:rFonts w:ascii="標楷體" w:eastAsia="標楷體" w:hAnsi="標楷體" w:hint="eastAsia"/>
          <w:sz w:val="20"/>
          <w:szCs w:val="20"/>
        </w:rPr>
        <w:t xml:space="preserve"> 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 </w:t>
      </w:r>
      <w:r w:rsidR="00C95D6F" w:rsidRPr="00364BF0">
        <w:rPr>
          <w:rFonts w:ascii="標楷體" w:eastAsia="標楷體" w:hAnsi="標楷體" w:hint="eastAsia"/>
          <w:color w:val="000000"/>
          <w:sz w:val="22"/>
          <w:szCs w:val="22"/>
        </w:rPr>
        <w:t>地址：</w:t>
      </w:r>
      <w:r w:rsidR="00C95D6F" w:rsidRPr="00364BF0">
        <w:rPr>
          <w:rFonts w:eastAsia="標楷體" w:hint="eastAsia"/>
          <w:color w:val="000000"/>
          <w:sz w:val="22"/>
          <w:szCs w:val="22"/>
        </w:rPr>
        <w:t>台北市</w:t>
      </w:r>
      <w:r w:rsidRPr="00364BF0">
        <w:rPr>
          <w:rFonts w:eastAsia="標楷體" w:hint="eastAsia"/>
          <w:color w:val="000000"/>
          <w:sz w:val="22"/>
          <w:szCs w:val="22"/>
        </w:rPr>
        <w:t>中正區</w:t>
      </w:r>
      <w:r w:rsidR="00C95D6F" w:rsidRPr="00364BF0">
        <w:rPr>
          <w:rFonts w:eastAsia="標楷體" w:hint="eastAsia"/>
          <w:color w:val="000000"/>
          <w:sz w:val="22"/>
          <w:szCs w:val="22"/>
        </w:rPr>
        <w:t>忠孝</w:t>
      </w:r>
      <w:r w:rsidR="00C67313" w:rsidRPr="00364BF0">
        <w:rPr>
          <w:rFonts w:eastAsia="標楷體" w:hint="eastAsia"/>
          <w:color w:val="000000"/>
          <w:sz w:val="22"/>
          <w:szCs w:val="22"/>
        </w:rPr>
        <w:t>西</w:t>
      </w:r>
      <w:r w:rsidR="00C95D6F" w:rsidRPr="00364BF0">
        <w:rPr>
          <w:rFonts w:eastAsia="標楷體" w:hint="eastAsia"/>
          <w:color w:val="000000"/>
          <w:sz w:val="22"/>
          <w:szCs w:val="22"/>
        </w:rPr>
        <w:t>路一段</w:t>
      </w:r>
      <w:r w:rsidR="00C95D6F" w:rsidRPr="00364BF0">
        <w:rPr>
          <w:rFonts w:eastAsia="標楷體" w:hint="eastAsia"/>
          <w:color w:val="000000"/>
          <w:sz w:val="22"/>
          <w:szCs w:val="22"/>
        </w:rPr>
        <w:t>4</w:t>
      </w:r>
      <w:r w:rsidR="00C95D6F" w:rsidRPr="00364BF0">
        <w:rPr>
          <w:rFonts w:eastAsia="標楷體" w:hint="eastAsia"/>
          <w:color w:val="000000"/>
          <w:sz w:val="22"/>
          <w:szCs w:val="22"/>
        </w:rPr>
        <w:t>號</w:t>
      </w:r>
      <w:r w:rsidR="00C95D6F" w:rsidRPr="00364BF0">
        <w:rPr>
          <w:rFonts w:eastAsia="標楷體" w:hint="eastAsia"/>
          <w:color w:val="000000"/>
          <w:sz w:val="22"/>
          <w:szCs w:val="22"/>
        </w:rPr>
        <w:t>7</w:t>
      </w:r>
      <w:r w:rsidR="00C95D6F" w:rsidRPr="00364BF0">
        <w:rPr>
          <w:rFonts w:eastAsia="標楷體" w:hint="eastAsia"/>
          <w:color w:val="000000"/>
          <w:sz w:val="22"/>
          <w:szCs w:val="22"/>
        </w:rPr>
        <w:t>樓</w:t>
      </w:r>
      <w:r w:rsidR="00C95D6F" w:rsidRPr="00364BF0">
        <w:rPr>
          <w:rFonts w:eastAsia="標楷體" w:hint="eastAsia"/>
          <w:color w:val="000000"/>
          <w:sz w:val="22"/>
          <w:szCs w:val="22"/>
        </w:rPr>
        <w:t>C</w:t>
      </w:r>
      <w:r w:rsidR="00C95D6F" w:rsidRPr="00364BF0">
        <w:rPr>
          <w:rFonts w:eastAsia="標楷體" w:hint="eastAsia"/>
          <w:color w:val="000000"/>
          <w:sz w:val="22"/>
          <w:szCs w:val="22"/>
        </w:rPr>
        <w:t>室</w:t>
      </w:r>
      <w:r w:rsidRPr="00364BF0">
        <w:rPr>
          <w:rFonts w:ascii="標楷體" w:eastAsia="標楷體" w:hAnsi="標楷體" w:hint="eastAsia"/>
          <w:sz w:val="22"/>
          <w:szCs w:val="22"/>
        </w:rPr>
        <w:t xml:space="preserve">  　　　　　　</w:t>
      </w:r>
    </w:p>
    <w:p w14:paraId="38C33D00" w14:textId="77777777" w:rsidR="00364BF0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 w:rsidRPr="00364BF0">
        <w:rPr>
          <w:rFonts w:ascii="標楷體" w:eastAsia="標楷體" w:hAnsi="標楷體" w:hint="eastAsia"/>
          <w:sz w:val="22"/>
          <w:szCs w:val="22"/>
        </w:rPr>
        <w:t xml:space="preserve">　　　　　　　　　　　　　　　　聯絡方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式</w:t>
      </w:r>
      <w:r w:rsidR="00C95D6F" w:rsidRPr="00364BF0">
        <w:rPr>
          <w:rFonts w:ascii="標楷體" w:eastAsia="標楷體" w:hAnsi="標楷體"/>
          <w:sz w:val="22"/>
          <w:szCs w:val="22"/>
        </w:rPr>
        <w:t>-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電</w:t>
      </w:r>
      <w:r w:rsidR="00C95D6F" w:rsidRPr="00364BF0">
        <w:rPr>
          <w:rFonts w:ascii="標楷體" w:eastAsia="標楷體" w:hAnsi="標楷體"/>
          <w:sz w:val="22"/>
          <w:szCs w:val="22"/>
        </w:rPr>
        <w:t xml:space="preserve">  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話：</w:t>
      </w:r>
      <w:r w:rsidR="00C95D6F" w:rsidRPr="00364BF0">
        <w:rPr>
          <w:rFonts w:ascii="標楷體" w:eastAsia="標楷體" w:hAnsi="標楷體"/>
          <w:sz w:val="22"/>
          <w:szCs w:val="22"/>
        </w:rPr>
        <w:t>02-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23881707分機68</w:t>
      </w:r>
    </w:p>
    <w:p w14:paraId="3508071C" w14:textId="77777777" w:rsidR="00C95D6F" w:rsidRPr="00364BF0" w:rsidRDefault="00364BF0" w:rsidP="00364BF0">
      <w:pPr>
        <w:snapToGrid w:val="0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                傳</w:t>
      </w:r>
      <w:r w:rsidR="00C95D6F" w:rsidRPr="00364BF0">
        <w:rPr>
          <w:rFonts w:ascii="標楷體" w:eastAsia="標楷體" w:hAnsi="標楷體"/>
          <w:sz w:val="22"/>
          <w:szCs w:val="22"/>
        </w:rPr>
        <w:t xml:space="preserve">  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>真：</w:t>
      </w:r>
      <w:r w:rsidR="00C95D6F" w:rsidRPr="00364BF0">
        <w:rPr>
          <w:rFonts w:ascii="標楷體" w:eastAsia="標楷體" w:hAnsi="標楷體"/>
          <w:sz w:val="22"/>
          <w:szCs w:val="22"/>
        </w:rPr>
        <w:t>02-2</w:t>
      </w:r>
      <w:r w:rsidR="00C95D6F" w:rsidRPr="00364BF0">
        <w:rPr>
          <w:rFonts w:ascii="標楷體" w:eastAsia="標楷體" w:hAnsi="標楷體" w:hint="eastAsia"/>
          <w:sz w:val="22"/>
          <w:szCs w:val="22"/>
        </w:rPr>
        <w:t xml:space="preserve">3881708　</w:t>
      </w:r>
    </w:p>
    <w:p w14:paraId="10059C69" w14:textId="77777777" w:rsidR="00C95D6F" w:rsidRPr="00364BF0" w:rsidRDefault="00C95D6F" w:rsidP="00C95D6F">
      <w:pPr>
        <w:snapToGrid w:val="0"/>
        <w:ind w:firstLineChars="2000" w:firstLine="4400"/>
        <w:jc w:val="both"/>
        <w:rPr>
          <w:rFonts w:ascii="標楷體" w:eastAsia="標楷體" w:hAnsi="標楷體"/>
          <w:sz w:val="22"/>
          <w:szCs w:val="22"/>
        </w:rPr>
      </w:pPr>
      <w:r w:rsidRPr="00364BF0">
        <w:rPr>
          <w:rFonts w:ascii="標楷體" w:eastAsia="標楷體" w:hAnsi="標楷體"/>
          <w:sz w:val="22"/>
          <w:szCs w:val="22"/>
        </w:rPr>
        <w:t xml:space="preserve">  </w:t>
      </w:r>
      <w:r w:rsidR="00364BF0" w:rsidRPr="00364BF0">
        <w:rPr>
          <w:rFonts w:ascii="標楷體" w:eastAsia="標楷體" w:hAnsi="標楷體" w:hint="eastAsia"/>
          <w:sz w:val="22"/>
          <w:szCs w:val="22"/>
        </w:rPr>
        <w:t xml:space="preserve"> </w:t>
      </w:r>
      <w:r w:rsidR="00364BF0">
        <w:rPr>
          <w:rFonts w:ascii="標楷體" w:eastAsia="標楷體" w:hAnsi="標楷體" w:hint="eastAsia"/>
          <w:sz w:val="22"/>
          <w:szCs w:val="22"/>
        </w:rPr>
        <w:t xml:space="preserve"> </w:t>
      </w:r>
      <w:r w:rsidR="00364BF0" w:rsidRPr="00364BF0">
        <w:rPr>
          <w:rFonts w:ascii="標楷體" w:eastAsia="標楷體" w:hAnsi="標楷體" w:hint="eastAsia"/>
          <w:sz w:val="22"/>
          <w:szCs w:val="22"/>
        </w:rPr>
        <w:t xml:space="preserve">     </w:t>
      </w:r>
      <w:r w:rsidRPr="00364BF0">
        <w:rPr>
          <w:rFonts w:ascii="標楷體" w:eastAsia="標楷體" w:hAnsi="標楷體" w:hint="eastAsia"/>
          <w:sz w:val="22"/>
          <w:szCs w:val="22"/>
        </w:rPr>
        <w:t>聯絡人：羅慧萍</w:t>
      </w:r>
    </w:p>
    <w:p w14:paraId="424E1673" w14:textId="0A980AF0" w:rsidR="00567F36" w:rsidRPr="00567F36" w:rsidRDefault="00567F36" w:rsidP="0052602D">
      <w:pPr>
        <w:ind w:left="1320" w:hanging="1320"/>
        <w:jc w:val="both"/>
        <w:textDirection w:val="lrTbV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  <w:sz w:val="32"/>
          <w:szCs w:val="32"/>
        </w:rPr>
        <w:t>受文者：</w:t>
      </w:r>
      <w:r w:rsidR="00AD656F">
        <w:rPr>
          <w:rFonts w:ascii="標楷體" w:eastAsia="標楷體" w:hAnsi="標楷體" w:hint="eastAsia"/>
          <w:sz w:val="32"/>
          <w:szCs w:val="32"/>
        </w:rPr>
        <w:t>各地方律師公會</w:t>
      </w:r>
    </w:p>
    <w:p w14:paraId="48C01D5B" w14:textId="77777777" w:rsidR="00F55C1F" w:rsidRDefault="00F55C1F" w:rsidP="00567F36">
      <w:pPr>
        <w:snapToGrid w:val="0"/>
        <w:spacing w:line="280" w:lineRule="exact"/>
        <w:rPr>
          <w:rFonts w:ascii="標楷體" w:eastAsia="標楷體" w:hAnsi="標楷體"/>
        </w:rPr>
      </w:pPr>
    </w:p>
    <w:p w14:paraId="0D331543" w14:textId="6E0858A2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發文日期：中華民國1</w:t>
      </w:r>
      <w:r>
        <w:rPr>
          <w:rFonts w:ascii="標楷體" w:eastAsia="標楷體" w:hAnsi="標楷體" w:hint="eastAsia"/>
        </w:rPr>
        <w:t>1</w:t>
      </w:r>
      <w:r w:rsidR="00F55C1F">
        <w:rPr>
          <w:rFonts w:ascii="標楷體" w:eastAsia="標楷體" w:hAnsi="標楷體" w:hint="eastAsia"/>
        </w:rPr>
        <w:t>1</w:t>
      </w:r>
      <w:r w:rsidRPr="00567F36">
        <w:rPr>
          <w:rFonts w:ascii="標楷體" w:eastAsia="標楷體" w:hAnsi="標楷體" w:hint="eastAsia"/>
        </w:rPr>
        <w:t>年</w:t>
      </w:r>
      <w:r w:rsidR="00AD656F">
        <w:rPr>
          <w:rFonts w:ascii="標楷體" w:eastAsia="標楷體" w:hAnsi="標楷體" w:hint="eastAsia"/>
        </w:rPr>
        <w:t>9</w:t>
      </w:r>
      <w:r w:rsidRPr="00567F36">
        <w:rPr>
          <w:rFonts w:ascii="標楷體" w:eastAsia="標楷體" w:hAnsi="標楷體" w:hint="eastAsia"/>
        </w:rPr>
        <w:t>月</w:t>
      </w:r>
      <w:r w:rsidR="00613646">
        <w:rPr>
          <w:rFonts w:ascii="標楷體" w:eastAsia="標楷體" w:hAnsi="標楷體" w:hint="eastAsia"/>
        </w:rPr>
        <w:t>13</w:t>
      </w:r>
      <w:r w:rsidRPr="00567F36">
        <w:rPr>
          <w:rFonts w:ascii="標楷體" w:eastAsia="標楷體" w:hAnsi="標楷體" w:hint="eastAsia"/>
        </w:rPr>
        <w:t>日</w:t>
      </w:r>
    </w:p>
    <w:p w14:paraId="7BC35FB6" w14:textId="2B026DB8" w:rsidR="00567F36" w:rsidRPr="00567F36" w:rsidRDefault="00567F36" w:rsidP="00567F36">
      <w:pPr>
        <w:ind w:left="1320" w:hanging="1320"/>
        <w:jc w:val="both"/>
        <w:textDirection w:val="lrTbV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發文字號：（1</w:t>
      </w:r>
      <w:r>
        <w:rPr>
          <w:rFonts w:ascii="標楷體" w:eastAsia="標楷體" w:hAnsi="標楷體" w:hint="eastAsia"/>
        </w:rPr>
        <w:t>1</w:t>
      </w:r>
      <w:r w:rsidR="00F55C1F">
        <w:rPr>
          <w:rFonts w:ascii="標楷體" w:eastAsia="標楷體" w:hAnsi="標楷體" w:hint="eastAsia"/>
        </w:rPr>
        <w:t>1</w:t>
      </w:r>
      <w:r w:rsidRPr="00567F36">
        <w:rPr>
          <w:rFonts w:ascii="標楷體" w:eastAsia="標楷體" w:hAnsi="標楷體" w:hint="eastAsia"/>
        </w:rPr>
        <w:t>）律聯字第1</w:t>
      </w:r>
      <w:r>
        <w:rPr>
          <w:rFonts w:ascii="標楷體" w:eastAsia="標楷體" w:hAnsi="標楷體" w:hint="eastAsia"/>
        </w:rPr>
        <w:t>1</w:t>
      </w:r>
      <w:r w:rsidR="00F55C1F">
        <w:rPr>
          <w:rFonts w:ascii="標楷體" w:eastAsia="標楷體" w:hAnsi="標楷體" w:hint="eastAsia"/>
        </w:rPr>
        <w:t>13</w:t>
      </w:r>
      <w:r w:rsidR="00AD656F">
        <w:rPr>
          <w:rFonts w:ascii="標楷體" w:eastAsia="標楷體" w:hAnsi="標楷體" w:hint="eastAsia"/>
        </w:rPr>
        <w:t>26</w:t>
      </w:r>
      <w:r w:rsidRPr="00567F36">
        <w:rPr>
          <w:rFonts w:ascii="標楷體" w:eastAsia="標楷體" w:hAnsi="標楷體" w:hint="eastAsia"/>
        </w:rPr>
        <w:t>號</w:t>
      </w:r>
    </w:p>
    <w:p w14:paraId="113BC80D" w14:textId="77777777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速別：</w:t>
      </w:r>
    </w:p>
    <w:p w14:paraId="3D7642CF" w14:textId="77777777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密等及解密條件或保密期限：普通</w:t>
      </w:r>
    </w:p>
    <w:p w14:paraId="7CEDDFDA" w14:textId="77777777" w:rsidR="00567F36" w:rsidRPr="00567F36" w:rsidRDefault="00567F36" w:rsidP="00567F36">
      <w:pPr>
        <w:snapToGrid w:val="0"/>
        <w:spacing w:line="280" w:lineRule="exact"/>
        <w:rPr>
          <w:rFonts w:ascii="標楷體" w:eastAsia="標楷體" w:hAnsi="標楷體"/>
        </w:rPr>
      </w:pPr>
      <w:r w:rsidRPr="00567F36">
        <w:rPr>
          <w:rFonts w:ascii="標楷體" w:eastAsia="標楷體" w:hAnsi="標楷體" w:hint="eastAsia"/>
        </w:rPr>
        <w:t>附件：</w:t>
      </w:r>
      <w:r w:rsidR="00400BDC">
        <w:rPr>
          <w:rFonts w:ascii="標楷體" w:eastAsia="標楷體" w:hAnsi="標楷體" w:hint="eastAsia"/>
        </w:rPr>
        <w:t>如 文</w:t>
      </w:r>
    </w:p>
    <w:p w14:paraId="4CB1BA89" w14:textId="77777777" w:rsidR="00567F36" w:rsidRPr="00567F36" w:rsidRDefault="00567F36" w:rsidP="00567F36">
      <w:pPr>
        <w:spacing w:after="120" w:line="0" w:lineRule="atLeast"/>
        <w:ind w:left="720" w:hangingChars="300" w:hanging="720"/>
        <w:rPr>
          <w:rFonts w:ascii="標楷體" w:eastAsia="標楷體" w:hAnsi="標楷體"/>
        </w:rPr>
      </w:pPr>
    </w:p>
    <w:p w14:paraId="1FC3AB1F" w14:textId="1FD49DA2" w:rsidR="0052602D" w:rsidRDefault="0052602D" w:rsidP="009677BD">
      <w:pPr>
        <w:spacing w:line="360" w:lineRule="exact"/>
        <w:ind w:left="960" w:hangingChars="300" w:hanging="960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AD656F">
        <w:rPr>
          <w:rFonts w:ascii="標楷體" w:eastAsia="標楷體" w:hAnsi="標楷體" w:hint="eastAsia"/>
          <w:sz w:val="32"/>
          <w:szCs w:val="32"/>
        </w:rPr>
        <w:t>檢送法務部所屬矯正機關辦理接見事項等相關作為，敬請查照。</w:t>
      </w:r>
    </w:p>
    <w:p w14:paraId="276A286C" w14:textId="77777777" w:rsidR="00AD656F" w:rsidRPr="000402F4" w:rsidRDefault="00AD656F" w:rsidP="00AD656F">
      <w:pPr>
        <w:spacing w:line="360" w:lineRule="exact"/>
        <w:ind w:left="960" w:hangingChars="300" w:hanging="960"/>
        <w:jc w:val="both"/>
        <w:outlineLvl w:val="0"/>
        <w:rPr>
          <w:rFonts w:ascii="標楷體" w:eastAsia="標楷體"/>
          <w:bCs/>
          <w:color w:val="000000"/>
          <w:sz w:val="32"/>
          <w:szCs w:val="32"/>
        </w:rPr>
      </w:pPr>
    </w:p>
    <w:p w14:paraId="1565CC36" w14:textId="422BB93A" w:rsidR="0052602D" w:rsidRDefault="0052602D" w:rsidP="00013149">
      <w:pPr>
        <w:spacing w:line="360" w:lineRule="exact"/>
        <w:ind w:left="960" w:hangingChars="300" w:hanging="960"/>
        <w:outlineLvl w:val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>說明：</w:t>
      </w:r>
      <w:r w:rsidR="00AD656F">
        <w:rPr>
          <w:rFonts w:ascii="標楷體" w:eastAsia="標楷體" w:hAnsi="標楷體" w:cs="新細明體" w:hint="eastAsia"/>
          <w:kern w:val="0"/>
          <w:sz w:val="32"/>
          <w:szCs w:val="32"/>
        </w:rPr>
        <w:t>依法務部111年9月1日法政組字第</w:t>
      </w:r>
      <w:r w:rsidR="00013149">
        <w:rPr>
          <w:rFonts w:ascii="標楷體" w:eastAsia="標楷體" w:hAnsi="標楷體" w:cs="新細明體" w:hint="eastAsia"/>
          <w:kern w:val="0"/>
          <w:sz w:val="32"/>
          <w:szCs w:val="32"/>
        </w:rPr>
        <w:t>11112505550號函(如附件)辦理。</w:t>
      </w:r>
    </w:p>
    <w:p w14:paraId="7D580356" w14:textId="77777777" w:rsidR="00A82122" w:rsidRDefault="00A82122" w:rsidP="00A82122">
      <w:pPr>
        <w:spacing w:line="360" w:lineRule="exact"/>
        <w:ind w:left="960" w:hangingChars="300" w:hanging="960"/>
        <w:outlineLvl w:val="0"/>
        <w:rPr>
          <w:rFonts w:ascii="標楷體" w:eastAsia="標楷體" w:hAnsi="標楷體" w:cs="新細明體"/>
          <w:kern w:val="0"/>
          <w:sz w:val="32"/>
          <w:szCs w:val="32"/>
        </w:rPr>
      </w:pPr>
    </w:p>
    <w:p w14:paraId="348504A3" w14:textId="4A43675B" w:rsidR="00567F36" w:rsidRPr="00567F36" w:rsidRDefault="00567F36" w:rsidP="00567F36">
      <w:pPr>
        <w:widowControl/>
        <w:wordWrap w:val="0"/>
        <w:topLinePunct/>
        <w:spacing w:line="560" w:lineRule="exact"/>
        <w:ind w:left="720" w:hangingChars="300" w:hanging="720"/>
        <w:rPr>
          <w:rFonts w:eastAsia="標楷體"/>
        </w:rPr>
      </w:pPr>
      <w:r w:rsidRPr="00567F36">
        <w:rPr>
          <w:rFonts w:eastAsia="標楷體" w:hint="eastAsia"/>
        </w:rPr>
        <w:t>正本：</w:t>
      </w:r>
      <w:r w:rsidR="00013149">
        <w:rPr>
          <w:rFonts w:eastAsia="標楷體" w:hint="eastAsia"/>
        </w:rPr>
        <w:t>各地方律師公會</w:t>
      </w:r>
    </w:p>
    <w:p w14:paraId="3AB005CD" w14:textId="77777777" w:rsidR="009677BD" w:rsidRDefault="00567F36" w:rsidP="00A82122">
      <w:pPr>
        <w:kinsoku w:val="0"/>
        <w:snapToGrid w:val="0"/>
        <w:spacing w:line="300" w:lineRule="exact"/>
        <w:ind w:leftChars="13" w:left="751" w:hanging="720"/>
        <w:rPr>
          <w:rFonts w:ascii="Arial" w:eastAsia="標楷體" w:hAnsi="Arial"/>
        </w:rPr>
      </w:pPr>
      <w:r w:rsidRPr="00567F36">
        <w:rPr>
          <w:rFonts w:ascii="Arial" w:eastAsia="標楷體" w:hAnsi="Arial" w:hint="eastAsia"/>
        </w:rPr>
        <w:t>副本：</w:t>
      </w:r>
    </w:p>
    <w:p w14:paraId="6E0FA792" w14:textId="3A44DBC2" w:rsidR="00DC05B9" w:rsidRDefault="00613646" w:rsidP="00A82122">
      <w:pPr>
        <w:kinsoku w:val="0"/>
        <w:snapToGrid w:val="0"/>
        <w:spacing w:line="300" w:lineRule="exact"/>
        <w:ind w:leftChars="13" w:left="751" w:hanging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2AB9511" wp14:editId="41DAA8AF">
            <wp:simplePos x="0" y="0"/>
            <wp:positionH relativeFrom="column">
              <wp:posOffset>2804160</wp:posOffset>
            </wp:positionH>
            <wp:positionV relativeFrom="paragraph">
              <wp:posOffset>114300</wp:posOffset>
            </wp:positionV>
            <wp:extent cx="2084705" cy="883920"/>
            <wp:effectExtent l="0" t="0" r="0" b="0"/>
            <wp:wrapSquare wrapText="bothSides"/>
            <wp:docPr id="4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3149">
        <w:t xml:space="preserve"> </w:t>
      </w:r>
    </w:p>
    <w:p w14:paraId="699C7B61" w14:textId="05EDDD8E" w:rsidR="007B01CB" w:rsidRDefault="007B01CB" w:rsidP="007B01CB">
      <w:pPr>
        <w:pStyle w:val="a9"/>
        <w:kinsoku w:val="0"/>
        <w:ind w:leftChars="13" w:left="751"/>
      </w:pPr>
    </w:p>
    <w:p w14:paraId="33363572" w14:textId="47E86A5A" w:rsidR="007B01CB" w:rsidRDefault="00BE2C68" w:rsidP="00BE2C68">
      <w:pPr>
        <w:pStyle w:val="a6"/>
        <w:tabs>
          <w:tab w:val="left" w:pos="6175"/>
        </w:tabs>
        <w:ind w:left="0" w:firstLineChars="500" w:firstLine="1200"/>
      </w:pPr>
      <w:r>
        <w:rPr>
          <w:rFonts w:hint="eastAsia"/>
        </w:rPr>
        <w:t xml:space="preserve">              </w:t>
      </w:r>
      <w:r w:rsidR="00013149">
        <w:t xml:space="preserve"> </w:t>
      </w:r>
      <w:r w:rsidR="007B01CB" w:rsidRPr="00E81D5B">
        <w:rPr>
          <w:rFonts w:ascii="標楷體" w:eastAsia="標楷體" w:hAnsi="標楷體" w:hint="eastAsia"/>
          <w:b/>
          <w:sz w:val="40"/>
        </w:rPr>
        <w:t>理事長</w:t>
      </w:r>
    </w:p>
    <w:sectPr w:rsidR="007B01CB" w:rsidSect="001220D2">
      <w:headerReference w:type="default" r:id="rId8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1579" w14:textId="77777777" w:rsidR="00551A9B" w:rsidRDefault="00551A9B">
      <w:r>
        <w:separator/>
      </w:r>
    </w:p>
  </w:endnote>
  <w:endnote w:type="continuationSeparator" w:id="0">
    <w:p w14:paraId="1B762794" w14:textId="77777777" w:rsidR="00551A9B" w:rsidRDefault="0055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C0F6" w14:textId="77777777" w:rsidR="00551A9B" w:rsidRDefault="00551A9B">
      <w:r>
        <w:separator/>
      </w:r>
    </w:p>
  </w:footnote>
  <w:footnote w:type="continuationSeparator" w:id="0">
    <w:p w14:paraId="1BF70876" w14:textId="77777777" w:rsidR="00551A9B" w:rsidRDefault="0055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0CF0" w14:textId="77777777" w:rsidR="006669B7" w:rsidRDefault="006669B7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71AC25" wp14:editId="70E5C2A2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723B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XZe5F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968ADB9" wp14:editId="7FDD693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279D034" w14:textId="77777777" w:rsidR="006669B7" w:rsidRDefault="006669B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8AD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7279D034" w14:textId="77777777" w:rsidR="006669B7" w:rsidRDefault="006669B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C199EF1" wp14:editId="2DF3867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F247B7" w14:textId="77777777" w:rsidR="006669B7" w:rsidRDefault="006669B7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199EF1" id="Text Box 4" o:spid="_x0000_s1027" type="#_x0000_t202" style="position:absolute;left:0;text-align:left;margin-left:-33.65pt;margin-top:276.15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3F247B7" w14:textId="77777777" w:rsidR="006669B7" w:rsidRDefault="006669B7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5FF"/>
    <w:multiLevelType w:val="hybridMultilevel"/>
    <w:tmpl w:val="F65A5C1A"/>
    <w:lvl w:ilvl="0" w:tplc="AFE8CD5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D1955A8"/>
    <w:multiLevelType w:val="hybridMultilevel"/>
    <w:tmpl w:val="9F2A850C"/>
    <w:lvl w:ilvl="0" w:tplc="0A4C5B64">
      <w:start w:val="1"/>
      <w:numFmt w:val="taiwaneseCountingThousand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3" w15:restartNumberingAfterBreak="0">
    <w:nsid w:val="2D7D48AF"/>
    <w:multiLevelType w:val="hybridMultilevel"/>
    <w:tmpl w:val="720E181E"/>
    <w:lvl w:ilvl="0" w:tplc="DA0E0D10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4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5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DC57CB"/>
    <w:multiLevelType w:val="hybridMultilevel"/>
    <w:tmpl w:val="463E0438"/>
    <w:lvl w:ilvl="0" w:tplc="AE162D8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8" w15:restartNumberingAfterBreak="0">
    <w:nsid w:val="5C211A67"/>
    <w:multiLevelType w:val="hybridMultilevel"/>
    <w:tmpl w:val="6BB2E63A"/>
    <w:lvl w:ilvl="0" w:tplc="B26A0BA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0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345546957">
    <w:abstractNumId w:val="9"/>
  </w:num>
  <w:num w:numId="2" w16cid:durableId="797726310">
    <w:abstractNumId w:val="4"/>
  </w:num>
  <w:num w:numId="3" w16cid:durableId="1275745272">
    <w:abstractNumId w:val="6"/>
  </w:num>
  <w:num w:numId="4" w16cid:durableId="256599372">
    <w:abstractNumId w:val="1"/>
  </w:num>
  <w:num w:numId="5" w16cid:durableId="1178304318">
    <w:abstractNumId w:val="11"/>
  </w:num>
  <w:num w:numId="6" w16cid:durableId="456414336">
    <w:abstractNumId w:val="10"/>
  </w:num>
  <w:num w:numId="7" w16cid:durableId="1416783074">
    <w:abstractNumId w:val="5"/>
  </w:num>
  <w:num w:numId="8" w16cid:durableId="1257713968">
    <w:abstractNumId w:val="8"/>
  </w:num>
  <w:num w:numId="9" w16cid:durableId="1747259141">
    <w:abstractNumId w:val="0"/>
  </w:num>
  <w:num w:numId="10" w16cid:durableId="357437113">
    <w:abstractNumId w:val="3"/>
  </w:num>
  <w:num w:numId="11" w16cid:durableId="158542207">
    <w:abstractNumId w:val="7"/>
  </w:num>
  <w:num w:numId="12" w16cid:durableId="486091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3A65"/>
    <w:rsid w:val="00013149"/>
    <w:rsid w:val="000335C4"/>
    <w:rsid w:val="000343FF"/>
    <w:rsid w:val="000353A4"/>
    <w:rsid w:val="00040146"/>
    <w:rsid w:val="000402F4"/>
    <w:rsid w:val="00041DD9"/>
    <w:rsid w:val="0004477E"/>
    <w:rsid w:val="00072869"/>
    <w:rsid w:val="000913A3"/>
    <w:rsid w:val="00091A32"/>
    <w:rsid w:val="00096926"/>
    <w:rsid w:val="000A3AF8"/>
    <w:rsid w:val="000A3BC3"/>
    <w:rsid w:val="000A7D28"/>
    <w:rsid w:val="000C42A6"/>
    <w:rsid w:val="000E0BEE"/>
    <w:rsid w:val="000E33EC"/>
    <w:rsid w:val="000F24D5"/>
    <w:rsid w:val="001061C8"/>
    <w:rsid w:val="001220D2"/>
    <w:rsid w:val="001245FD"/>
    <w:rsid w:val="0013253E"/>
    <w:rsid w:val="0014646D"/>
    <w:rsid w:val="001529E5"/>
    <w:rsid w:val="00155169"/>
    <w:rsid w:val="00163EE8"/>
    <w:rsid w:val="00164E18"/>
    <w:rsid w:val="00170C7F"/>
    <w:rsid w:val="00171645"/>
    <w:rsid w:val="00175D76"/>
    <w:rsid w:val="001778BA"/>
    <w:rsid w:val="00180303"/>
    <w:rsid w:val="00183D76"/>
    <w:rsid w:val="00196916"/>
    <w:rsid w:val="001A08D6"/>
    <w:rsid w:val="001B30CA"/>
    <w:rsid w:val="001C21D0"/>
    <w:rsid w:val="001C702A"/>
    <w:rsid w:val="001E17F9"/>
    <w:rsid w:val="001E795B"/>
    <w:rsid w:val="002057B9"/>
    <w:rsid w:val="00226067"/>
    <w:rsid w:val="002351F5"/>
    <w:rsid w:val="0024028F"/>
    <w:rsid w:val="00247739"/>
    <w:rsid w:val="00247C52"/>
    <w:rsid w:val="00255F09"/>
    <w:rsid w:val="0027560F"/>
    <w:rsid w:val="00275836"/>
    <w:rsid w:val="00285C0E"/>
    <w:rsid w:val="002875F9"/>
    <w:rsid w:val="002B60D8"/>
    <w:rsid w:val="002E4D27"/>
    <w:rsid w:val="0030554E"/>
    <w:rsid w:val="003100C8"/>
    <w:rsid w:val="00323ED4"/>
    <w:rsid w:val="00324960"/>
    <w:rsid w:val="00325D1E"/>
    <w:rsid w:val="00333CB3"/>
    <w:rsid w:val="00342105"/>
    <w:rsid w:val="003424A0"/>
    <w:rsid w:val="0035364D"/>
    <w:rsid w:val="0036324B"/>
    <w:rsid w:val="00364BF0"/>
    <w:rsid w:val="00367AB4"/>
    <w:rsid w:val="0037344A"/>
    <w:rsid w:val="00397A98"/>
    <w:rsid w:val="003A31E3"/>
    <w:rsid w:val="003B06E4"/>
    <w:rsid w:val="003D0590"/>
    <w:rsid w:val="003E0A62"/>
    <w:rsid w:val="003E717A"/>
    <w:rsid w:val="003F495F"/>
    <w:rsid w:val="00400BDC"/>
    <w:rsid w:val="004205F4"/>
    <w:rsid w:val="00426DFE"/>
    <w:rsid w:val="00435469"/>
    <w:rsid w:val="00444788"/>
    <w:rsid w:val="00462E77"/>
    <w:rsid w:val="004635B3"/>
    <w:rsid w:val="00466022"/>
    <w:rsid w:val="0048297E"/>
    <w:rsid w:val="0048362B"/>
    <w:rsid w:val="004A0249"/>
    <w:rsid w:val="004A5078"/>
    <w:rsid w:val="004B6DEB"/>
    <w:rsid w:val="004C1B7A"/>
    <w:rsid w:val="004C2DD2"/>
    <w:rsid w:val="004D253B"/>
    <w:rsid w:val="004E39EE"/>
    <w:rsid w:val="004E6BFC"/>
    <w:rsid w:val="005062A4"/>
    <w:rsid w:val="0050653A"/>
    <w:rsid w:val="00515039"/>
    <w:rsid w:val="00515904"/>
    <w:rsid w:val="005173BF"/>
    <w:rsid w:val="0052602D"/>
    <w:rsid w:val="0053649A"/>
    <w:rsid w:val="00536733"/>
    <w:rsid w:val="00537EFA"/>
    <w:rsid w:val="00546E7F"/>
    <w:rsid w:val="00550410"/>
    <w:rsid w:val="00550EC6"/>
    <w:rsid w:val="00551A9B"/>
    <w:rsid w:val="005636CE"/>
    <w:rsid w:val="005637E6"/>
    <w:rsid w:val="00564F7E"/>
    <w:rsid w:val="00566F94"/>
    <w:rsid w:val="00567F36"/>
    <w:rsid w:val="00571898"/>
    <w:rsid w:val="00581BBF"/>
    <w:rsid w:val="00581BF6"/>
    <w:rsid w:val="00582577"/>
    <w:rsid w:val="005835D7"/>
    <w:rsid w:val="00585AB7"/>
    <w:rsid w:val="00586877"/>
    <w:rsid w:val="00592E92"/>
    <w:rsid w:val="00593AC8"/>
    <w:rsid w:val="005A5942"/>
    <w:rsid w:val="005B0A42"/>
    <w:rsid w:val="005B1443"/>
    <w:rsid w:val="005B481F"/>
    <w:rsid w:val="005B72DB"/>
    <w:rsid w:val="005C7B67"/>
    <w:rsid w:val="005D7ADB"/>
    <w:rsid w:val="005D7B8B"/>
    <w:rsid w:val="005F2178"/>
    <w:rsid w:val="005F306C"/>
    <w:rsid w:val="005F593B"/>
    <w:rsid w:val="00603682"/>
    <w:rsid w:val="00604780"/>
    <w:rsid w:val="00612CC9"/>
    <w:rsid w:val="00613646"/>
    <w:rsid w:val="00627AFF"/>
    <w:rsid w:val="006406FD"/>
    <w:rsid w:val="00645A45"/>
    <w:rsid w:val="006504E1"/>
    <w:rsid w:val="006566C6"/>
    <w:rsid w:val="006669B7"/>
    <w:rsid w:val="006703A3"/>
    <w:rsid w:val="0068015E"/>
    <w:rsid w:val="00686195"/>
    <w:rsid w:val="00690FB1"/>
    <w:rsid w:val="006A1D83"/>
    <w:rsid w:val="006C501C"/>
    <w:rsid w:val="006D039E"/>
    <w:rsid w:val="006D494F"/>
    <w:rsid w:val="006D5E1E"/>
    <w:rsid w:val="006E15F1"/>
    <w:rsid w:val="00701154"/>
    <w:rsid w:val="007051C1"/>
    <w:rsid w:val="007245C1"/>
    <w:rsid w:val="007272AE"/>
    <w:rsid w:val="00730574"/>
    <w:rsid w:val="007330B2"/>
    <w:rsid w:val="00733AA8"/>
    <w:rsid w:val="007400A6"/>
    <w:rsid w:val="00741B1B"/>
    <w:rsid w:val="00743AC2"/>
    <w:rsid w:val="0074710F"/>
    <w:rsid w:val="00753A3D"/>
    <w:rsid w:val="00773A9A"/>
    <w:rsid w:val="007748DA"/>
    <w:rsid w:val="007748ED"/>
    <w:rsid w:val="00792F2D"/>
    <w:rsid w:val="007A293A"/>
    <w:rsid w:val="007B01CB"/>
    <w:rsid w:val="007B6ABE"/>
    <w:rsid w:val="007F08F5"/>
    <w:rsid w:val="007F7EF2"/>
    <w:rsid w:val="0081454C"/>
    <w:rsid w:val="0082437C"/>
    <w:rsid w:val="008327E6"/>
    <w:rsid w:val="00832E4F"/>
    <w:rsid w:val="0085192D"/>
    <w:rsid w:val="00851B64"/>
    <w:rsid w:val="0087483F"/>
    <w:rsid w:val="00876678"/>
    <w:rsid w:val="00881E7A"/>
    <w:rsid w:val="00894BE3"/>
    <w:rsid w:val="00897250"/>
    <w:rsid w:val="008A35AE"/>
    <w:rsid w:val="008A7ED5"/>
    <w:rsid w:val="008B3AE7"/>
    <w:rsid w:val="008C43CB"/>
    <w:rsid w:val="008C57BF"/>
    <w:rsid w:val="008D111C"/>
    <w:rsid w:val="008D7DAD"/>
    <w:rsid w:val="008E075A"/>
    <w:rsid w:val="008F0249"/>
    <w:rsid w:val="008F4909"/>
    <w:rsid w:val="008F4EC2"/>
    <w:rsid w:val="00900168"/>
    <w:rsid w:val="00904A64"/>
    <w:rsid w:val="0091097F"/>
    <w:rsid w:val="009332D7"/>
    <w:rsid w:val="009337DD"/>
    <w:rsid w:val="009342F2"/>
    <w:rsid w:val="00941CD3"/>
    <w:rsid w:val="00960C40"/>
    <w:rsid w:val="0096161F"/>
    <w:rsid w:val="009677BD"/>
    <w:rsid w:val="009744EB"/>
    <w:rsid w:val="009872FE"/>
    <w:rsid w:val="00987A1C"/>
    <w:rsid w:val="00993D9B"/>
    <w:rsid w:val="0099487B"/>
    <w:rsid w:val="00995653"/>
    <w:rsid w:val="009A1AAB"/>
    <w:rsid w:val="009B3234"/>
    <w:rsid w:val="009B7A16"/>
    <w:rsid w:val="009C1187"/>
    <w:rsid w:val="009C48A9"/>
    <w:rsid w:val="009D3EA3"/>
    <w:rsid w:val="009E18F0"/>
    <w:rsid w:val="00A03F86"/>
    <w:rsid w:val="00A13100"/>
    <w:rsid w:val="00A21C95"/>
    <w:rsid w:val="00A35F79"/>
    <w:rsid w:val="00A45EBE"/>
    <w:rsid w:val="00A462D4"/>
    <w:rsid w:val="00A543A2"/>
    <w:rsid w:val="00A6266A"/>
    <w:rsid w:val="00A643C2"/>
    <w:rsid w:val="00A67D0A"/>
    <w:rsid w:val="00A74164"/>
    <w:rsid w:val="00A82122"/>
    <w:rsid w:val="00A84840"/>
    <w:rsid w:val="00A87F20"/>
    <w:rsid w:val="00AA51FB"/>
    <w:rsid w:val="00AA55A1"/>
    <w:rsid w:val="00AB77FB"/>
    <w:rsid w:val="00AC18E1"/>
    <w:rsid w:val="00AC79D4"/>
    <w:rsid w:val="00AD2256"/>
    <w:rsid w:val="00AD5C3F"/>
    <w:rsid w:val="00AD656F"/>
    <w:rsid w:val="00AD6F1E"/>
    <w:rsid w:val="00AF1597"/>
    <w:rsid w:val="00AF1687"/>
    <w:rsid w:val="00B07CC6"/>
    <w:rsid w:val="00B205B6"/>
    <w:rsid w:val="00B22DC2"/>
    <w:rsid w:val="00B27D94"/>
    <w:rsid w:val="00B36E5F"/>
    <w:rsid w:val="00B41BDD"/>
    <w:rsid w:val="00B515BB"/>
    <w:rsid w:val="00B813C2"/>
    <w:rsid w:val="00BA0418"/>
    <w:rsid w:val="00BA2408"/>
    <w:rsid w:val="00BA531A"/>
    <w:rsid w:val="00BB332E"/>
    <w:rsid w:val="00BB3F74"/>
    <w:rsid w:val="00BC1011"/>
    <w:rsid w:val="00BC43A1"/>
    <w:rsid w:val="00BD3FC9"/>
    <w:rsid w:val="00BE136C"/>
    <w:rsid w:val="00BE2C68"/>
    <w:rsid w:val="00BE2EF8"/>
    <w:rsid w:val="00BF02FE"/>
    <w:rsid w:val="00BF0680"/>
    <w:rsid w:val="00C031BE"/>
    <w:rsid w:val="00C04636"/>
    <w:rsid w:val="00C12282"/>
    <w:rsid w:val="00C13E83"/>
    <w:rsid w:val="00C2155D"/>
    <w:rsid w:val="00C22B16"/>
    <w:rsid w:val="00C24776"/>
    <w:rsid w:val="00C26594"/>
    <w:rsid w:val="00C27F84"/>
    <w:rsid w:val="00C308F6"/>
    <w:rsid w:val="00C35A30"/>
    <w:rsid w:val="00C36643"/>
    <w:rsid w:val="00C413F7"/>
    <w:rsid w:val="00C5734C"/>
    <w:rsid w:val="00C60E9A"/>
    <w:rsid w:val="00C65BA0"/>
    <w:rsid w:val="00C66060"/>
    <w:rsid w:val="00C67313"/>
    <w:rsid w:val="00C7325A"/>
    <w:rsid w:val="00C776B6"/>
    <w:rsid w:val="00C95D6F"/>
    <w:rsid w:val="00CA39A8"/>
    <w:rsid w:val="00CA42BE"/>
    <w:rsid w:val="00CA574C"/>
    <w:rsid w:val="00CA785F"/>
    <w:rsid w:val="00CC1191"/>
    <w:rsid w:val="00CC6775"/>
    <w:rsid w:val="00CD4BC1"/>
    <w:rsid w:val="00CD5AD6"/>
    <w:rsid w:val="00CF60F7"/>
    <w:rsid w:val="00D0235B"/>
    <w:rsid w:val="00D03CA9"/>
    <w:rsid w:val="00D10A6B"/>
    <w:rsid w:val="00D11E94"/>
    <w:rsid w:val="00D271A6"/>
    <w:rsid w:val="00D35239"/>
    <w:rsid w:val="00D40E86"/>
    <w:rsid w:val="00D43019"/>
    <w:rsid w:val="00D45902"/>
    <w:rsid w:val="00D5057B"/>
    <w:rsid w:val="00D53780"/>
    <w:rsid w:val="00D56B16"/>
    <w:rsid w:val="00D63D37"/>
    <w:rsid w:val="00D836BA"/>
    <w:rsid w:val="00D924FF"/>
    <w:rsid w:val="00DC05B9"/>
    <w:rsid w:val="00DC3E11"/>
    <w:rsid w:val="00DC5E9C"/>
    <w:rsid w:val="00DF08E5"/>
    <w:rsid w:val="00DF2666"/>
    <w:rsid w:val="00DF2B5D"/>
    <w:rsid w:val="00DF3EA5"/>
    <w:rsid w:val="00E02322"/>
    <w:rsid w:val="00E05285"/>
    <w:rsid w:val="00E17296"/>
    <w:rsid w:val="00E30F0C"/>
    <w:rsid w:val="00E444E7"/>
    <w:rsid w:val="00E84DBB"/>
    <w:rsid w:val="00E97F52"/>
    <w:rsid w:val="00EB06AD"/>
    <w:rsid w:val="00EB5180"/>
    <w:rsid w:val="00EF168D"/>
    <w:rsid w:val="00EF379A"/>
    <w:rsid w:val="00F01DD1"/>
    <w:rsid w:val="00F04584"/>
    <w:rsid w:val="00F14013"/>
    <w:rsid w:val="00F20B4B"/>
    <w:rsid w:val="00F31104"/>
    <w:rsid w:val="00F36A4F"/>
    <w:rsid w:val="00F45B33"/>
    <w:rsid w:val="00F52553"/>
    <w:rsid w:val="00F55C1F"/>
    <w:rsid w:val="00F639C9"/>
    <w:rsid w:val="00F64938"/>
    <w:rsid w:val="00F64BA4"/>
    <w:rsid w:val="00F72622"/>
    <w:rsid w:val="00F82615"/>
    <w:rsid w:val="00F916AC"/>
    <w:rsid w:val="00F9660E"/>
    <w:rsid w:val="00FA78CC"/>
    <w:rsid w:val="00FC5E2E"/>
    <w:rsid w:val="00FD1E9D"/>
    <w:rsid w:val="00FE6F62"/>
    <w:rsid w:val="00FF0CF7"/>
    <w:rsid w:val="00FF4A2E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249D56D4"/>
  <w15:chartTrackingRefBased/>
  <w15:docId w15:val="{8BC502FF-3458-4D46-B4D8-EE02DB38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Strong"/>
    <w:qFormat/>
    <w:rsid w:val="00BD3FC9"/>
    <w:rPr>
      <w:b/>
      <w:bCs/>
    </w:rPr>
  </w:style>
  <w:style w:type="paragraph" w:customStyle="1" w:styleId="1">
    <w:name w:val="字元 字元 字元 字元 字元1 字元"/>
    <w:basedOn w:val="a"/>
    <w:semiHidden/>
    <w:rsid w:val="006D494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b">
    <w:name w:val="Salutation"/>
    <w:basedOn w:val="a"/>
    <w:next w:val="a"/>
    <w:link w:val="ac"/>
    <w:rsid w:val="009332D7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link w:val="ab"/>
    <w:rsid w:val="009332D7"/>
    <w:rPr>
      <w:rFonts w:ascii="標楷體" w:eastAsia="標楷體" w:hAnsi="標楷體"/>
      <w:kern w:val="2"/>
      <w:sz w:val="32"/>
      <w:szCs w:val="32"/>
    </w:rPr>
  </w:style>
  <w:style w:type="paragraph" w:styleId="ad">
    <w:name w:val="Closing"/>
    <w:basedOn w:val="a"/>
    <w:link w:val="ae"/>
    <w:rsid w:val="009332D7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link w:val="ad"/>
    <w:rsid w:val="009332D7"/>
    <w:rPr>
      <w:rFonts w:ascii="標楷體" w:eastAsia="標楷體" w:hAnsi="標楷體"/>
      <w:kern w:val="2"/>
      <w:sz w:val="32"/>
      <w:szCs w:val="32"/>
    </w:rPr>
  </w:style>
  <w:style w:type="paragraph" w:styleId="af">
    <w:name w:val="Revision"/>
    <w:hidden/>
    <w:uiPriority w:val="99"/>
    <w:semiHidden/>
    <w:rsid w:val="00F36A4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eic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cp:keywords/>
  <dc:description/>
  <cp:lastModifiedBy>Cloudie Liao</cp:lastModifiedBy>
  <cp:revision>4</cp:revision>
  <cp:lastPrinted>2010-04-29T01:54:00Z</cp:lastPrinted>
  <dcterms:created xsi:type="dcterms:W3CDTF">2022-09-12T02:52:00Z</dcterms:created>
  <dcterms:modified xsi:type="dcterms:W3CDTF">2022-09-13T04:24:00Z</dcterms:modified>
</cp:coreProperties>
</file>