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C3038" w14:textId="77777777" w:rsidR="00426977" w:rsidRDefault="00426977" w:rsidP="00426977">
      <w:pPr>
        <w:snapToGrid w:val="0"/>
        <w:jc w:val="center"/>
        <w:rPr>
          <w:rFonts w:eastAsia="標楷體"/>
          <w:b/>
          <w:sz w:val="40"/>
          <w:szCs w:val="40"/>
        </w:rPr>
      </w:pPr>
      <w:r w:rsidRPr="00904A64">
        <w:rPr>
          <w:rFonts w:eastAsia="標楷體" w:hint="eastAsia"/>
          <w:b/>
          <w:sz w:val="40"/>
          <w:szCs w:val="40"/>
        </w:rPr>
        <w:t>全國</w:t>
      </w:r>
      <w:r>
        <w:rPr>
          <w:rFonts w:eastAsia="標楷體" w:hint="eastAsia"/>
          <w:b/>
          <w:sz w:val="40"/>
          <w:szCs w:val="40"/>
        </w:rPr>
        <w:t>律師</w:t>
      </w:r>
      <w:r w:rsidRPr="00904A64">
        <w:rPr>
          <w:rFonts w:eastAsia="標楷體" w:hint="eastAsia"/>
          <w:b/>
          <w:sz w:val="40"/>
          <w:szCs w:val="40"/>
        </w:rPr>
        <w:t>聯合會</w:t>
      </w:r>
      <w:r w:rsidRPr="00904A64">
        <w:rPr>
          <w:rFonts w:eastAsia="標楷體"/>
          <w:b/>
          <w:sz w:val="40"/>
          <w:szCs w:val="40"/>
        </w:rPr>
        <w:t xml:space="preserve">  </w:t>
      </w:r>
      <w:r w:rsidRPr="00904A64">
        <w:rPr>
          <w:rFonts w:eastAsia="標楷體" w:hint="eastAsia"/>
          <w:b/>
          <w:sz w:val="40"/>
          <w:szCs w:val="40"/>
        </w:rPr>
        <w:t>函</w:t>
      </w:r>
    </w:p>
    <w:p w14:paraId="7582DD62" w14:textId="77777777" w:rsidR="001365C7" w:rsidRPr="00141FBC" w:rsidRDefault="001365C7" w:rsidP="001365C7">
      <w:pPr>
        <w:textDirection w:val="lrTbV"/>
        <w:rPr>
          <w:rFonts w:eastAsia="標楷體"/>
          <w:color w:val="000000"/>
        </w:rPr>
      </w:pPr>
      <w:r>
        <w:rPr>
          <w:rFonts w:ascii="標楷體" w:eastAsia="標楷體" w:hAnsi="標楷體" w:hint="eastAsia"/>
        </w:rPr>
        <w:t xml:space="preserve">      </w:t>
      </w:r>
      <w:r w:rsidR="001D7C2C">
        <w:rPr>
          <w:rFonts w:ascii="標楷體" w:eastAsia="標楷體" w:hAnsi="標楷體" w:hint="eastAsia"/>
        </w:rPr>
        <w:t xml:space="preserve">                           </w:t>
      </w:r>
      <w:r w:rsidRPr="00141FBC">
        <w:rPr>
          <w:rFonts w:ascii="標楷體" w:eastAsia="標楷體" w:hAnsi="標楷體" w:hint="eastAsia"/>
          <w:color w:val="000000"/>
        </w:rPr>
        <w:t>地址：</w:t>
      </w:r>
      <w:r w:rsidRPr="00141FBC">
        <w:rPr>
          <w:rFonts w:eastAsia="標楷體" w:hint="eastAsia"/>
          <w:color w:val="000000"/>
        </w:rPr>
        <w:t>台北市</w:t>
      </w:r>
      <w:r w:rsidR="001D7C2C">
        <w:rPr>
          <w:rFonts w:eastAsia="標楷體" w:hint="eastAsia"/>
          <w:color w:val="000000"/>
        </w:rPr>
        <w:t>中正區</w:t>
      </w:r>
      <w:r w:rsidRPr="00141FBC">
        <w:rPr>
          <w:rFonts w:eastAsia="標楷體" w:hint="eastAsia"/>
          <w:color w:val="000000"/>
        </w:rPr>
        <w:t>忠孝</w:t>
      </w:r>
      <w:r w:rsidR="003C004D" w:rsidRPr="00141FBC">
        <w:rPr>
          <w:rFonts w:eastAsia="標楷體" w:hint="eastAsia"/>
          <w:color w:val="000000"/>
        </w:rPr>
        <w:t>西</w:t>
      </w:r>
      <w:r w:rsidRPr="00141FBC">
        <w:rPr>
          <w:rFonts w:eastAsia="標楷體" w:hint="eastAsia"/>
          <w:color w:val="000000"/>
        </w:rPr>
        <w:t>路一段</w:t>
      </w:r>
      <w:r w:rsidRPr="00141FBC">
        <w:rPr>
          <w:rFonts w:eastAsia="標楷體" w:hint="eastAsia"/>
          <w:color w:val="000000"/>
        </w:rPr>
        <w:t>4</w:t>
      </w:r>
      <w:r w:rsidRPr="00141FBC">
        <w:rPr>
          <w:rFonts w:eastAsia="標楷體" w:hint="eastAsia"/>
          <w:color w:val="000000"/>
        </w:rPr>
        <w:t>號</w:t>
      </w:r>
      <w:r w:rsidRPr="00141FBC">
        <w:rPr>
          <w:rFonts w:eastAsia="標楷體" w:hint="eastAsia"/>
          <w:color w:val="000000"/>
        </w:rPr>
        <w:t>7</w:t>
      </w:r>
      <w:r w:rsidRPr="00141FBC">
        <w:rPr>
          <w:rFonts w:eastAsia="標楷體" w:hint="eastAsia"/>
          <w:color w:val="000000"/>
        </w:rPr>
        <w:t>樓</w:t>
      </w:r>
      <w:r w:rsidRPr="00141FBC">
        <w:rPr>
          <w:rFonts w:eastAsia="標楷體" w:hint="eastAsia"/>
          <w:color w:val="000000"/>
        </w:rPr>
        <w:t>C</w:t>
      </w:r>
      <w:r w:rsidRPr="00141FBC">
        <w:rPr>
          <w:rFonts w:eastAsia="標楷體" w:hint="eastAsia"/>
          <w:color w:val="000000"/>
        </w:rPr>
        <w:t>室</w:t>
      </w:r>
    </w:p>
    <w:p w14:paraId="38740159" w14:textId="77777777" w:rsidR="001365C7" w:rsidRPr="00141FBC" w:rsidRDefault="001365C7" w:rsidP="001365C7">
      <w:pPr>
        <w:snapToGrid w:val="0"/>
        <w:jc w:val="both"/>
        <w:rPr>
          <w:rFonts w:ascii="標楷體" w:eastAsia="標楷體" w:hAnsi="標楷體"/>
          <w:color w:val="000000"/>
        </w:rPr>
      </w:pPr>
      <w:r w:rsidRPr="00141FBC">
        <w:rPr>
          <w:rFonts w:ascii="標楷體" w:eastAsia="標楷體" w:hAnsi="標楷體" w:hint="eastAsia"/>
          <w:color w:val="000000"/>
        </w:rPr>
        <w:t xml:space="preserve">                                 聯絡方式</w:t>
      </w:r>
      <w:r w:rsidRPr="00141FBC">
        <w:rPr>
          <w:rFonts w:ascii="標楷體" w:eastAsia="標楷體" w:hAnsi="標楷體"/>
          <w:color w:val="000000"/>
        </w:rPr>
        <w:t>-</w:t>
      </w:r>
      <w:r w:rsidRPr="00141FBC">
        <w:rPr>
          <w:rFonts w:ascii="標楷體" w:eastAsia="標楷體" w:hAnsi="標楷體" w:hint="eastAsia"/>
          <w:color w:val="000000"/>
        </w:rPr>
        <w:t>電</w:t>
      </w:r>
      <w:r w:rsidRPr="00141FBC">
        <w:rPr>
          <w:rFonts w:ascii="標楷體" w:eastAsia="標楷體" w:hAnsi="標楷體"/>
          <w:color w:val="000000"/>
        </w:rPr>
        <w:t xml:space="preserve">  </w:t>
      </w:r>
      <w:r w:rsidRPr="00141FBC">
        <w:rPr>
          <w:rFonts w:ascii="標楷體" w:eastAsia="標楷體" w:hAnsi="標楷體" w:hint="eastAsia"/>
          <w:color w:val="000000"/>
        </w:rPr>
        <w:t>話：</w:t>
      </w:r>
      <w:r w:rsidRPr="00141FBC">
        <w:rPr>
          <w:rFonts w:ascii="標楷體" w:eastAsia="標楷體" w:hAnsi="標楷體"/>
          <w:color w:val="000000"/>
        </w:rPr>
        <w:t>02-</w:t>
      </w:r>
      <w:r w:rsidRPr="00141FBC">
        <w:rPr>
          <w:rFonts w:ascii="標楷體" w:eastAsia="標楷體" w:hAnsi="標楷體" w:hint="eastAsia"/>
          <w:color w:val="000000"/>
        </w:rPr>
        <w:t>23881707分機68</w:t>
      </w:r>
    </w:p>
    <w:p w14:paraId="556479D7" w14:textId="77777777" w:rsidR="001365C7" w:rsidRDefault="001365C7" w:rsidP="001365C7">
      <w:pPr>
        <w:snapToGrid w:val="0"/>
        <w:ind w:firstLineChars="2000" w:firstLine="4800"/>
        <w:jc w:val="both"/>
        <w:rPr>
          <w:rFonts w:ascii="標楷體" w:eastAsia="標楷體" w:hAnsi="標楷體"/>
        </w:rPr>
      </w:pPr>
      <w:r w:rsidRPr="00010E4D">
        <w:rPr>
          <w:rFonts w:ascii="標楷體" w:eastAsia="標楷體" w:hAnsi="標楷體"/>
        </w:rPr>
        <w:t xml:space="preserve">  </w:t>
      </w:r>
      <w:r w:rsidRPr="00010E4D">
        <w:rPr>
          <w:rFonts w:ascii="標楷體" w:eastAsia="標楷體" w:hAnsi="標楷體" w:hint="eastAsia"/>
        </w:rPr>
        <w:t>傳</w:t>
      </w:r>
      <w:r>
        <w:rPr>
          <w:rFonts w:ascii="標楷體" w:eastAsia="標楷體" w:hAnsi="標楷體"/>
        </w:rPr>
        <w:t xml:space="preserve">  </w:t>
      </w:r>
      <w:r w:rsidRPr="00010E4D">
        <w:rPr>
          <w:rFonts w:ascii="標楷體" w:eastAsia="標楷體" w:hAnsi="標楷體" w:hint="eastAsia"/>
        </w:rPr>
        <w:t>真：</w:t>
      </w:r>
      <w:r w:rsidRPr="00010E4D">
        <w:rPr>
          <w:rFonts w:ascii="標楷體" w:eastAsia="標楷體" w:hAnsi="標楷體"/>
        </w:rPr>
        <w:t>02-2</w:t>
      </w:r>
      <w:r>
        <w:rPr>
          <w:rFonts w:ascii="標楷體" w:eastAsia="標楷體" w:hAnsi="標楷體" w:hint="eastAsia"/>
        </w:rPr>
        <w:t>3881708</w:t>
      </w:r>
      <w:r w:rsidRPr="00010E4D">
        <w:rPr>
          <w:rFonts w:ascii="標楷體" w:eastAsia="標楷體" w:hAnsi="標楷體" w:hint="eastAsia"/>
        </w:rPr>
        <w:t xml:space="preserve">　</w:t>
      </w:r>
    </w:p>
    <w:p w14:paraId="0AA30407" w14:textId="77777777" w:rsidR="001365C7" w:rsidRPr="00010E4D" w:rsidRDefault="001365C7" w:rsidP="001365C7">
      <w:pPr>
        <w:snapToGrid w:val="0"/>
        <w:ind w:firstLineChars="2000" w:firstLine="48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聯絡人：羅慧萍</w:t>
      </w:r>
    </w:p>
    <w:p w14:paraId="596FAD34" w14:textId="62878EFA" w:rsidR="00122AD2" w:rsidRDefault="00122AD2" w:rsidP="00122AD2">
      <w:pPr>
        <w:snapToGrid w:val="0"/>
        <w:spacing w:after="200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3D3814">
        <w:rPr>
          <w:rFonts w:ascii="標楷體" w:eastAsia="標楷體" w:hAnsi="標楷體" w:hint="eastAsia"/>
          <w:sz w:val="32"/>
        </w:rPr>
        <w:t>各地方律師公會</w:t>
      </w:r>
      <w:r w:rsidRPr="00C12943">
        <w:rPr>
          <w:rFonts w:eastAsia="標楷體" w:hint="eastAsia"/>
          <w:sz w:val="32"/>
          <w:szCs w:val="32"/>
        </w:rPr>
        <w:t xml:space="preserve"> </w:t>
      </w:r>
    </w:p>
    <w:p w14:paraId="1C5B1B08" w14:textId="77777777" w:rsidR="002D4135" w:rsidRPr="002D4135" w:rsidRDefault="002D4135" w:rsidP="00122AD2">
      <w:pPr>
        <w:snapToGrid w:val="0"/>
        <w:spacing w:after="200"/>
        <w:rPr>
          <w:rFonts w:ascii="標楷體" w:eastAsia="標楷體" w:hAnsi="標楷體"/>
          <w:sz w:val="8"/>
          <w:szCs w:val="8"/>
        </w:rPr>
      </w:pPr>
    </w:p>
    <w:p w14:paraId="2C549C9A" w14:textId="798F13B4" w:rsidR="00122AD2" w:rsidRDefault="00122AD2" w:rsidP="00122AD2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111年10月</w:t>
      </w:r>
      <w:r w:rsidR="006F2FA4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日</w:t>
      </w:r>
    </w:p>
    <w:p w14:paraId="450896CA" w14:textId="085B908A" w:rsidR="00122AD2" w:rsidRDefault="00122AD2" w:rsidP="00122AD2">
      <w:pPr>
        <w:ind w:left="1320" w:hanging="132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111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1113</w:t>
      </w:r>
      <w:r w:rsidR="00F715F7">
        <w:rPr>
          <w:rFonts w:eastAsia="標楷體" w:hint="eastAsia"/>
        </w:rPr>
        <w:t>6</w:t>
      </w:r>
      <w:r w:rsidR="003D3814">
        <w:rPr>
          <w:rFonts w:eastAsia="標楷體" w:hint="eastAsia"/>
        </w:rPr>
        <w:t>8</w:t>
      </w:r>
      <w:r w:rsidRPr="00904A64">
        <w:rPr>
          <w:rFonts w:eastAsia="標楷體" w:hint="eastAsia"/>
        </w:rPr>
        <w:t>號</w:t>
      </w:r>
    </w:p>
    <w:p w14:paraId="758D8ADD" w14:textId="77777777" w:rsidR="00122AD2" w:rsidRDefault="00122AD2" w:rsidP="00122AD2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>：</w:t>
      </w:r>
    </w:p>
    <w:p w14:paraId="52152510" w14:textId="77777777" w:rsidR="00122AD2" w:rsidRDefault="00122AD2" w:rsidP="00122AD2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103BBC7E" w14:textId="33C05156" w:rsidR="00122AD2" w:rsidRDefault="00122AD2" w:rsidP="00122AD2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3D3814">
        <w:rPr>
          <w:rFonts w:ascii="標楷體" w:eastAsia="標楷體" w:hAnsi="標楷體" w:hint="eastAsia"/>
        </w:rPr>
        <w:t>如  文</w:t>
      </w:r>
      <w:r w:rsidR="002B753C">
        <w:rPr>
          <w:rFonts w:ascii="標楷體" w:eastAsia="標楷體" w:hAnsi="標楷體"/>
        </w:rPr>
        <w:t xml:space="preserve"> </w:t>
      </w:r>
    </w:p>
    <w:p w14:paraId="5EBAF3E8" w14:textId="77777777" w:rsidR="00122AD2" w:rsidRDefault="00122AD2" w:rsidP="00122AD2">
      <w:pPr>
        <w:snapToGrid w:val="0"/>
        <w:spacing w:line="280" w:lineRule="exact"/>
        <w:rPr>
          <w:rFonts w:ascii="標楷體" w:eastAsia="標楷體" w:hAnsi="標楷體"/>
        </w:rPr>
      </w:pPr>
    </w:p>
    <w:p w14:paraId="452BE5B8" w14:textId="77777777" w:rsidR="00122AD2" w:rsidRDefault="00122AD2" w:rsidP="00122AD2">
      <w:pPr>
        <w:snapToGrid w:val="0"/>
        <w:spacing w:line="280" w:lineRule="exact"/>
        <w:rPr>
          <w:rFonts w:ascii="標楷體" w:eastAsia="標楷體" w:hAnsi="標楷體"/>
        </w:rPr>
      </w:pPr>
    </w:p>
    <w:p w14:paraId="7E5340D6" w14:textId="77777777" w:rsidR="003D3814" w:rsidRDefault="00122AD2" w:rsidP="003D3814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5140D9">
        <w:rPr>
          <w:rFonts w:ascii="標楷體" w:eastAsia="標楷體" w:hAnsi="標楷體" w:hint="eastAsia"/>
          <w:sz w:val="32"/>
          <w:szCs w:val="32"/>
        </w:rPr>
        <w:t>主旨：</w:t>
      </w:r>
      <w:r w:rsidR="003D3814" w:rsidRPr="003D3814">
        <w:rPr>
          <w:rFonts w:ascii="標楷體" w:eastAsia="標楷體" w:hAnsi="標楷體" w:hint="eastAsia"/>
          <w:sz w:val="32"/>
          <w:szCs w:val="32"/>
        </w:rPr>
        <w:t>檢送臺灣證券交易所股份有限公司與財團法人中華民國證</w:t>
      </w:r>
    </w:p>
    <w:p w14:paraId="0E0281FE" w14:textId="77777777" w:rsidR="003D3814" w:rsidRDefault="003D3814" w:rsidP="003D3814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proofErr w:type="gramStart"/>
      <w:r w:rsidRPr="003D3814">
        <w:rPr>
          <w:rFonts w:ascii="標楷體" w:eastAsia="標楷體" w:hAnsi="標楷體" w:hint="eastAsia"/>
          <w:sz w:val="32"/>
          <w:szCs w:val="32"/>
        </w:rPr>
        <w:t>券</w:t>
      </w:r>
      <w:proofErr w:type="gramEnd"/>
      <w:r w:rsidRPr="003D3814">
        <w:rPr>
          <w:rFonts w:ascii="標楷體" w:eastAsia="標楷體" w:hAnsi="標楷體" w:hint="eastAsia"/>
          <w:sz w:val="32"/>
          <w:szCs w:val="32"/>
        </w:rPr>
        <w:t>櫃檯買賣中心於民國110年12月2日，共同訂定發布</w:t>
      </w:r>
    </w:p>
    <w:p w14:paraId="2C304C74" w14:textId="77777777" w:rsidR="003D3814" w:rsidRDefault="003D3814" w:rsidP="003D3814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r w:rsidRPr="003D3814">
        <w:rPr>
          <w:rFonts w:ascii="標楷體" w:eastAsia="標楷體" w:hAnsi="標楷體" w:hint="eastAsia"/>
          <w:sz w:val="32"/>
          <w:szCs w:val="32"/>
        </w:rPr>
        <w:t>之「專家出具意見書實務指引」如附件，</w:t>
      </w:r>
      <w:r>
        <w:rPr>
          <w:rFonts w:ascii="標楷體" w:eastAsia="標楷體" w:hAnsi="標楷體" w:hint="eastAsia"/>
          <w:sz w:val="32"/>
          <w:szCs w:val="32"/>
        </w:rPr>
        <w:t>敬請轉知</w:t>
      </w:r>
      <w:r w:rsidRPr="003D3814">
        <w:rPr>
          <w:rFonts w:ascii="標楷體" w:eastAsia="標楷體" w:hAnsi="標楷體" w:hint="eastAsia"/>
          <w:sz w:val="32"/>
          <w:szCs w:val="32"/>
        </w:rPr>
        <w:t>會員出</w:t>
      </w:r>
    </w:p>
    <w:p w14:paraId="152F2218" w14:textId="77E764DD" w:rsidR="002B753C" w:rsidRDefault="003D3814" w:rsidP="00737030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r w:rsidRPr="003D3814">
        <w:rPr>
          <w:rFonts w:ascii="標楷體" w:eastAsia="標楷體" w:hAnsi="標楷體" w:hint="eastAsia"/>
          <w:sz w:val="32"/>
          <w:szCs w:val="32"/>
        </w:rPr>
        <w:t>具專家意見書時予以遵循</w:t>
      </w:r>
      <w:r>
        <w:rPr>
          <w:rFonts w:ascii="標楷體" w:eastAsia="標楷體" w:hAnsi="標楷體" w:hint="eastAsia"/>
          <w:sz w:val="32"/>
          <w:szCs w:val="32"/>
        </w:rPr>
        <w:t>，請</w:t>
      </w:r>
      <w:r w:rsidR="00C16BE6">
        <w:rPr>
          <w:rFonts w:ascii="標楷體" w:eastAsia="標楷體" w:hAnsi="標楷體" w:hint="eastAsia"/>
          <w:sz w:val="32"/>
          <w:szCs w:val="32"/>
        </w:rPr>
        <w:t>查照。</w:t>
      </w:r>
    </w:p>
    <w:p w14:paraId="63CBC586" w14:textId="347CBD07" w:rsidR="002B753C" w:rsidRDefault="002B753C" w:rsidP="00122AD2">
      <w:pPr>
        <w:snapToGrid w:val="0"/>
        <w:ind w:leftChars="-6" w:left="946" w:hangingChars="300" w:hanging="960"/>
        <w:rPr>
          <w:rFonts w:ascii="標楷體" w:eastAsia="標楷體" w:hAnsi="標楷體"/>
          <w:sz w:val="32"/>
          <w:szCs w:val="32"/>
        </w:rPr>
      </w:pPr>
    </w:p>
    <w:p w14:paraId="7B1FFA3C" w14:textId="7B39A680" w:rsidR="002B753C" w:rsidRDefault="00122AD2" w:rsidP="00826285">
      <w:pPr>
        <w:wordWrap w:val="0"/>
        <w:snapToGrid w:val="0"/>
        <w:ind w:leftChars="-6" w:left="946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說明：</w:t>
      </w:r>
      <w:r w:rsidR="003D3814" w:rsidRPr="00826285">
        <w:rPr>
          <w:rFonts w:ascii="標楷體" w:eastAsia="標楷體" w:hAnsi="標楷體" w:hint="eastAsia"/>
          <w:sz w:val="32"/>
          <w:szCs w:val="32"/>
        </w:rPr>
        <w:t>依</w:t>
      </w:r>
      <w:r w:rsidR="00826285" w:rsidRPr="00826285">
        <w:rPr>
          <w:rFonts w:ascii="標楷體" w:eastAsia="標楷體" w:hAnsi="標楷體"/>
          <w:color w:val="000000" w:themeColor="text1"/>
          <w:sz w:val="32"/>
          <w:szCs w:val="32"/>
        </w:rPr>
        <w:t>金融監督管理委員會</w:t>
      </w:r>
      <w:r w:rsidR="00826285" w:rsidRPr="00826285">
        <w:rPr>
          <w:rFonts w:ascii="標楷體" w:eastAsia="標楷體" w:hAnsi="標楷體" w:hint="eastAsia"/>
          <w:sz w:val="32"/>
          <w:szCs w:val="32"/>
        </w:rPr>
        <w:t>110</w:t>
      </w:r>
      <w:r w:rsidR="00826285">
        <w:rPr>
          <w:rFonts w:ascii="標楷體" w:eastAsia="標楷體" w:hAnsi="標楷體" w:hint="eastAsia"/>
          <w:sz w:val="32"/>
          <w:szCs w:val="32"/>
        </w:rPr>
        <w:t>年</w:t>
      </w:r>
      <w:r w:rsidR="00826285" w:rsidRPr="00826285">
        <w:rPr>
          <w:rFonts w:ascii="標楷體" w:eastAsia="標楷體" w:hAnsi="標楷體" w:hint="eastAsia"/>
          <w:sz w:val="32"/>
          <w:szCs w:val="32"/>
        </w:rPr>
        <w:t>12</w:t>
      </w:r>
      <w:r w:rsidR="00826285">
        <w:rPr>
          <w:rFonts w:ascii="標楷體" w:eastAsia="標楷體" w:hAnsi="標楷體" w:hint="eastAsia"/>
          <w:sz w:val="32"/>
          <w:szCs w:val="32"/>
        </w:rPr>
        <w:t>月</w:t>
      </w:r>
      <w:r w:rsidR="00826285" w:rsidRPr="00826285">
        <w:rPr>
          <w:rFonts w:ascii="標楷體" w:eastAsia="標楷體" w:hAnsi="標楷體" w:hint="eastAsia"/>
          <w:sz w:val="32"/>
          <w:szCs w:val="32"/>
        </w:rPr>
        <w:t>2</w:t>
      </w:r>
      <w:r w:rsidR="00826285">
        <w:rPr>
          <w:rFonts w:ascii="標楷體" w:eastAsia="標楷體" w:hAnsi="標楷體" w:hint="eastAsia"/>
          <w:sz w:val="32"/>
          <w:szCs w:val="32"/>
        </w:rPr>
        <w:t>日</w:t>
      </w:r>
      <w:proofErr w:type="gramStart"/>
      <w:r w:rsidR="00826285" w:rsidRPr="00826285">
        <w:rPr>
          <w:rFonts w:ascii="標楷體" w:eastAsia="標楷體" w:hAnsi="標楷體" w:hint="eastAsia"/>
          <w:sz w:val="32"/>
          <w:szCs w:val="32"/>
        </w:rPr>
        <w:t>金管證發</w:t>
      </w:r>
      <w:proofErr w:type="gramEnd"/>
      <w:r w:rsidR="00826285" w:rsidRPr="00826285">
        <w:rPr>
          <w:rFonts w:ascii="標楷體" w:eastAsia="標楷體" w:hAnsi="標楷體" w:hint="eastAsia"/>
          <w:sz w:val="32"/>
          <w:szCs w:val="32"/>
        </w:rPr>
        <w:t>字第11003705292號</w:t>
      </w:r>
      <w:r w:rsidR="00826285">
        <w:rPr>
          <w:rFonts w:ascii="標楷體" w:eastAsia="標楷體" w:hAnsi="標楷體" w:hint="eastAsia"/>
          <w:sz w:val="32"/>
          <w:szCs w:val="32"/>
        </w:rPr>
        <w:t>函，及本會</w:t>
      </w:r>
      <w:r w:rsidR="003D3814">
        <w:rPr>
          <w:rFonts w:ascii="標楷體" w:eastAsia="標楷體" w:hAnsi="標楷體" w:hint="eastAsia"/>
          <w:sz w:val="32"/>
          <w:szCs w:val="32"/>
        </w:rPr>
        <w:t>第1屆第1次常務理事會議決議辦理。</w:t>
      </w:r>
    </w:p>
    <w:p w14:paraId="0A5D2D6B" w14:textId="3390A5D5" w:rsidR="00737030" w:rsidRPr="00826285" w:rsidRDefault="00737030" w:rsidP="00737030">
      <w:pPr>
        <w:snapToGrid w:val="0"/>
        <w:ind w:leftChars="-6" w:left="946" w:hangingChars="300" w:hanging="960"/>
        <w:rPr>
          <w:rFonts w:ascii="標楷體" w:eastAsia="標楷體" w:hAnsi="標楷體"/>
          <w:sz w:val="32"/>
          <w:szCs w:val="32"/>
        </w:rPr>
      </w:pPr>
    </w:p>
    <w:p w14:paraId="0085EDF6" w14:textId="39E97616" w:rsidR="00122AD2" w:rsidRPr="00EC171C" w:rsidRDefault="00122AD2" w:rsidP="00122AD2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eastAsia="標楷體" w:hint="eastAsia"/>
        </w:rPr>
        <w:t>正本：</w:t>
      </w:r>
      <w:r w:rsidR="003D3814">
        <w:rPr>
          <w:rFonts w:eastAsia="標楷體" w:hint="eastAsia"/>
        </w:rPr>
        <w:t>各地方律師公會</w:t>
      </w:r>
    </w:p>
    <w:p w14:paraId="75FDFACA" w14:textId="6B5BEE5B" w:rsidR="000037D3" w:rsidRPr="003D3814" w:rsidRDefault="006F2FA4" w:rsidP="000037D3">
      <w:pPr>
        <w:topLinePunct/>
        <w:spacing w:line="0" w:lineRule="atLeast"/>
        <w:ind w:leftChars="2" w:left="1607" w:hangingChars="400" w:hanging="1602"/>
        <w:rPr>
          <w:rFonts w:ascii="標楷體" w:eastAsia="標楷體" w:hAnsi="標楷體"/>
          <w:color w:val="000000"/>
        </w:rPr>
      </w:pPr>
      <w:r>
        <w:rPr>
          <w:rFonts w:eastAsia="標楷體"/>
          <w:b/>
          <w:noProof/>
          <w:sz w:val="40"/>
        </w:rPr>
        <w:drawing>
          <wp:anchor distT="0" distB="0" distL="114300" distR="114300" simplePos="0" relativeHeight="251659264" behindDoc="0" locked="0" layoutInCell="1" allowOverlap="1" wp14:anchorId="0BD785F4" wp14:editId="4363D834">
            <wp:simplePos x="0" y="0"/>
            <wp:positionH relativeFrom="column">
              <wp:posOffset>2903220</wp:posOffset>
            </wp:positionH>
            <wp:positionV relativeFrom="paragraph">
              <wp:posOffset>106045</wp:posOffset>
            </wp:positionV>
            <wp:extent cx="2381250" cy="1019175"/>
            <wp:effectExtent l="0" t="0" r="0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AE2" w:rsidRPr="003D3814">
        <w:rPr>
          <w:rFonts w:ascii="標楷體" w:eastAsia="標楷體" w:hAnsi="標楷體" w:hint="eastAsia"/>
          <w:color w:val="000000"/>
        </w:rPr>
        <w:t>副本：</w:t>
      </w:r>
      <w:r w:rsidR="003D3814" w:rsidRPr="003D3814">
        <w:rPr>
          <w:rFonts w:ascii="標楷體" w:eastAsia="標楷體" w:hAnsi="標楷體"/>
          <w:color w:val="000000" w:themeColor="text1"/>
        </w:rPr>
        <w:t>金融監督管理委員會</w:t>
      </w:r>
    </w:p>
    <w:p w14:paraId="45DCB1DF" w14:textId="44221A68" w:rsidR="00C51085" w:rsidRDefault="002B753C" w:rsidP="00AC5B86">
      <w:pPr>
        <w:topLinePunct/>
        <w:spacing w:line="0" w:lineRule="atLeast"/>
        <w:ind w:leftChars="2" w:left="965" w:hangingChars="400" w:hanging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</w:p>
    <w:p w14:paraId="3EA0A269" w14:textId="75A971B5" w:rsidR="003B268D" w:rsidRDefault="00473E72" w:rsidP="00473E72">
      <w:pPr>
        <w:pStyle w:val="ac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  <w:lang w:eastAsia="zh-TW"/>
        </w:rPr>
        <w:t xml:space="preserve">              </w:t>
      </w:r>
      <w:r w:rsidR="00975CDD">
        <w:rPr>
          <w:rFonts w:eastAsia="標楷體" w:hint="eastAsia"/>
          <w:b/>
          <w:sz w:val="40"/>
          <w:lang w:eastAsia="zh-TW"/>
        </w:rPr>
        <w:t xml:space="preserve"> </w:t>
      </w:r>
      <w:r w:rsidR="00826285">
        <w:rPr>
          <w:rFonts w:eastAsia="標楷體" w:hint="eastAsia"/>
          <w:b/>
          <w:sz w:val="40"/>
          <w:lang w:eastAsia="zh-TW"/>
        </w:rPr>
        <w:t xml:space="preserve"> </w:t>
      </w:r>
      <w:r w:rsidR="003B268D">
        <w:rPr>
          <w:rFonts w:eastAsia="標楷體" w:hint="eastAsia"/>
          <w:b/>
          <w:sz w:val="40"/>
        </w:rPr>
        <w:t>理事長</w:t>
      </w:r>
      <w:bookmarkStart w:id="0" w:name="_GoBack"/>
      <w:bookmarkEnd w:id="0"/>
    </w:p>
    <w:sectPr w:rsidR="003B268D" w:rsidSect="003B268D">
      <w:headerReference w:type="default" r:id="rId8"/>
      <w:pgSz w:w="11906" w:h="16838" w:code="9"/>
      <w:pgMar w:top="1134" w:right="1418" w:bottom="1134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0E909" w14:textId="77777777" w:rsidR="00FB4D99" w:rsidRDefault="00FB4D99">
      <w:r>
        <w:separator/>
      </w:r>
    </w:p>
  </w:endnote>
  <w:endnote w:type="continuationSeparator" w:id="0">
    <w:p w14:paraId="15153536" w14:textId="77777777" w:rsidR="00FB4D99" w:rsidRDefault="00FB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07939" w14:textId="77777777" w:rsidR="00FB4D99" w:rsidRDefault="00FB4D99">
      <w:r>
        <w:separator/>
      </w:r>
    </w:p>
  </w:footnote>
  <w:footnote w:type="continuationSeparator" w:id="0">
    <w:p w14:paraId="0BF72BD3" w14:textId="77777777" w:rsidR="00FB4D99" w:rsidRDefault="00FB4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C392D" w14:textId="77777777" w:rsidR="005140D1" w:rsidRDefault="003F1C34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0461FA" wp14:editId="5F2F8CFC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CA6E9DC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XZe5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E407F3B" wp14:editId="4B5DD28D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5F65F87" w14:textId="77777777" w:rsidR="005140D1" w:rsidRDefault="005140D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E407F3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7&#10;lkBd8wIAAIMGAAAOAAAAAAAAAAAAAAAAAC4CAABkcnMvZTJvRG9jLnhtbFBLAQItABQABgAIAAAA&#10;IQBvb2274gAAAAsBAAAPAAAAAAAAAAAAAAAAAE0FAABkcnMvZG93bnJldi54bWxQSwUGAAAAAAQA&#10;BADzAAAAXAYAAAAA&#10;" o:allowincell="f" filled="f" stroked="f">
              <v:stroke dashstyle="1 1"/>
              <v:textbox inset="0,0,0,0">
                <w:txbxContent>
                  <w:p w14:paraId="45F65F87" w14:textId="77777777" w:rsidR="005140D1" w:rsidRDefault="005140D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9633613" wp14:editId="1E1E625A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25AF1A" w14:textId="77777777" w:rsidR="005140D1" w:rsidRDefault="005140D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69633613" id="Text Box 4" o:spid="_x0000_s1027" type="#_x0000_t202" style="position:absolute;left:0;text-align:left;margin-left:-33.65pt;margin-top:276.15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Jd8g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14:paraId="1525AF1A" w14:textId="77777777" w:rsidR="005140D1" w:rsidRDefault="005140D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F0F30"/>
    <w:multiLevelType w:val="hybridMultilevel"/>
    <w:tmpl w:val="7EA4FD9C"/>
    <w:lvl w:ilvl="0" w:tplc="8578DD18">
      <w:start w:val="1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>
    <w:nsid w:val="3F933251"/>
    <w:multiLevelType w:val="hybridMultilevel"/>
    <w:tmpl w:val="AABA0E38"/>
    <w:lvl w:ilvl="0" w:tplc="C5EEBCC2">
      <w:start w:val="1"/>
      <w:numFmt w:val="taiwaneseCountingThousand"/>
      <w:lvlText w:val="%1、"/>
      <w:lvlJc w:val="left"/>
      <w:pPr>
        <w:tabs>
          <w:tab w:val="num" w:pos="1575"/>
        </w:tabs>
        <w:ind w:left="1575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5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11309AD"/>
    <w:multiLevelType w:val="hybridMultilevel"/>
    <w:tmpl w:val="9BCEA7E0"/>
    <w:lvl w:ilvl="0" w:tplc="CF1AB9DC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37D3"/>
    <w:rsid w:val="000148B5"/>
    <w:rsid w:val="000150B2"/>
    <w:rsid w:val="00017275"/>
    <w:rsid w:val="000335C4"/>
    <w:rsid w:val="00036148"/>
    <w:rsid w:val="000378D9"/>
    <w:rsid w:val="00040146"/>
    <w:rsid w:val="00042506"/>
    <w:rsid w:val="0005153F"/>
    <w:rsid w:val="000651F4"/>
    <w:rsid w:val="0007177D"/>
    <w:rsid w:val="00076185"/>
    <w:rsid w:val="000771B6"/>
    <w:rsid w:val="000A1739"/>
    <w:rsid w:val="000C2777"/>
    <w:rsid w:val="000D7C95"/>
    <w:rsid w:val="000E0BEE"/>
    <w:rsid w:val="000E45D2"/>
    <w:rsid w:val="000F13BE"/>
    <w:rsid w:val="000F539F"/>
    <w:rsid w:val="000F740D"/>
    <w:rsid w:val="00120AC6"/>
    <w:rsid w:val="00122AD2"/>
    <w:rsid w:val="00134FE2"/>
    <w:rsid w:val="00136127"/>
    <w:rsid w:val="001365C7"/>
    <w:rsid w:val="0013688C"/>
    <w:rsid w:val="0014099D"/>
    <w:rsid w:val="00141FBC"/>
    <w:rsid w:val="0014465B"/>
    <w:rsid w:val="00164E18"/>
    <w:rsid w:val="00175284"/>
    <w:rsid w:val="001C04F0"/>
    <w:rsid w:val="001C76D9"/>
    <w:rsid w:val="001D2F78"/>
    <w:rsid w:val="001D5953"/>
    <w:rsid w:val="001D6A8A"/>
    <w:rsid w:val="001D6B1B"/>
    <w:rsid w:val="001D7C2C"/>
    <w:rsid w:val="00201F3F"/>
    <w:rsid w:val="0020648B"/>
    <w:rsid w:val="00207AE2"/>
    <w:rsid w:val="00211642"/>
    <w:rsid w:val="002318F7"/>
    <w:rsid w:val="00244992"/>
    <w:rsid w:val="00251A17"/>
    <w:rsid w:val="002552D7"/>
    <w:rsid w:val="002624D1"/>
    <w:rsid w:val="00265F07"/>
    <w:rsid w:val="0027560F"/>
    <w:rsid w:val="002875F9"/>
    <w:rsid w:val="002913EE"/>
    <w:rsid w:val="00297B0D"/>
    <w:rsid w:val="002B753C"/>
    <w:rsid w:val="002C645D"/>
    <w:rsid w:val="002D4135"/>
    <w:rsid w:val="002F29AF"/>
    <w:rsid w:val="002F5F91"/>
    <w:rsid w:val="00310EC7"/>
    <w:rsid w:val="00311B4E"/>
    <w:rsid w:val="003208AA"/>
    <w:rsid w:val="0032381C"/>
    <w:rsid w:val="00324960"/>
    <w:rsid w:val="003374F6"/>
    <w:rsid w:val="00342ABD"/>
    <w:rsid w:val="00354FE9"/>
    <w:rsid w:val="00355F0A"/>
    <w:rsid w:val="003568D1"/>
    <w:rsid w:val="00367AB4"/>
    <w:rsid w:val="0037344A"/>
    <w:rsid w:val="0039649E"/>
    <w:rsid w:val="003964D2"/>
    <w:rsid w:val="003B0A85"/>
    <w:rsid w:val="003B268D"/>
    <w:rsid w:val="003C004D"/>
    <w:rsid w:val="003C00C6"/>
    <w:rsid w:val="003C63A3"/>
    <w:rsid w:val="003D241B"/>
    <w:rsid w:val="003D3814"/>
    <w:rsid w:val="003E40B1"/>
    <w:rsid w:val="003E717A"/>
    <w:rsid w:val="003E7623"/>
    <w:rsid w:val="003F1C34"/>
    <w:rsid w:val="003F44EB"/>
    <w:rsid w:val="00407806"/>
    <w:rsid w:val="00415512"/>
    <w:rsid w:val="00417264"/>
    <w:rsid w:val="00420937"/>
    <w:rsid w:val="00424F29"/>
    <w:rsid w:val="00426977"/>
    <w:rsid w:val="00431A91"/>
    <w:rsid w:val="00437387"/>
    <w:rsid w:val="00437BEA"/>
    <w:rsid w:val="00447825"/>
    <w:rsid w:val="00450884"/>
    <w:rsid w:val="00473E72"/>
    <w:rsid w:val="00480651"/>
    <w:rsid w:val="0049571A"/>
    <w:rsid w:val="004A0249"/>
    <w:rsid w:val="004A1D82"/>
    <w:rsid w:val="004B60A3"/>
    <w:rsid w:val="004C1D0E"/>
    <w:rsid w:val="004C47E7"/>
    <w:rsid w:val="004D010D"/>
    <w:rsid w:val="004D253B"/>
    <w:rsid w:val="004D2668"/>
    <w:rsid w:val="004D3F31"/>
    <w:rsid w:val="004F2DB9"/>
    <w:rsid w:val="004F6868"/>
    <w:rsid w:val="00503ABD"/>
    <w:rsid w:val="00504300"/>
    <w:rsid w:val="005140D1"/>
    <w:rsid w:val="0052295B"/>
    <w:rsid w:val="00530809"/>
    <w:rsid w:val="005329F1"/>
    <w:rsid w:val="00535701"/>
    <w:rsid w:val="0053742B"/>
    <w:rsid w:val="0054164C"/>
    <w:rsid w:val="00545832"/>
    <w:rsid w:val="005542F4"/>
    <w:rsid w:val="00557CC4"/>
    <w:rsid w:val="00564F7E"/>
    <w:rsid w:val="00571898"/>
    <w:rsid w:val="00581BF6"/>
    <w:rsid w:val="0058540B"/>
    <w:rsid w:val="005864CA"/>
    <w:rsid w:val="00591C87"/>
    <w:rsid w:val="005A5942"/>
    <w:rsid w:val="005B1443"/>
    <w:rsid w:val="005B359D"/>
    <w:rsid w:val="005B39CA"/>
    <w:rsid w:val="005B72DB"/>
    <w:rsid w:val="005D76CB"/>
    <w:rsid w:val="005E2140"/>
    <w:rsid w:val="005E5F8E"/>
    <w:rsid w:val="005F593B"/>
    <w:rsid w:val="00601CCC"/>
    <w:rsid w:val="00603682"/>
    <w:rsid w:val="006060CF"/>
    <w:rsid w:val="006173F7"/>
    <w:rsid w:val="006240A8"/>
    <w:rsid w:val="006242C5"/>
    <w:rsid w:val="00624C3D"/>
    <w:rsid w:val="00625131"/>
    <w:rsid w:val="006304DA"/>
    <w:rsid w:val="006351EB"/>
    <w:rsid w:val="00643D5A"/>
    <w:rsid w:val="0064667E"/>
    <w:rsid w:val="00656BD1"/>
    <w:rsid w:val="00667BDD"/>
    <w:rsid w:val="006749DD"/>
    <w:rsid w:val="00675DB0"/>
    <w:rsid w:val="0068015E"/>
    <w:rsid w:val="00685BBA"/>
    <w:rsid w:val="0068600E"/>
    <w:rsid w:val="00686195"/>
    <w:rsid w:val="006878FC"/>
    <w:rsid w:val="00692DEA"/>
    <w:rsid w:val="00695DF1"/>
    <w:rsid w:val="006A1D75"/>
    <w:rsid w:val="006A2594"/>
    <w:rsid w:val="006A6ED7"/>
    <w:rsid w:val="006B0A3B"/>
    <w:rsid w:val="006B2C4D"/>
    <w:rsid w:val="006C012A"/>
    <w:rsid w:val="006C4116"/>
    <w:rsid w:val="006C4C4A"/>
    <w:rsid w:val="006C501C"/>
    <w:rsid w:val="006C5AD3"/>
    <w:rsid w:val="006D207F"/>
    <w:rsid w:val="006E69B3"/>
    <w:rsid w:val="006F2FA4"/>
    <w:rsid w:val="007012A1"/>
    <w:rsid w:val="0070338C"/>
    <w:rsid w:val="00706B66"/>
    <w:rsid w:val="00710338"/>
    <w:rsid w:val="007103D5"/>
    <w:rsid w:val="007215A9"/>
    <w:rsid w:val="00725610"/>
    <w:rsid w:val="007263A4"/>
    <w:rsid w:val="007272AE"/>
    <w:rsid w:val="00732555"/>
    <w:rsid w:val="00733AA8"/>
    <w:rsid w:val="00737030"/>
    <w:rsid w:val="007400A6"/>
    <w:rsid w:val="0074240F"/>
    <w:rsid w:val="00750283"/>
    <w:rsid w:val="00753A3D"/>
    <w:rsid w:val="00754233"/>
    <w:rsid w:val="00761F61"/>
    <w:rsid w:val="00762FBA"/>
    <w:rsid w:val="00766DA3"/>
    <w:rsid w:val="00772A2A"/>
    <w:rsid w:val="00773A9A"/>
    <w:rsid w:val="00775A59"/>
    <w:rsid w:val="0078388A"/>
    <w:rsid w:val="007A0390"/>
    <w:rsid w:val="007A0713"/>
    <w:rsid w:val="007A11E4"/>
    <w:rsid w:val="007B635D"/>
    <w:rsid w:val="007E4788"/>
    <w:rsid w:val="007E632B"/>
    <w:rsid w:val="007F08F5"/>
    <w:rsid w:val="007F4DDE"/>
    <w:rsid w:val="007F62AA"/>
    <w:rsid w:val="00814933"/>
    <w:rsid w:val="00826285"/>
    <w:rsid w:val="00832E4F"/>
    <w:rsid w:val="0085013F"/>
    <w:rsid w:val="0085192D"/>
    <w:rsid w:val="00854B40"/>
    <w:rsid w:val="00857988"/>
    <w:rsid w:val="00864609"/>
    <w:rsid w:val="00865FA0"/>
    <w:rsid w:val="00875D86"/>
    <w:rsid w:val="00887914"/>
    <w:rsid w:val="008B5912"/>
    <w:rsid w:val="008C00A5"/>
    <w:rsid w:val="008C4B52"/>
    <w:rsid w:val="008E1B6A"/>
    <w:rsid w:val="008F6241"/>
    <w:rsid w:val="008F7DE5"/>
    <w:rsid w:val="00900EC1"/>
    <w:rsid w:val="009049D5"/>
    <w:rsid w:val="00904A64"/>
    <w:rsid w:val="0093218F"/>
    <w:rsid w:val="00934A20"/>
    <w:rsid w:val="009373D1"/>
    <w:rsid w:val="0094537A"/>
    <w:rsid w:val="009459B3"/>
    <w:rsid w:val="009566DF"/>
    <w:rsid w:val="00960D72"/>
    <w:rsid w:val="00975CDD"/>
    <w:rsid w:val="00987BB6"/>
    <w:rsid w:val="009A1AAB"/>
    <w:rsid w:val="009B3234"/>
    <w:rsid w:val="009B7A16"/>
    <w:rsid w:val="009C25D6"/>
    <w:rsid w:val="009D1500"/>
    <w:rsid w:val="009D56E7"/>
    <w:rsid w:val="009E0059"/>
    <w:rsid w:val="009E0EDF"/>
    <w:rsid w:val="009F754D"/>
    <w:rsid w:val="00A056E2"/>
    <w:rsid w:val="00A06D0E"/>
    <w:rsid w:val="00A13100"/>
    <w:rsid w:val="00A13BD0"/>
    <w:rsid w:val="00A20B2D"/>
    <w:rsid w:val="00A36B70"/>
    <w:rsid w:val="00A44442"/>
    <w:rsid w:val="00A46CB8"/>
    <w:rsid w:val="00A5179C"/>
    <w:rsid w:val="00A54B2A"/>
    <w:rsid w:val="00A560FC"/>
    <w:rsid w:val="00A610A4"/>
    <w:rsid w:val="00A63541"/>
    <w:rsid w:val="00AA45B2"/>
    <w:rsid w:val="00AA7464"/>
    <w:rsid w:val="00AC5B86"/>
    <w:rsid w:val="00AD5C3F"/>
    <w:rsid w:val="00AF2E1D"/>
    <w:rsid w:val="00AF4D0C"/>
    <w:rsid w:val="00B0484F"/>
    <w:rsid w:val="00B13CF0"/>
    <w:rsid w:val="00B2012A"/>
    <w:rsid w:val="00B2319E"/>
    <w:rsid w:val="00B26BC9"/>
    <w:rsid w:val="00B313A2"/>
    <w:rsid w:val="00B335EC"/>
    <w:rsid w:val="00B3677E"/>
    <w:rsid w:val="00B36C4D"/>
    <w:rsid w:val="00B41A6F"/>
    <w:rsid w:val="00B4540D"/>
    <w:rsid w:val="00B45EB5"/>
    <w:rsid w:val="00B515BB"/>
    <w:rsid w:val="00B63E75"/>
    <w:rsid w:val="00B70AA1"/>
    <w:rsid w:val="00B73144"/>
    <w:rsid w:val="00B838DF"/>
    <w:rsid w:val="00B907AF"/>
    <w:rsid w:val="00B955ED"/>
    <w:rsid w:val="00BA439A"/>
    <w:rsid w:val="00BA5F87"/>
    <w:rsid w:val="00BB6035"/>
    <w:rsid w:val="00BB691D"/>
    <w:rsid w:val="00BC799B"/>
    <w:rsid w:val="00BD47F4"/>
    <w:rsid w:val="00BF0F2D"/>
    <w:rsid w:val="00BF390A"/>
    <w:rsid w:val="00C020A8"/>
    <w:rsid w:val="00C04636"/>
    <w:rsid w:val="00C05506"/>
    <w:rsid w:val="00C076C3"/>
    <w:rsid w:val="00C11DB1"/>
    <w:rsid w:val="00C12282"/>
    <w:rsid w:val="00C16BE6"/>
    <w:rsid w:val="00C16D4B"/>
    <w:rsid w:val="00C27180"/>
    <w:rsid w:val="00C40CB6"/>
    <w:rsid w:val="00C51085"/>
    <w:rsid w:val="00C56EA7"/>
    <w:rsid w:val="00C678F6"/>
    <w:rsid w:val="00C71BD1"/>
    <w:rsid w:val="00C7325A"/>
    <w:rsid w:val="00C911D7"/>
    <w:rsid w:val="00C94CB7"/>
    <w:rsid w:val="00CC6775"/>
    <w:rsid w:val="00CD0DFA"/>
    <w:rsid w:val="00CF4324"/>
    <w:rsid w:val="00D16D08"/>
    <w:rsid w:val="00D17944"/>
    <w:rsid w:val="00D455ED"/>
    <w:rsid w:val="00D56B16"/>
    <w:rsid w:val="00D62F9F"/>
    <w:rsid w:val="00D6300C"/>
    <w:rsid w:val="00D709D7"/>
    <w:rsid w:val="00D73DE5"/>
    <w:rsid w:val="00D74965"/>
    <w:rsid w:val="00D80FA9"/>
    <w:rsid w:val="00DB53E1"/>
    <w:rsid w:val="00DC6148"/>
    <w:rsid w:val="00DD1442"/>
    <w:rsid w:val="00DD3D61"/>
    <w:rsid w:val="00DD5F50"/>
    <w:rsid w:val="00DE5F22"/>
    <w:rsid w:val="00E02923"/>
    <w:rsid w:val="00E048A9"/>
    <w:rsid w:val="00E104A4"/>
    <w:rsid w:val="00E74995"/>
    <w:rsid w:val="00E75236"/>
    <w:rsid w:val="00E81D5B"/>
    <w:rsid w:val="00E85739"/>
    <w:rsid w:val="00E97F52"/>
    <w:rsid w:val="00EA42D6"/>
    <w:rsid w:val="00EB373E"/>
    <w:rsid w:val="00EB4C58"/>
    <w:rsid w:val="00EC2FBD"/>
    <w:rsid w:val="00EC5FC6"/>
    <w:rsid w:val="00ED576A"/>
    <w:rsid w:val="00EE1C33"/>
    <w:rsid w:val="00EE3ED9"/>
    <w:rsid w:val="00EE51C5"/>
    <w:rsid w:val="00EF15E8"/>
    <w:rsid w:val="00EF379A"/>
    <w:rsid w:val="00F0038F"/>
    <w:rsid w:val="00F07573"/>
    <w:rsid w:val="00F13357"/>
    <w:rsid w:val="00F16222"/>
    <w:rsid w:val="00F1659C"/>
    <w:rsid w:val="00F2388A"/>
    <w:rsid w:val="00F31EB7"/>
    <w:rsid w:val="00F33E70"/>
    <w:rsid w:val="00F37B96"/>
    <w:rsid w:val="00F46C8A"/>
    <w:rsid w:val="00F501CB"/>
    <w:rsid w:val="00F51ADA"/>
    <w:rsid w:val="00F535CC"/>
    <w:rsid w:val="00F5560F"/>
    <w:rsid w:val="00F639C9"/>
    <w:rsid w:val="00F715F7"/>
    <w:rsid w:val="00F731F8"/>
    <w:rsid w:val="00F74275"/>
    <w:rsid w:val="00F75105"/>
    <w:rsid w:val="00F85967"/>
    <w:rsid w:val="00F9246A"/>
    <w:rsid w:val="00FA3B0E"/>
    <w:rsid w:val="00FB1F4C"/>
    <w:rsid w:val="00FB4D99"/>
    <w:rsid w:val="00FB5271"/>
    <w:rsid w:val="00FC03F8"/>
    <w:rsid w:val="00FE19E2"/>
    <w:rsid w:val="00FE6F62"/>
    <w:rsid w:val="00FF0CF7"/>
    <w:rsid w:val="00FF36B8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3CA97736"/>
  <w15:chartTrackingRefBased/>
  <w15:docId w15:val="{6EA4A12C-866E-4F8C-97E4-3D876EB3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link w:val="a9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b">
    <w:name w:val="Salutation"/>
    <w:basedOn w:val="a"/>
    <w:next w:val="a"/>
    <w:rsid w:val="00355F0A"/>
    <w:pPr>
      <w:widowControl/>
    </w:pPr>
    <w:rPr>
      <w:rFonts w:ascii="Arial" w:hAnsi="Arial"/>
      <w:spacing w:val="-5"/>
      <w:kern w:val="0"/>
      <w:sz w:val="28"/>
      <w:szCs w:val="20"/>
    </w:rPr>
  </w:style>
  <w:style w:type="paragraph" w:styleId="ac">
    <w:name w:val="Plain Text"/>
    <w:basedOn w:val="a"/>
    <w:link w:val="ad"/>
    <w:rsid w:val="003B268D"/>
    <w:rPr>
      <w:rFonts w:ascii="細明體" w:eastAsia="細明體" w:hAnsi="Courier New"/>
      <w:szCs w:val="20"/>
      <w:lang w:val="x-none" w:eastAsia="x-none"/>
    </w:rPr>
  </w:style>
  <w:style w:type="character" w:customStyle="1" w:styleId="ad">
    <w:name w:val="純文字 字元"/>
    <w:link w:val="ac"/>
    <w:rsid w:val="003E40B1"/>
    <w:rPr>
      <w:rFonts w:ascii="細明體" w:eastAsia="細明體" w:hAnsi="Courier New"/>
      <w:kern w:val="2"/>
      <w:sz w:val="24"/>
    </w:rPr>
  </w:style>
  <w:style w:type="paragraph" w:customStyle="1" w:styleId="1">
    <w:name w:val="字元 字元 字元 字元 字元1 字元"/>
    <w:basedOn w:val="a"/>
    <w:semiHidden/>
    <w:rsid w:val="00AC5B8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a9">
    <w:name w:val="本文縮排 字元"/>
    <w:link w:val="a6"/>
    <w:rsid w:val="00207AE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190</Characters>
  <Application>Microsoft Office Word</Application>
  <DocSecurity>0</DocSecurity>
  <Lines>1</Lines>
  <Paragraphs>1</Paragraphs>
  <ScaleCrop>false</ScaleCrop>
  <Company>eic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USER</cp:lastModifiedBy>
  <cp:revision>4</cp:revision>
  <cp:lastPrinted>2021-04-19T07:08:00Z</cp:lastPrinted>
  <dcterms:created xsi:type="dcterms:W3CDTF">2022-10-07T08:55:00Z</dcterms:created>
  <dcterms:modified xsi:type="dcterms:W3CDTF">2022-10-11T07:29:00Z</dcterms:modified>
</cp:coreProperties>
</file>