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A453" w14:textId="1ADD4048" w:rsidR="00904A64" w:rsidRPr="00852428" w:rsidRDefault="00F50D72" w:rsidP="00904A6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A214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F7D28A" wp14:editId="4E89CE7E">
                <wp:simplePos x="0" y="0"/>
                <wp:positionH relativeFrom="column">
                  <wp:posOffset>0</wp:posOffset>
                </wp:positionH>
                <wp:positionV relativeFrom="paragraph">
                  <wp:posOffset>-411480</wp:posOffset>
                </wp:positionV>
                <wp:extent cx="922020" cy="4572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E363" w14:textId="77777777" w:rsidR="00F50D72" w:rsidRPr="00EA2146" w:rsidRDefault="00F50D72" w:rsidP="00F50D7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A21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7D2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2.4pt;width:72.6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" stroked="f">
                <v:textbox>
                  <w:txbxContent>
                    <w:p w14:paraId="5EE1E363" w14:textId="77777777" w:rsidR="00F50D72" w:rsidRPr="00EA2146" w:rsidRDefault="00F50D72" w:rsidP="00F50D7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A214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904A64" w:rsidRPr="00852428">
        <w:rPr>
          <w:rFonts w:ascii="標楷體" w:eastAsia="標楷體" w:hAnsi="標楷體" w:hint="eastAsia"/>
          <w:b/>
          <w:sz w:val="40"/>
          <w:szCs w:val="40"/>
        </w:rPr>
        <w:t>全國</w:t>
      </w:r>
      <w:r w:rsidR="009A0570">
        <w:rPr>
          <w:rFonts w:ascii="標楷體" w:eastAsia="標楷體" w:hAnsi="標楷體" w:hint="eastAsia"/>
          <w:b/>
          <w:sz w:val="40"/>
          <w:szCs w:val="40"/>
        </w:rPr>
        <w:t>律師</w:t>
      </w:r>
      <w:r w:rsidR="00904A64" w:rsidRPr="00852428">
        <w:rPr>
          <w:rFonts w:ascii="標楷體" w:eastAsia="標楷體" w:hAnsi="標楷體" w:hint="eastAsia"/>
          <w:b/>
          <w:sz w:val="40"/>
          <w:szCs w:val="40"/>
        </w:rPr>
        <w:t>聯合會  函</w:t>
      </w:r>
    </w:p>
    <w:p w14:paraId="2E3ADDEB" w14:textId="77777777" w:rsidR="00904A64" w:rsidRPr="00852428" w:rsidRDefault="00C86B4A" w:rsidP="00C86B4A">
      <w:pPr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4D253B" w:rsidRPr="00852428">
        <w:rPr>
          <w:rFonts w:ascii="標楷體" w:eastAsia="標楷體" w:hAnsi="標楷體" w:hint="eastAsia"/>
        </w:rPr>
        <w:t>地址</w:t>
      </w:r>
      <w:r w:rsidR="007A1107" w:rsidRPr="00852428">
        <w:rPr>
          <w:rFonts w:ascii="標楷體" w:eastAsia="標楷體" w:hAnsi="標楷體" w:hint="eastAsia"/>
        </w:rPr>
        <w:t>:</w:t>
      </w:r>
      <w:r w:rsidR="00904A64" w:rsidRPr="00852428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中正區</w:t>
      </w:r>
      <w:r w:rsidR="005E5257" w:rsidRPr="00852428">
        <w:rPr>
          <w:rFonts w:ascii="標楷體" w:eastAsia="標楷體" w:hAnsi="標楷體" w:hint="eastAsia"/>
        </w:rPr>
        <w:t>忠孝西路</w:t>
      </w:r>
      <w:r w:rsidR="00904A64" w:rsidRPr="00852428">
        <w:rPr>
          <w:rFonts w:ascii="標楷體" w:eastAsia="標楷體" w:hAnsi="標楷體" w:hint="eastAsia"/>
        </w:rPr>
        <w:t>一段</w:t>
      </w:r>
      <w:r w:rsidR="005E5257" w:rsidRPr="00852428">
        <w:rPr>
          <w:rFonts w:ascii="標楷體" w:eastAsia="標楷體" w:hAnsi="標楷體" w:hint="eastAsia"/>
        </w:rPr>
        <w:t>4</w:t>
      </w:r>
      <w:r w:rsidR="00904A64" w:rsidRPr="00852428">
        <w:rPr>
          <w:rFonts w:ascii="標楷體" w:eastAsia="標楷體" w:hAnsi="標楷體" w:hint="eastAsia"/>
        </w:rPr>
        <w:t>號</w:t>
      </w:r>
      <w:r w:rsidR="005E5257" w:rsidRPr="00852428">
        <w:rPr>
          <w:rFonts w:ascii="標楷體" w:eastAsia="標楷體" w:hAnsi="標楷體" w:hint="eastAsia"/>
        </w:rPr>
        <w:t>7</w:t>
      </w:r>
      <w:r w:rsidR="00904A64" w:rsidRPr="00852428">
        <w:rPr>
          <w:rFonts w:ascii="標楷體" w:eastAsia="標楷體" w:hAnsi="標楷體" w:hint="eastAsia"/>
        </w:rPr>
        <w:t>樓</w:t>
      </w:r>
      <w:r w:rsidR="005E5257" w:rsidRPr="00852428">
        <w:rPr>
          <w:rFonts w:ascii="標楷體" w:eastAsia="標楷體" w:hAnsi="標楷體" w:hint="eastAsia"/>
        </w:rPr>
        <w:t>C室</w:t>
      </w:r>
    </w:p>
    <w:p w14:paraId="23604B14" w14:textId="77777777" w:rsidR="00040146" w:rsidRPr="00852428" w:rsidRDefault="00C86B4A" w:rsidP="00C86B4A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040146" w:rsidRPr="00852428">
        <w:rPr>
          <w:rFonts w:ascii="標楷體" w:eastAsia="標楷體" w:hAnsi="標楷體" w:hint="eastAsia"/>
        </w:rPr>
        <w:t>聯絡方式-電</w:t>
      </w:r>
      <w:r w:rsidR="00961B77" w:rsidRPr="00852428">
        <w:rPr>
          <w:rFonts w:ascii="標楷體" w:eastAsia="標楷體" w:hAnsi="標楷體" w:hint="eastAsia"/>
        </w:rPr>
        <w:t xml:space="preserve">  </w:t>
      </w:r>
      <w:r w:rsidR="00040146" w:rsidRPr="00852428">
        <w:rPr>
          <w:rFonts w:ascii="標楷體" w:eastAsia="標楷體" w:hAnsi="標楷體" w:hint="eastAsia"/>
        </w:rPr>
        <w:t>話</w:t>
      </w:r>
      <w:r w:rsidR="007A1107" w:rsidRPr="00852428">
        <w:rPr>
          <w:rFonts w:ascii="標楷體" w:eastAsia="標楷體" w:hAnsi="標楷體" w:hint="eastAsia"/>
        </w:rPr>
        <w:t>:</w:t>
      </w:r>
      <w:r w:rsidR="00040146" w:rsidRPr="00852428">
        <w:rPr>
          <w:rFonts w:ascii="標楷體" w:eastAsia="標楷體" w:hAnsi="標楷體" w:hint="eastAsia"/>
        </w:rPr>
        <w:t>02-2</w:t>
      </w:r>
      <w:r w:rsidR="005E5257" w:rsidRPr="00852428">
        <w:rPr>
          <w:rFonts w:ascii="標楷體" w:eastAsia="標楷體" w:hAnsi="標楷體" w:hint="eastAsia"/>
        </w:rPr>
        <w:t>3881707</w:t>
      </w:r>
    </w:p>
    <w:p w14:paraId="402CF56A" w14:textId="77777777" w:rsidR="00C86B4A" w:rsidRDefault="00040146" w:rsidP="00C86B4A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 xml:space="preserve">   傳</w:t>
      </w:r>
      <w:r w:rsidR="00961B77" w:rsidRPr="00852428">
        <w:rPr>
          <w:rFonts w:ascii="標楷體" w:eastAsia="標楷體" w:hAnsi="標楷體" w:hint="eastAsia"/>
        </w:rPr>
        <w:t xml:space="preserve">  </w:t>
      </w:r>
      <w:r w:rsidRPr="00852428">
        <w:rPr>
          <w:rFonts w:ascii="標楷體" w:eastAsia="標楷體" w:hAnsi="標楷體" w:hint="eastAsia"/>
        </w:rPr>
        <w:t>真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02-23</w:t>
      </w:r>
      <w:r w:rsidR="005E5257" w:rsidRPr="00852428">
        <w:rPr>
          <w:rFonts w:ascii="標楷體" w:eastAsia="標楷體" w:hAnsi="標楷體" w:hint="eastAsia"/>
        </w:rPr>
        <w:t>881708</w:t>
      </w:r>
      <w:r w:rsidRPr="00852428">
        <w:rPr>
          <w:rFonts w:ascii="標楷體" w:eastAsia="標楷體" w:hAnsi="標楷體" w:hint="eastAsia"/>
        </w:rPr>
        <w:t xml:space="preserve">　</w:t>
      </w:r>
      <w:r w:rsidR="00C86B4A">
        <w:rPr>
          <w:rFonts w:ascii="標楷體" w:eastAsia="標楷體" w:hAnsi="標楷體" w:hint="eastAsia"/>
        </w:rPr>
        <w:t xml:space="preserve"> </w:t>
      </w:r>
    </w:p>
    <w:p w14:paraId="17CFB15C" w14:textId="77777777" w:rsidR="00B3677E" w:rsidRPr="00852428" w:rsidRDefault="00C86B4A" w:rsidP="00A07BF6">
      <w:pPr>
        <w:snapToGrid w:val="0"/>
        <w:ind w:rightChars="-119" w:right="-286" w:firstLineChars="2000" w:firstLine="48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聯絡</w:t>
      </w:r>
      <w:r w:rsidR="00B3677E" w:rsidRPr="00852428">
        <w:rPr>
          <w:rFonts w:ascii="標楷體" w:eastAsia="標楷體" w:hAnsi="標楷體" w:hint="eastAsia"/>
        </w:rPr>
        <w:t>人</w:t>
      </w:r>
      <w:r w:rsidR="007A1107" w:rsidRPr="00852428">
        <w:rPr>
          <w:rFonts w:ascii="標楷體" w:eastAsia="標楷體" w:hAnsi="標楷體" w:hint="eastAsia"/>
        </w:rPr>
        <w:t>:</w:t>
      </w:r>
      <w:r w:rsidR="00990541" w:rsidRPr="00852428">
        <w:rPr>
          <w:rFonts w:ascii="標楷體" w:eastAsia="標楷體" w:hAnsi="標楷體" w:hint="eastAsia"/>
        </w:rPr>
        <w:t>羅慧萍</w:t>
      </w:r>
    </w:p>
    <w:p w14:paraId="15D3E5B3" w14:textId="58BA9CD9" w:rsidR="0043028A" w:rsidRDefault="004D253B" w:rsidP="004302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52428">
        <w:rPr>
          <w:rFonts w:ascii="標楷體" w:eastAsia="標楷體" w:hAnsi="標楷體" w:hint="eastAsia"/>
          <w:sz w:val="32"/>
        </w:rPr>
        <w:t>受</w:t>
      </w:r>
      <w:r w:rsidRPr="00852428">
        <w:rPr>
          <w:rFonts w:ascii="標楷體" w:eastAsia="標楷體" w:hAnsi="標楷體" w:hint="eastAsia"/>
          <w:sz w:val="32"/>
          <w:szCs w:val="32"/>
        </w:rPr>
        <w:t>文者</w:t>
      </w:r>
      <w:r w:rsidR="007A1107" w:rsidRPr="00852428">
        <w:rPr>
          <w:rFonts w:ascii="標楷體" w:eastAsia="標楷體" w:hAnsi="標楷體" w:hint="eastAsia"/>
          <w:sz w:val="32"/>
          <w:szCs w:val="32"/>
        </w:rPr>
        <w:t>:</w:t>
      </w:r>
      <w:r w:rsidR="00310BDF" w:rsidRPr="00310BDF">
        <w:rPr>
          <w:rFonts w:hint="eastAsia"/>
        </w:rPr>
        <w:t xml:space="preserve"> </w:t>
      </w:r>
      <w:r w:rsidR="00F50D72" w:rsidRPr="00F50D72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7D1FBE3E" w14:textId="77777777" w:rsidR="0043028A" w:rsidRPr="00852428" w:rsidRDefault="0043028A" w:rsidP="0043028A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</w:t>
      </w:r>
    </w:p>
    <w:p w14:paraId="45D255E5" w14:textId="77777777" w:rsidR="0043028A" w:rsidRDefault="0043028A" w:rsidP="0053742B">
      <w:pPr>
        <w:rPr>
          <w:rFonts w:ascii="標楷體" w:eastAsia="標楷體" w:hAnsi="標楷體"/>
        </w:rPr>
      </w:pPr>
    </w:p>
    <w:p w14:paraId="31361852" w14:textId="44FFEE73" w:rsidR="004D253B" w:rsidRPr="00852428" w:rsidRDefault="004D253B" w:rsidP="0053742B">
      <w:pPr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發文日期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中華民國</w:t>
      </w:r>
      <w:r w:rsidR="00B4261F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4636C2">
        <w:rPr>
          <w:rFonts w:ascii="標楷體" w:eastAsia="標楷體" w:hAnsi="標楷體" w:hint="eastAsia"/>
        </w:rPr>
        <w:t>1</w:t>
      </w:r>
      <w:r w:rsidRPr="00852428">
        <w:rPr>
          <w:rFonts w:ascii="標楷體" w:eastAsia="標楷體" w:hAnsi="標楷體" w:hint="eastAsia"/>
        </w:rPr>
        <w:t>年</w:t>
      </w:r>
      <w:r w:rsidR="004636C2">
        <w:rPr>
          <w:rFonts w:ascii="標楷體" w:eastAsia="標楷體" w:hAnsi="標楷體" w:hint="eastAsia"/>
        </w:rPr>
        <w:t>12</w:t>
      </w:r>
      <w:r w:rsidRPr="00852428">
        <w:rPr>
          <w:rFonts w:ascii="標楷體" w:eastAsia="標楷體" w:hAnsi="標楷體" w:hint="eastAsia"/>
        </w:rPr>
        <w:t>月</w:t>
      </w:r>
      <w:r w:rsidR="004636C2">
        <w:rPr>
          <w:rFonts w:ascii="標楷體" w:eastAsia="標楷體" w:hAnsi="標楷體" w:hint="eastAsia"/>
        </w:rPr>
        <w:t>2</w:t>
      </w:r>
      <w:r w:rsidR="00034384">
        <w:rPr>
          <w:rFonts w:ascii="標楷體" w:eastAsia="標楷體" w:hAnsi="標楷體" w:hint="eastAsia"/>
        </w:rPr>
        <w:t>3</w:t>
      </w:r>
      <w:r w:rsidR="005E5257" w:rsidRPr="00852428">
        <w:rPr>
          <w:rFonts w:ascii="標楷體" w:eastAsia="標楷體" w:hAnsi="標楷體" w:hint="eastAsia"/>
        </w:rPr>
        <w:t>日</w:t>
      </w:r>
    </w:p>
    <w:p w14:paraId="034FCB5F" w14:textId="77777777" w:rsidR="00904A64" w:rsidRPr="00852428" w:rsidRDefault="004D253B" w:rsidP="00904A64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852428">
        <w:rPr>
          <w:rFonts w:ascii="標楷體" w:eastAsia="標楷體" w:hAnsi="標楷體" w:hint="eastAsia"/>
        </w:rPr>
        <w:t>發文字號</w:t>
      </w:r>
      <w:r w:rsidR="007A1107" w:rsidRPr="00852428">
        <w:rPr>
          <w:rFonts w:ascii="標楷體" w:eastAsia="標楷體" w:hAnsi="標楷體" w:hint="eastAsia"/>
        </w:rPr>
        <w:t>:</w:t>
      </w:r>
      <w:r w:rsidR="00904A64" w:rsidRPr="00852428">
        <w:rPr>
          <w:rFonts w:ascii="標楷體" w:eastAsia="標楷體" w:hAnsi="標楷體" w:hint="eastAsia"/>
        </w:rPr>
        <w:t>（</w:t>
      </w:r>
      <w:r w:rsidR="00B4261F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4636C2">
        <w:rPr>
          <w:rFonts w:ascii="標楷體" w:eastAsia="標楷體" w:hAnsi="標楷體" w:hint="eastAsia"/>
        </w:rPr>
        <w:t>1</w:t>
      </w:r>
      <w:r w:rsidR="00904A64" w:rsidRPr="00852428">
        <w:rPr>
          <w:rFonts w:ascii="標楷體" w:eastAsia="標楷體" w:hAnsi="標楷體" w:hint="eastAsia"/>
        </w:rPr>
        <w:t>）</w:t>
      </w:r>
      <w:proofErr w:type="gramStart"/>
      <w:r w:rsidR="00904A64" w:rsidRPr="00852428">
        <w:rPr>
          <w:rFonts w:ascii="標楷體" w:eastAsia="標楷體" w:hAnsi="標楷體" w:hint="eastAsia"/>
        </w:rPr>
        <w:t>律聯字</w:t>
      </w:r>
      <w:proofErr w:type="gramEnd"/>
      <w:r w:rsidR="00904A64" w:rsidRPr="00852428">
        <w:rPr>
          <w:rFonts w:ascii="標楷體" w:eastAsia="標楷體" w:hAnsi="標楷體" w:hint="eastAsia"/>
        </w:rPr>
        <w:t>第</w:t>
      </w:r>
      <w:r w:rsidR="00015402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A07BF6">
        <w:rPr>
          <w:rFonts w:ascii="標楷體" w:eastAsia="標楷體" w:hAnsi="標楷體" w:hint="eastAsia"/>
        </w:rPr>
        <w:t>14</w:t>
      </w:r>
      <w:r w:rsidR="007063C6">
        <w:rPr>
          <w:rFonts w:ascii="標楷體" w:eastAsia="標楷體" w:hAnsi="標楷體" w:hint="eastAsia"/>
        </w:rPr>
        <w:t>6</w:t>
      </w:r>
      <w:r w:rsidR="004F5D88">
        <w:rPr>
          <w:rFonts w:ascii="標楷體" w:eastAsia="標楷體" w:hAnsi="標楷體" w:hint="eastAsia"/>
        </w:rPr>
        <w:t>2</w:t>
      </w:r>
      <w:r w:rsidR="00904A64" w:rsidRPr="00852428">
        <w:rPr>
          <w:rFonts w:ascii="標楷體" w:eastAsia="標楷體" w:hAnsi="標楷體" w:hint="eastAsia"/>
        </w:rPr>
        <w:t>號</w:t>
      </w:r>
    </w:p>
    <w:p w14:paraId="2739BD3A" w14:textId="77777777" w:rsidR="00904A64" w:rsidRPr="00852428" w:rsidRDefault="004D253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852428">
        <w:rPr>
          <w:rFonts w:ascii="標楷體" w:eastAsia="標楷體" w:hAnsi="標楷體" w:hint="eastAsia"/>
        </w:rPr>
        <w:t>速別</w:t>
      </w:r>
      <w:proofErr w:type="gramEnd"/>
      <w:r w:rsidR="007A1107" w:rsidRPr="00852428">
        <w:rPr>
          <w:rFonts w:ascii="標楷體" w:eastAsia="標楷體" w:hAnsi="標楷體" w:hint="eastAsia"/>
        </w:rPr>
        <w:t>:</w:t>
      </w:r>
      <w:r w:rsidR="002C3313">
        <w:rPr>
          <w:rFonts w:ascii="標楷體" w:eastAsia="標楷體" w:hAnsi="標楷體" w:hint="eastAsia"/>
        </w:rPr>
        <w:t>速件</w:t>
      </w:r>
    </w:p>
    <w:p w14:paraId="6D1D1903" w14:textId="77777777" w:rsidR="004D253B" w:rsidRPr="00852428" w:rsidRDefault="004D253B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密等及解密條件或保密期限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普通</w:t>
      </w:r>
    </w:p>
    <w:p w14:paraId="105568C0" w14:textId="77777777" w:rsidR="0043028A" w:rsidRDefault="004D253B" w:rsidP="00017275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附件</w:t>
      </w:r>
      <w:r w:rsidR="007A1107" w:rsidRPr="00852428">
        <w:rPr>
          <w:rFonts w:ascii="標楷體" w:eastAsia="標楷體" w:hAnsi="標楷體" w:hint="eastAsia"/>
        </w:rPr>
        <w:t>:</w:t>
      </w:r>
    </w:p>
    <w:p w14:paraId="37A04D84" w14:textId="77777777" w:rsidR="00017275" w:rsidRPr="00852428" w:rsidRDefault="0043028A" w:rsidP="00017275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/>
        </w:rPr>
        <w:t xml:space="preserve"> </w:t>
      </w:r>
    </w:p>
    <w:p w14:paraId="1BCA8A89" w14:textId="77777777" w:rsidR="004F5D88" w:rsidRPr="004F5D88" w:rsidRDefault="00310BDF" w:rsidP="004F5D88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310BDF">
        <w:rPr>
          <w:rFonts w:ascii="標楷體" w:eastAsia="標楷體" w:hAnsi="標楷體" w:hint="eastAsia"/>
          <w:bCs/>
          <w:sz w:val="32"/>
          <w:szCs w:val="32"/>
        </w:rPr>
        <w:t>主旨：</w:t>
      </w:r>
      <w:r w:rsidR="004F5D88" w:rsidRPr="004F5D88">
        <w:rPr>
          <w:rFonts w:ascii="標楷體" w:eastAsia="標楷體" w:hAnsi="標楷體" w:hint="eastAsia"/>
          <w:bCs/>
          <w:sz w:val="32"/>
          <w:szCs w:val="32"/>
        </w:rPr>
        <w:t>就貴律師函</w:t>
      </w:r>
      <w:proofErr w:type="gramStart"/>
      <w:r w:rsidR="004F5D88" w:rsidRPr="004F5D88">
        <w:rPr>
          <w:rFonts w:ascii="標楷體" w:eastAsia="標楷體" w:hAnsi="標楷體" w:hint="eastAsia"/>
          <w:bCs/>
          <w:sz w:val="32"/>
          <w:szCs w:val="32"/>
        </w:rPr>
        <w:t>詢</w:t>
      </w:r>
      <w:proofErr w:type="gramEnd"/>
      <w:r w:rsidR="004F5D88" w:rsidRPr="004F5D88">
        <w:rPr>
          <w:rFonts w:ascii="標楷體" w:eastAsia="標楷體" w:hAnsi="標楷體" w:hint="eastAsia"/>
          <w:bCs/>
          <w:sz w:val="32"/>
          <w:szCs w:val="32"/>
        </w:rPr>
        <w:t>是否有違利益衝突一事，復如說明，敬請查照。</w:t>
      </w:r>
    </w:p>
    <w:p w14:paraId="44316B7B" w14:textId="77777777" w:rsidR="004F5D88" w:rsidRDefault="004F5D88" w:rsidP="004F5D88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36F532FD" w14:textId="77777777" w:rsidR="004F5D88" w:rsidRPr="004F5D88" w:rsidRDefault="004F5D88" w:rsidP="004F5D88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4F5D88">
        <w:rPr>
          <w:rFonts w:ascii="標楷體" w:eastAsia="標楷體" w:hAnsi="標楷體" w:hint="eastAsia"/>
          <w:bCs/>
          <w:sz w:val="32"/>
          <w:szCs w:val="32"/>
        </w:rPr>
        <w:t>說明：</w:t>
      </w:r>
    </w:p>
    <w:p w14:paraId="77B1DD90" w14:textId="77777777" w:rsidR="004F5D88" w:rsidRPr="004F5D88" w:rsidRDefault="004F5D88" w:rsidP="004F5D88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4F5D88">
        <w:rPr>
          <w:rFonts w:ascii="標楷體" w:eastAsia="標楷體" w:hAnsi="標楷體" w:hint="eastAsia"/>
          <w:bCs/>
          <w:sz w:val="32"/>
          <w:szCs w:val="32"/>
        </w:rPr>
        <w:t>一、復貴律師2022年5月31日電子郵件。</w:t>
      </w:r>
    </w:p>
    <w:p w14:paraId="7D8DCC5A" w14:textId="77777777" w:rsidR="004F5D88" w:rsidRPr="004F5D88" w:rsidRDefault="004F5D88" w:rsidP="004F5D88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4F5D88">
        <w:rPr>
          <w:rFonts w:ascii="標楷體" w:eastAsia="標楷體" w:hAnsi="標楷體" w:hint="eastAsia"/>
          <w:bCs/>
          <w:sz w:val="32"/>
          <w:szCs w:val="32"/>
        </w:rPr>
        <w:t xml:space="preserve">　二、貴律師詢問之事實為：「某律師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欲至甲事務所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擔任法律顧問一職，但該律師先前已受任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Ａ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當事人案件，與甲事務所先前另案受任之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Ｂ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當事人為對造關係（甲事務所現已無受任），詢問有無利益衝突之情形。</w:t>
      </w:r>
    </w:p>
    <w:p w14:paraId="43E5A064" w14:textId="77777777" w:rsidR="004F5D88" w:rsidRDefault="004F5D88" w:rsidP="004F5D88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4F5D88">
        <w:rPr>
          <w:rFonts w:ascii="標楷體" w:eastAsia="標楷體" w:hAnsi="標楷體" w:hint="eastAsia"/>
          <w:bCs/>
          <w:sz w:val="32"/>
          <w:szCs w:val="32"/>
        </w:rPr>
        <w:t>三、按律師倫理規範第31條第1款、第2款、第3款及第4款「律師不得受任下列事件：一、依信賴關係或法律顧問關係接受諮詢，與該諮詢事件利害相衝突之同一或有實質關連之事件。二、與受任之事件利害相衝突之同一或有實質關連之事件。關於現在受任事件，其與原委任人終止委任者，亦同。三、以現在受任事件之委任人為對造之其他事件。四、由現在受任事件之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對造所委任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之其他事件。」律師倫理規範第36條「律師依第31條第1項第3項第32條受利害衝突之限制者，與其同事務所之其他律師，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亦均受相同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之限制。」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5B46F45E" w14:textId="77777777" w:rsidR="004F5D88" w:rsidRPr="004F5D88" w:rsidRDefault="004F5D88" w:rsidP="00A81F2D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四、</w:t>
      </w:r>
      <w:r w:rsidRPr="004F5D88">
        <w:rPr>
          <w:rFonts w:ascii="標楷體" w:eastAsia="標楷體" w:hAnsi="標楷體" w:hint="eastAsia"/>
          <w:bCs/>
          <w:sz w:val="32"/>
          <w:szCs w:val="32"/>
        </w:rPr>
        <w:t>來函所述之情形必須考慮某律師受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Ａ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當事人委託之案件（後案）與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之前甲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事務所受B委任所處理之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Ａ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、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Ｂ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間之案件（前案），二案之間有無實質相牽連及有無利害關係。如果有實質相牽連且有利害衝突，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則某律師至甲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事務所擔任法律顧問一職，依律師倫理規範第36條規定，將與甲事務所其他律師同受利害衝突之限制，而不得繼續受A委任。</w:t>
      </w:r>
    </w:p>
    <w:p w14:paraId="4C19A465" w14:textId="77777777" w:rsidR="004F5D88" w:rsidRPr="004F5D88" w:rsidRDefault="004F5D88" w:rsidP="00A81F2D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 xml:space="preserve">  五、</w:t>
      </w:r>
      <w:r w:rsidRPr="004F5D88">
        <w:rPr>
          <w:rFonts w:ascii="標楷體" w:eastAsia="標楷體" w:hAnsi="標楷體" w:hint="eastAsia"/>
          <w:bCs/>
          <w:sz w:val="32"/>
          <w:szCs w:val="32"/>
        </w:rPr>
        <w:t>另一方面，如果某律師受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Ａ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當事人委任之後案與之前已經結案之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Ａ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、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Ｂ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間訴訟的前案之間毫無牽連也無利害</w:t>
      </w:r>
      <w:r w:rsidR="00A81F2D">
        <w:rPr>
          <w:rFonts w:ascii="標楷體" w:eastAsia="標楷體" w:hAnsi="標楷體" w:hint="eastAsia"/>
          <w:bCs/>
          <w:sz w:val="32"/>
          <w:szCs w:val="32"/>
        </w:rPr>
        <w:t>衝突</w:t>
      </w:r>
      <w:r w:rsidRPr="004F5D88">
        <w:rPr>
          <w:rFonts w:ascii="標楷體" w:eastAsia="標楷體" w:hAnsi="標楷體" w:hint="eastAsia"/>
          <w:bCs/>
          <w:sz w:val="32"/>
          <w:szCs w:val="32"/>
        </w:rPr>
        <w:t>，則因為甲事務所與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Ｂ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之委任關係已經結束，現在並無受任關係，所以也不會受律師倫理規範第31條第3款及第4款之約束，因此某律師到甲事務所擔任法律顧問並不會構成利害衝突。</w:t>
      </w:r>
    </w:p>
    <w:p w14:paraId="0EC4A643" w14:textId="77777777" w:rsidR="004F5D88" w:rsidRPr="004F5D88" w:rsidRDefault="004F5D88" w:rsidP="00A81F2D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六、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另貴律師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文中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所稱至事務所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擔任法律顧問，其實際工作為何並未明敘，惟不論在事務所之職銜為何，只要就實質上係執行律師職務，並不因職銜為法律顧問或律師而會有所不同，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均受律師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倫理規範之約</w:t>
      </w:r>
      <w:r w:rsidR="00A81F2D">
        <w:rPr>
          <w:rFonts w:ascii="標楷體" w:eastAsia="標楷體" w:hAnsi="標楷體" w:hint="eastAsia"/>
          <w:bCs/>
          <w:sz w:val="32"/>
          <w:szCs w:val="32"/>
        </w:rPr>
        <w:t>束</w:t>
      </w:r>
      <w:r w:rsidRPr="004F5D88">
        <w:rPr>
          <w:rFonts w:ascii="標楷體" w:eastAsia="標楷體" w:hAnsi="標楷體" w:hint="eastAsia"/>
          <w:bCs/>
          <w:sz w:val="32"/>
          <w:szCs w:val="32"/>
        </w:rPr>
        <w:t>，</w:t>
      </w:r>
      <w:proofErr w:type="gramStart"/>
      <w:r w:rsidRPr="004F5D88">
        <w:rPr>
          <w:rFonts w:ascii="標楷體" w:eastAsia="標楷體" w:hAnsi="標楷體" w:hint="eastAsia"/>
          <w:bCs/>
          <w:sz w:val="32"/>
          <w:szCs w:val="32"/>
        </w:rPr>
        <w:t>併此敘</w:t>
      </w:r>
      <w:proofErr w:type="gramEnd"/>
      <w:r w:rsidRPr="004F5D88">
        <w:rPr>
          <w:rFonts w:ascii="標楷體" w:eastAsia="標楷體" w:hAnsi="標楷體" w:hint="eastAsia"/>
          <w:bCs/>
          <w:sz w:val="32"/>
          <w:szCs w:val="32"/>
        </w:rPr>
        <w:t>明。</w:t>
      </w:r>
    </w:p>
    <w:p w14:paraId="292B1D93" w14:textId="77777777" w:rsidR="00714760" w:rsidRPr="00714760" w:rsidRDefault="007063C6" w:rsidP="00A81F2D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 w:rsidR="004F5D88">
        <w:rPr>
          <w:rFonts w:ascii="標楷體" w:eastAsia="標楷體" w:hAnsi="標楷體"/>
          <w:bCs/>
          <w:sz w:val="32"/>
          <w:szCs w:val="32"/>
        </w:rPr>
        <w:t>七</w:t>
      </w:r>
      <w:r>
        <w:rPr>
          <w:rFonts w:ascii="標楷體" w:eastAsia="標楷體" w:hAnsi="標楷體" w:hint="eastAsia"/>
          <w:bCs/>
          <w:sz w:val="32"/>
          <w:szCs w:val="32"/>
        </w:rPr>
        <w:t>、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依本會第</w:t>
      </w:r>
      <w:r w:rsidR="00714760">
        <w:rPr>
          <w:rFonts w:ascii="標楷體" w:eastAsia="標楷體" w:hAnsi="標楷體" w:hint="eastAsia"/>
          <w:bCs/>
          <w:sz w:val="32"/>
          <w:szCs w:val="32"/>
        </w:rPr>
        <w:t>1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屆第</w:t>
      </w:r>
      <w:r w:rsidR="00714760">
        <w:rPr>
          <w:rFonts w:ascii="標楷體" w:eastAsia="標楷體" w:hAnsi="標楷體" w:hint="eastAsia"/>
          <w:bCs/>
          <w:sz w:val="32"/>
          <w:szCs w:val="32"/>
        </w:rPr>
        <w:t>24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次理</w:t>
      </w:r>
      <w:r w:rsidR="00714760">
        <w:rPr>
          <w:rFonts w:ascii="標楷體" w:eastAsia="標楷體" w:hAnsi="標楷體" w:hint="eastAsia"/>
          <w:bCs/>
          <w:sz w:val="32"/>
          <w:szCs w:val="32"/>
        </w:rPr>
        <w:t>事、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監事聯席會決議，提出上述</w:t>
      </w:r>
      <w:r w:rsidR="000735A9">
        <w:rPr>
          <w:rFonts w:ascii="標楷體" w:eastAsia="標楷體" w:hAnsi="標楷體" w:hint="eastAsia"/>
          <w:bCs/>
          <w:sz w:val="32"/>
          <w:szCs w:val="32"/>
        </w:rPr>
        <w:t>意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見供參，惟涉及個案是否違反律師倫理規範乙節，仍應視個案具體事實及實際事證綜合判斷，</w:t>
      </w:r>
      <w:proofErr w:type="gramStart"/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併</w:t>
      </w:r>
      <w:proofErr w:type="gramEnd"/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此說明。</w:t>
      </w:r>
    </w:p>
    <w:p w14:paraId="761A63F2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6D79290E" w14:textId="77777777" w:rsidR="00714760" w:rsidRPr="00714760" w:rsidRDefault="00714760" w:rsidP="00714760">
      <w:pPr>
        <w:spacing w:line="0" w:lineRule="atLeast"/>
        <w:ind w:leftChars="1" w:left="744" w:hangingChars="309" w:hanging="742"/>
        <w:jc w:val="both"/>
        <w:rPr>
          <w:rFonts w:ascii="標楷體" w:eastAsia="標楷體" w:hAnsi="標楷體"/>
          <w:bCs/>
        </w:rPr>
      </w:pPr>
      <w:r w:rsidRPr="00714760">
        <w:rPr>
          <w:rFonts w:ascii="標楷體" w:eastAsia="標楷體" w:hAnsi="標楷體" w:hint="eastAsia"/>
          <w:bCs/>
        </w:rPr>
        <w:t>正本：</w:t>
      </w:r>
      <w:r w:rsidR="004F5D88">
        <w:rPr>
          <w:rFonts w:ascii="標楷體" w:eastAsia="標楷體" w:hAnsi="標楷體" w:hint="eastAsia"/>
          <w:bCs/>
        </w:rPr>
        <w:t>童行律師</w:t>
      </w:r>
    </w:p>
    <w:p w14:paraId="5C28FEE3" w14:textId="77777777" w:rsidR="00EB0B3C" w:rsidRDefault="00990541" w:rsidP="00EB0B3C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 w:rsidRPr="00EB0B3C">
        <w:rPr>
          <w:rFonts w:ascii="標楷體" w:eastAsia="標楷體" w:hAnsi="標楷體" w:hint="eastAsia"/>
        </w:rPr>
        <w:t>副本</w:t>
      </w:r>
      <w:r w:rsidR="00E528B8" w:rsidRPr="00EB0B3C">
        <w:rPr>
          <w:rFonts w:ascii="標楷體" w:eastAsia="標楷體" w:hAnsi="標楷體" w:hint="eastAsia"/>
        </w:rPr>
        <w:t>：</w:t>
      </w:r>
      <w:r w:rsidR="00EB0B3C" w:rsidRPr="00EB0B3C">
        <w:rPr>
          <w:rFonts w:ascii="標楷體" w:eastAsia="標楷體" w:hAnsi="標楷體" w:hint="eastAsia"/>
        </w:rPr>
        <w:t>各地方律師公會</w:t>
      </w:r>
    </w:p>
    <w:p w14:paraId="2BC72D99" w14:textId="092C0615" w:rsidR="00EB0B3C" w:rsidRDefault="00EB0B3C" w:rsidP="00EB0B3C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本會律師倫理規範解釋委員會 王主委惠光</w:t>
      </w:r>
    </w:p>
    <w:p w14:paraId="78F20F32" w14:textId="26C953A0" w:rsidR="00034384" w:rsidRPr="00EB0B3C" w:rsidRDefault="00034384" w:rsidP="00EB0B3C">
      <w:pPr>
        <w:snapToGrid w:val="0"/>
        <w:spacing w:line="40" w:lineRule="atLeast"/>
        <w:ind w:left="1602" w:hangingChars="400" w:hanging="1602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 wp14:anchorId="33C526B8" wp14:editId="3AA39373">
            <wp:simplePos x="0" y="0"/>
            <wp:positionH relativeFrom="column">
              <wp:posOffset>2453640</wp:posOffset>
            </wp:positionH>
            <wp:positionV relativeFrom="paragraph">
              <wp:posOffset>99060</wp:posOffset>
            </wp:positionV>
            <wp:extent cx="2400300" cy="1038225"/>
            <wp:effectExtent l="0" t="0" r="0" b="9525"/>
            <wp:wrapNone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D05F9" w14:textId="5D65D5D6" w:rsidR="00990541" w:rsidRPr="00852428" w:rsidRDefault="00990541" w:rsidP="00990541">
      <w:pPr>
        <w:pStyle w:val="a9"/>
        <w:kinsoku w:val="0"/>
        <w:ind w:leftChars="13" w:left="751"/>
        <w:rPr>
          <w:rFonts w:ascii="標楷體" w:hAnsi="標楷體"/>
        </w:rPr>
      </w:pPr>
    </w:p>
    <w:p w14:paraId="414AEE8F" w14:textId="4BF90691" w:rsidR="00990541" w:rsidRPr="00852428" w:rsidRDefault="00E528B8" w:rsidP="00E528B8">
      <w:pPr>
        <w:pStyle w:val="a6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　　　　　</w:t>
      </w:r>
      <w:r w:rsidR="00714760">
        <w:rPr>
          <w:rFonts w:ascii="標楷體" w:eastAsia="標楷體" w:hAnsi="標楷體" w:hint="eastAsia"/>
          <w:b/>
          <w:sz w:val="40"/>
        </w:rPr>
        <w:t xml:space="preserve"> </w:t>
      </w:r>
      <w:r w:rsidR="00990541" w:rsidRPr="00852428">
        <w:rPr>
          <w:rFonts w:ascii="標楷體" w:eastAsia="標楷體" w:hAnsi="標楷體" w:hint="eastAsia"/>
          <w:b/>
          <w:sz w:val="40"/>
        </w:rPr>
        <w:t>理事長</w:t>
      </w:r>
    </w:p>
    <w:p w14:paraId="72AEBA44" w14:textId="77777777" w:rsidR="00726622" w:rsidRPr="00852428" w:rsidRDefault="00726622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342CA622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2FEE41B1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625AE6E2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54586629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5E54089C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58DB4115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6E5C987F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7153201E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1D0412F7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40584F25" w14:textId="77777777" w:rsidR="00333664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sectPr w:rsidR="00333664" w:rsidSect="00616BC5">
      <w:headerReference w:type="default" r:id="rId9"/>
      <w:footerReference w:type="default" r:id="rId10"/>
      <w:pgSz w:w="11906" w:h="16838" w:code="9"/>
      <w:pgMar w:top="851" w:right="1418" w:bottom="851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B710" w14:textId="77777777" w:rsidR="00F85614" w:rsidRDefault="00F85614">
      <w:r>
        <w:separator/>
      </w:r>
    </w:p>
  </w:endnote>
  <w:endnote w:type="continuationSeparator" w:id="0">
    <w:p w14:paraId="5EC78BA2" w14:textId="77777777" w:rsidR="00F85614" w:rsidRDefault="00F8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E8C" w14:textId="77777777" w:rsidR="00BC4543" w:rsidRDefault="004636C2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EBECF4" wp14:editId="39EDFD1F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359A7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BEC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59C359A7" w14:textId="77777777"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C4543">
      <w:rPr>
        <w:rStyle w:val="a7"/>
        <w:rFonts w:ascii="標楷體" w:eastAsia="標楷體" w:hAnsi="標楷體" w:hint="eastAsia"/>
      </w:rPr>
      <w:t>第</w:t>
    </w:r>
    <w:r w:rsidR="00BC4543">
      <w:rPr>
        <w:rStyle w:val="a7"/>
        <w:rFonts w:ascii="標楷體" w:eastAsia="標楷體" w:hAnsi="標楷體"/>
      </w:rPr>
      <w:fldChar w:fldCharType="begin"/>
    </w:r>
    <w:r w:rsidR="00BC4543">
      <w:rPr>
        <w:rStyle w:val="a7"/>
        <w:rFonts w:ascii="標楷體" w:eastAsia="標楷體" w:hAnsi="標楷體"/>
      </w:rPr>
      <w:instrText xml:space="preserve"> PAGE  \* DBNUM1 </w:instrText>
    </w:r>
    <w:r w:rsidR="00BC4543">
      <w:rPr>
        <w:rStyle w:val="a7"/>
        <w:rFonts w:ascii="標楷體" w:eastAsia="標楷體" w:hAnsi="標楷體"/>
      </w:rPr>
      <w:fldChar w:fldCharType="separate"/>
    </w:r>
    <w:r w:rsidR="0040022C">
      <w:rPr>
        <w:rStyle w:val="a7"/>
        <w:rFonts w:ascii="標楷體" w:eastAsia="標楷體" w:hAnsi="標楷體"/>
        <w:noProof/>
      </w:rPr>
      <w:t>二</w:t>
    </w:r>
    <w:r w:rsidR="00BC4543">
      <w:rPr>
        <w:rStyle w:val="a7"/>
        <w:rFonts w:ascii="標楷體" w:eastAsia="標楷體" w:hAnsi="標楷體"/>
      </w:rPr>
      <w:fldChar w:fldCharType="end"/>
    </w:r>
    <w:r w:rsidR="00BC4543">
      <w:rPr>
        <w:rStyle w:val="a7"/>
        <w:rFonts w:ascii="標楷體" w:eastAsia="標楷體" w:hAnsi="標楷體" w:hint="eastAsia"/>
      </w:rPr>
      <w:t>頁　共</w:t>
    </w:r>
    <w:r w:rsidR="00BC4543">
      <w:rPr>
        <w:rStyle w:val="a7"/>
        <w:rFonts w:ascii="標楷體" w:eastAsia="標楷體" w:hAnsi="標楷體"/>
      </w:rPr>
      <w:fldChar w:fldCharType="begin"/>
    </w:r>
    <w:r w:rsidR="00BC4543">
      <w:rPr>
        <w:rStyle w:val="a7"/>
        <w:rFonts w:ascii="標楷體" w:eastAsia="標楷體" w:hAnsi="標楷體"/>
      </w:rPr>
      <w:instrText xml:space="preserve"> NUMPAGES  \* DBNUM1 </w:instrText>
    </w:r>
    <w:r w:rsidR="00BC4543">
      <w:rPr>
        <w:rStyle w:val="a7"/>
        <w:rFonts w:ascii="標楷體" w:eastAsia="標楷體" w:hAnsi="標楷體"/>
      </w:rPr>
      <w:fldChar w:fldCharType="separate"/>
    </w:r>
    <w:r w:rsidR="0040022C">
      <w:rPr>
        <w:rStyle w:val="a7"/>
        <w:rFonts w:ascii="標楷體" w:eastAsia="標楷體" w:hAnsi="標楷體"/>
        <w:noProof/>
      </w:rPr>
      <w:t>二</w:t>
    </w:r>
    <w:r w:rsidR="00BC4543">
      <w:rPr>
        <w:rStyle w:val="a7"/>
        <w:rFonts w:ascii="標楷體" w:eastAsia="標楷體" w:hAnsi="標楷體"/>
      </w:rPr>
      <w:fldChar w:fldCharType="end"/>
    </w:r>
    <w:r w:rsidR="00BC4543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22B9" w14:textId="77777777" w:rsidR="00F85614" w:rsidRDefault="00F85614">
      <w:r>
        <w:separator/>
      </w:r>
    </w:p>
  </w:footnote>
  <w:footnote w:type="continuationSeparator" w:id="0">
    <w:p w14:paraId="59CBCDBC" w14:textId="77777777" w:rsidR="00F85614" w:rsidRDefault="00F8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2D7B" w14:textId="77777777" w:rsidR="00BC4543" w:rsidRDefault="004636C2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0219DA" wp14:editId="73A69B4E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F0D6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A0FABE" wp14:editId="0FC02B29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4FB261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0FA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074FB261" w14:textId="77777777"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447918" wp14:editId="0FE66636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141F17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47918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62141F17" w14:textId="77777777"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09E2"/>
    <w:multiLevelType w:val="hybridMultilevel"/>
    <w:tmpl w:val="066E2002"/>
    <w:lvl w:ilvl="0" w:tplc="1ADCBD26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289F0F30"/>
    <w:multiLevelType w:val="hybridMultilevel"/>
    <w:tmpl w:val="7EA4FD9C"/>
    <w:lvl w:ilvl="0" w:tplc="8578DD18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ABE51BD"/>
    <w:multiLevelType w:val="hybridMultilevel"/>
    <w:tmpl w:val="2A08CF86"/>
    <w:lvl w:ilvl="0" w:tplc="B3CACFD2">
      <w:start w:val="1"/>
      <w:numFmt w:val="decimal"/>
      <w:lvlText w:val="%1."/>
      <w:lvlJc w:val="left"/>
      <w:pPr>
        <w:ind w:left="1445" w:hanging="37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6" w15:restartNumberingAfterBreak="0">
    <w:nsid w:val="3F933251"/>
    <w:multiLevelType w:val="hybridMultilevel"/>
    <w:tmpl w:val="AABA0E38"/>
    <w:lvl w:ilvl="0" w:tplc="C5EEBCC2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7" w15:restartNumberingAfterBreak="0">
    <w:nsid w:val="446A5B18"/>
    <w:multiLevelType w:val="hybridMultilevel"/>
    <w:tmpl w:val="E7D0A34C"/>
    <w:lvl w:ilvl="0" w:tplc="007AC786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1309AD"/>
    <w:multiLevelType w:val="hybridMultilevel"/>
    <w:tmpl w:val="9BCEA7E0"/>
    <w:lvl w:ilvl="0" w:tplc="CF1AB9DC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B4423A"/>
    <w:multiLevelType w:val="hybridMultilevel"/>
    <w:tmpl w:val="121873EE"/>
    <w:lvl w:ilvl="0" w:tplc="1C9AADC0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27699988">
    <w:abstractNumId w:val="10"/>
  </w:num>
  <w:num w:numId="2" w16cid:durableId="1693334346">
    <w:abstractNumId w:val="3"/>
  </w:num>
  <w:num w:numId="3" w16cid:durableId="1936474158">
    <w:abstractNumId w:val="8"/>
  </w:num>
  <w:num w:numId="4" w16cid:durableId="709034607">
    <w:abstractNumId w:val="2"/>
  </w:num>
  <w:num w:numId="5" w16cid:durableId="446659681">
    <w:abstractNumId w:val="13"/>
  </w:num>
  <w:num w:numId="6" w16cid:durableId="60639809">
    <w:abstractNumId w:val="11"/>
  </w:num>
  <w:num w:numId="7" w16cid:durableId="1678924968">
    <w:abstractNumId w:val="4"/>
  </w:num>
  <w:num w:numId="8" w16cid:durableId="230623414">
    <w:abstractNumId w:val="9"/>
  </w:num>
  <w:num w:numId="9" w16cid:durableId="1809585875">
    <w:abstractNumId w:val="6"/>
  </w:num>
  <w:num w:numId="10" w16cid:durableId="212347133">
    <w:abstractNumId w:val="1"/>
  </w:num>
  <w:num w:numId="11" w16cid:durableId="309486490">
    <w:abstractNumId w:val="12"/>
  </w:num>
  <w:num w:numId="12" w16cid:durableId="683675021">
    <w:abstractNumId w:val="0"/>
  </w:num>
  <w:num w:numId="13" w16cid:durableId="176626623">
    <w:abstractNumId w:val="7"/>
  </w:num>
  <w:num w:numId="14" w16cid:durableId="99826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5402"/>
    <w:rsid w:val="00017275"/>
    <w:rsid w:val="000229AE"/>
    <w:rsid w:val="000335C4"/>
    <w:rsid w:val="00034384"/>
    <w:rsid w:val="000378D9"/>
    <w:rsid w:val="00040146"/>
    <w:rsid w:val="00046441"/>
    <w:rsid w:val="000735A9"/>
    <w:rsid w:val="00081B02"/>
    <w:rsid w:val="00085D28"/>
    <w:rsid w:val="000B2841"/>
    <w:rsid w:val="000E0BEE"/>
    <w:rsid w:val="000F0C75"/>
    <w:rsid w:val="000F1AD0"/>
    <w:rsid w:val="000F4B13"/>
    <w:rsid w:val="00114D1B"/>
    <w:rsid w:val="00120AC6"/>
    <w:rsid w:val="0013688C"/>
    <w:rsid w:val="00164E18"/>
    <w:rsid w:val="00175284"/>
    <w:rsid w:val="001B620C"/>
    <w:rsid w:val="001C51F0"/>
    <w:rsid w:val="001D6A8A"/>
    <w:rsid w:val="001F1A35"/>
    <w:rsid w:val="001F76FE"/>
    <w:rsid w:val="001F7EEA"/>
    <w:rsid w:val="0020648B"/>
    <w:rsid w:val="002318F7"/>
    <w:rsid w:val="00267425"/>
    <w:rsid w:val="0027435D"/>
    <w:rsid w:val="0027560F"/>
    <w:rsid w:val="002761DD"/>
    <w:rsid w:val="002875F9"/>
    <w:rsid w:val="002C3313"/>
    <w:rsid w:val="002C645D"/>
    <w:rsid w:val="002D04CE"/>
    <w:rsid w:val="00310BDF"/>
    <w:rsid w:val="0032381C"/>
    <w:rsid w:val="00324960"/>
    <w:rsid w:val="00333664"/>
    <w:rsid w:val="003374F6"/>
    <w:rsid w:val="00355F0A"/>
    <w:rsid w:val="0035611E"/>
    <w:rsid w:val="00367AB4"/>
    <w:rsid w:val="0037344A"/>
    <w:rsid w:val="003A6D31"/>
    <w:rsid w:val="003B0A85"/>
    <w:rsid w:val="003B3083"/>
    <w:rsid w:val="003C4933"/>
    <w:rsid w:val="003C63A3"/>
    <w:rsid w:val="003E717A"/>
    <w:rsid w:val="003F44EB"/>
    <w:rsid w:val="0040022C"/>
    <w:rsid w:val="00412DF1"/>
    <w:rsid w:val="00417264"/>
    <w:rsid w:val="00424F29"/>
    <w:rsid w:val="0043028A"/>
    <w:rsid w:val="00456AD4"/>
    <w:rsid w:val="004636C2"/>
    <w:rsid w:val="004A0249"/>
    <w:rsid w:val="004A2F95"/>
    <w:rsid w:val="004A362B"/>
    <w:rsid w:val="004B60A3"/>
    <w:rsid w:val="004D253B"/>
    <w:rsid w:val="004D379C"/>
    <w:rsid w:val="004F2812"/>
    <w:rsid w:val="004F5D88"/>
    <w:rsid w:val="004F6868"/>
    <w:rsid w:val="00527C58"/>
    <w:rsid w:val="00535701"/>
    <w:rsid w:val="0053742B"/>
    <w:rsid w:val="00545832"/>
    <w:rsid w:val="00557CC4"/>
    <w:rsid w:val="005604E3"/>
    <w:rsid w:val="00564F7E"/>
    <w:rsid w:val="005675B4"/>
    <w:rsid w:val="00567B5C"/>
    <w:rsid w:val="00571898"/>
    <w:rsid w:val="00581BF6"/>
    <w:rsid w:val="0059725C"/>
    <w:rsid w:val="005A541C"/>
    <w:rsid w:val="005A5942"/>
    <w:rsid w:val="005B1443"/>
    <w:rsid w:val="005B72DB"/>
    <w:rsid w:val="005E5257"/>
    <w:rsid w:val="005E69F4"/>
    <w:rsid w:val="005F593B"/>
    <w:rsid w:val="00601CCC"/>
    <w:rsid w:val="00603682"/>
    <w:rsid w:val="0060495A"/>
    <w:rsid w:val="00606ED6"/>
    <w:rsid w:val="00616BC5"/>
    <w:rsid w:val="006173F7"/>
    <w:rsid w:val="00624C3D"/>
    <w:rsid w:val="0063679C"/>
    <w:rsid w:val="00641CF3"/>
    <w:rsid w:val="006607AD"/>
    <w:rsid w:val="00662D61"/>
    <w:rsid w:val="00671006"/>
    <w:rsid w:val="0068015E"/>
    <w:rsid w:val="0068600E"/>
    <w:rsid w:val="00686195"/>
    <w:rsid w:val="006866ED"/>
    <w:rsid w:val="006878FC"/>
    <w:rsid w:val="006A6ED7"/>
    <w:rsid w:val="006B1030"/>
    <w:rsid w:val="006B1B25"/>
    <w:rsid w:val="006B6897"/>
    <w:rsid w:val="006C4116"/>
    <w:rsid w:val="006C501C"/>
    <w:rsid w:val="006F7D9F"/>
    <w:rsid w:val="007063C6"/>
    <w:rsid w:val="00706B66"/>
    <w:rsid w:val="00710338"/>
    <w:rsid w:val="007103D5"/>
    <w:rsid w:val="00714760"/>
    <w:rsid w:val="007256DC"/>
    <w:rsid w:val="00726622"/>
    <w:rsid w:val="007272AE"/>
    <w:rsid w:val="00733AA8"/>
    <w:rsid w:val="007400A6"/>
    <w:rsid w:val="00753A3D"/>
    <w:rsid w:val="00754233"/>
    <w:rsid w:val="00761F61"/>
    <w:rsid w:val="00762FBA"/>
    <w:rsid w:val="00773A9A"/>
    <w:rsid w:val="0078388A"/>
    <w:rsid w:val="00792CB0"/>
    <w:rsid w:val="007A1107"/>
    <w:rsid w:val="007A11E4"/>
    <w:rsid w:val="007A4D9E"/>
    <w:rsid w:val="007A605C"/>
    <w:rsid w:val="007C659D"/>
    <w:rsid w:val="007D1FB5"/>
    <w:rsid w:val="007F08F5"/>
    <w:rsid w:val="00832E4F"/>
    <w:rsid w:val="00837E2D"/>
    <w:rsid w:val="0085013F"/>
    <w:rsid w:val="0085192D"/>
    <w:rsid w:val="00852428"/>
    <w:rsid w:val="00880372"/>
    <w:rsid w:val="008F554F"/>
    <w:rsid w:val="00904A64"/>
    <w:rsid w:val="00961B77"/>
    <w:rsid w:val="00990541"/>
    <w:rsid w:val="009A0570"/>
    <w:rsid w:val="009A1AAB"/>
    <w:rsid w:val="009A43B9"/>
    <w:rsid w:val="009A6828"/>
    <w:rsid w:val="009B3234"/>
    <w:rsid w:val="009B7A16"/>
    <w:rsid w:val="009D0651"/>
    <w:rsid w:val="009D716C"/>
    <w:rsid w:val="00A06D0E"/>
    <w:rsid w:val="00A07BF6"/>
    <w:rsid w:val="00A13100"/>
    <w:rsid w:val="00A348AF"/>
    <w:rsid w:val="00A366A3"/>
    <w:rsid w:val="00A36B70"/>
    <w:rsid w:val="00A46CB8"/>
    <w:rsid w:val="00A47B22"/>
    <w:rsid w:val="00A5179C"/>
    <w:rsid w:val="00A52275"/>
    <w:rsid w:val="00A81F2D"/>
    <w:rsid w:val="00A850C8"/>
    <w:rsid w:val="00AB4F23"/>
    <w:rsid w:val="00AC1D00"/>
    <w:rsid w:val="00AD5C3F"/>
    <w:rsid w:val="00B0484F"/>
    <w:rsid w:val="00B12E60"/>
    <w:rsid w:val="00B2012A"/>
    <w:rsid w:val="00B335EC"/>
    <w:rsid w:val="00B3677E"/>
    <w:rsid w:val="00B4261F"/>
    <w:rsid w:val="00B515BB"/>
    <w:rsid w:val="00B61B2B"/>
    <w:rsid w:val="00B623CC"/>
    <w:rsid w:val="00B70AA1"/>
    <w:rsid w:val="00B802DB"/>
    <w:rsid w:val="00B838DF"/>
    <w:rsid w:val="00BA0004"/>
    <w:rsid w:val="00BA61EA"/>
    <w:rsid w:val="00BB11D0"/>
    <w:rsid w:val="00BC25DE"/>
    <w:rsid w:val="00BC4543"/>
    <w:rsid w:val="00BC799B"/>
    <w:rsid w:val="00BD47F4"/>
    <w:rsid w:val="00BD7EA6"/>
    <w:rsid w:val="00BF27E3"/>
    <w:rsid w:val="00BF2F23"/>
    <w:rsid w:val="00C04636"/>
    <w:rsid w:val="00C05506"/>
    <w:rsid w:val="00C11DB1"/>
    <w:rsid w:val="00C12282"/>
    <w:rsid w:val="00C21151"/>
    <w:rsid w:val="00C37BE8"/>
    <w:rsid w:val="00C5048C"/>
    <w:rsid w:val="00C56DC6"/>
    <w:rsid w:val="00C56EA7"/>
    <w:rsid w:val="00C678F6"/>
    <w:rsid w:val="00C7325A"/>
    <w:rsid w:val="00C86B4A"/>
    <w:rsid w:val="00CB060D"/>
    <w:rsid w:val="00CC6775"/>
    <w:rsid w:val="00CD0DFA"/>
    <w:rsid w:val="00CF0AA2"/>
    <w:rsid w:val="00CF1494"/>
    <w:rsid w:val="00D16D08"/>
    <w:rsid w:val="00D17944"/>
    <w:rsid w:val="00D40A72"/>
    <w:rsid w:val="00D56B16"/>
    <w:rsid w:val="00D62F9F"/>
    <w:rsid w:val="00D72F7D"/>
    <w:rsid w:val="00DA1D38"/>
    <w:rsid w:val="00DA5E95"/>
    <w:rsid w:val="00DB53E1"/>
    <w:rsid w:val="00DB7EAE"/>
    <w:rsid w:val="00DD5F50"/>
    <w:rsid w:val="00DE4353"/>
    <w:rsid w:val="00E104A4"/>
    <w:rsid w:val="00E12CA6"/>
    <w:rsid w:val="00E150C0"/>
    <w:rsid w:val="00E244F6"/>
    <w:rsid w:val="00E47B6B"/>
    <w:rsid w:val="00E528B8"/>
    <w:rsid w:val="00E65CFE"/>
    <w:rsid w:val="00E65E40"/>
    <w:rsid w:val="00E81D5B"/>
    <w:rsid w:val="00E97F52"/>
    <w:rsid w:val="00EA0462"/>
    <w:rsid w:val="00EA51C3"/>
    <w:rsid w:val="00EB0B3C"/>
    <w:rsid w:val="00EB4C58"/>
    <w:rsid w:val="00EC2FBD"/>
    <w:rsid w:val="00EC735B"/>
    <w:rsid w:val="00EF379A"/>
    <w:rsid w:val="00F00F33"/>
    <w:rsid w:val="00F04943"/>
    <w:rsid w:val="00F13357"/>
    <w:rsid w:val="00F33482"/>
    <w:rsid w:val="00F350C3"/>
    <w:rsid w:val="00F5016F"/>
    <w:rsid w:val="00F50D72"/>
    <w:rsid w:val="00F51ADA"/>
    <w:rsid w:val="00F535CC"/>
    <w:rsid w:val="00F639C9"/>
    <w:rsid w:val="00F74275"/>
    <w:rsid w:val="00F85614"/>
    <w:rsid w:val="00F86CC1"/>
    <w:rsid w:val="00FB41B7"/>
    <w:rsid w:val="00FB5271"/>
    <w:rsid w:val="00FC03F8"/>
    <w:rsid w:val="00FC1791"/>
    <w:rsid w:val="00FC6075"/>
    <w:rsid w:val="00FE06A2"/>
    <w:rsid w:val="00FE6F62"/>
    <w:rsid w:val="00FE72B3"/>
    <w:rsid w:val="00FF0CF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7BE6CCA6"/>
  <w15:chartTrackingRefBased/>
  <w15:docId w15:val="{365A4E26-9A9F-40F4-A826-04E05BC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Salutation"/>
    <w:basedOn w:val="a"/>
    <w:next w:val="a"/>
    <w:rsid w:val="00355F0A"/>
    <w:pPr>
      <w:widowControl/>
    </w:pPr>
    <w:rPr>
      <w:rFonts w:ascii="Arial" w:hAnsi="Arial"/>
      <w:spacing w:val="-5"/>
      <w:kern w:val="0"/>
      <w:sz w:val="28"/>
      <w:szCs w:val="20"/>
    </w:rPr>
  </w:style>
  <w:style w:type="character" w:styleId="ab">
    <w:name w:val="Hyperlink"/>
    <w:rsid w:val="00F00F33"/>
    <w:rPr>
      <w:color w:val="0000FF"/>
      <w:u w:val="single"/>
    </w:rPr>
  </w:style>
  <w:style w:type="character" w:styleId="ac">
    <w:name w:val="FollowedHyperlink"/>
    <w:rsid w:val="000464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63C7-F7FC-456A-A531-A9BB09AD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eic</Company>
  <LinksUpToDate>false</LinksUpToDate>
  <CharactersWithSpaces>1182</CharactersWithSpaces>
  <SharedDoc>false</SharedDoc>
  <HLinks>
    <vt:vector size="12" baseType="variant"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https://reurl.cc/GokNWZ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https://reurl.cc/rQlY7x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Cloudie Liao</cp:lastModifiedBy>
  <cp:revision>3</cp:revision>
  <cp:lastPrinted>2022-12-23T07:34:00Z</cp:lastPrinted>
  <dcterms:created xsi:type="dcterms:W3CDTF">2022-12-23T07:35:00Z</dcterms:created>
  <dcterms:modified xsi:type="dcterms:W3CDTF">2022-12-23T09:04:00Z</dcterms:modified>
</cp:coreProperties>
</file>