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F7" w:rsidRPr="00B95DAB" w:rsidRDefault="00805299" w:rsidP="00A80945">
      <w:pPr>
        <w:snapToGrid w:val="0"/>
        <w:spacing w:beforeLines="0" w:afterLines="0" w:after="100" w:afterAutospacing="1" w:line="240" w:lineRule="atLeast"/>
        <w:ind w:firstLine="801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程序監理人</w:t>
      </w:r>
      <w:r w:rsidR="00902DF7" w:rsidRPr="00B95DAB">
        <w:rPr>
          <w:rFonts w:ascii="標楷體" w:eastAsia="標楷體" w:hAnsi="標楷體" w:hint="eastAsia"/>
          <w:b/>
          <w:sz w:val="40"/>
        </w:rPr>
        <w:t>推薦表</w:t>
      </w:r>
    </w:p>
    <w:tbl>
      <w:tblPr>
        <w:tblW w:w="10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360"/>
        <w:gridCol w:w="1200"/>
        <w:gridCol w:w="362"/>
        <w:gridCol w:w="19"/>
        <w:gridCol w:w="1239"/>
        <w:gridCol w:w="900"/>
        <w:gridCol w:w="360"/>
        <w:gridCol w:w="540"/>
        <w:gridCol w:w="780"/>
        <w:gridCol w:w="660"/>
        <w:gridCol w:w="180"/>
        <w:gridCol w:w="900"/>
        <w:gridCol w:w="1620"/>
      </w:tblGrid>
      <w:tr w:rsidR="00902DF7" w:rsidRPr="00B95DAB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1708" w:type="dxa"/>
            <w:gridSpan w:val="2"/>
            <w:vMerge w:val="restart"/>
          </w:tcPr>
          <w:p w:rsidR="00D46E50" w:rsidRDefault="00D46E50" w:rsidP="00902DF7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  <w:p w:rsidR="00902DF7" w:rsidRDefault="00D46E50" w:rsidP="00902DF7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>相</w:t>
            </w:r>
          </w:p>
          <w:p w:rsidR="00D46E50" w:rsidRDefault="00D46E50" w:rsidP="00902DF7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  <w:p w:rsidR="00D46E50" w:rsidRPr="00B95DAB" w:rsidRDefault="00D46E50" w:rsidP="00902DF7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片</w:t>
            </w:r>
          </w:p>
        </w:tc>
        <w:tc>
          <w:tcPr>
            <w:tcW w:w="1200" w:type="dxa"/>
          </w:tcPr>
          <w:p w:rsidR="00902DF7" w:rsidRPr="00B95DAB" w:rsidRDefault="00902DF7" w:rsidP="00902DF7">
            <w:pPr>
              <w:spacing w:before="180" w:after="180" w:line="0" w:lineRule="atLeast"/>
              <w:ind w:firstLineChars="0" w:firstLine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1620" w:type="dxa"/>
            <w:gridSpan w:val="3"/>
          </w:tcPr>
          <w:p w:rsidR="00902DF7" w:rsidRPr="00B95DAB" w:rsidRDefault="00902DF7" w:rsidP="00902DF7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00" w:type="dxa"/>
          </w:tcPr>
          <w:p w:rsidR="00902DF7" w:rsidRPr="00B95DAB" w:rsidRDefault="00902DF7" w:rsidP="00171062">
            <w:pPr>
              <w:spacing w:before="180" w:after="180" w:line="0" w:lineRule="atLeast"/>
              <w:ind w:firstLineChars="0" w:firstLine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性 別</w:t>
            </w:r>
          </w:p>
        </w:tc>
        <w:tc>
          <w:tcPr>
            <w:tcW w:w="900" w:type="dxa"/>
            <w:gridSpan w:val="2"/>
          </w:tcPr>
          <w:p w:rsidR="00902DF7" w:rsidRPr="00B95DAB" w:rsidRDefault="00902DF7" w:rsidP="00902DF7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440" w:type="dxa"/>
            <w:gridSpan w:val="2"/>
          </w:tcPr>
          <w:p w:rsidR="00902DF7" w:rsidRPr="00B95DAB" w:rsidRDefault="00894F0E" w:rsidP="00902DF7">
            <w:pPr>
              <w:spacing w:before="180" w:after="180" w:line="0" w:lineRule="atLeast"/>
              <w:ind w:firstLineChars="0" w:firstLine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700" w:type="dxa"/>
            <w:gridSpan w:val="3"/>
          </w:tcPr>
          <w:p w:rsidR="00902DF7" w:rsidRPr="00B95DAB" w:rsidRDefault="00894F0E" w:rsidP="00894F0E">
            <w:pPr>
              <w:spacing w:before="180" w:after="180" w:line="0" w:lineRule="atLeast"/>
              <w:ind w:firstLineChars="0" w:firstLine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年  月  日</w:t>
            </w:r>
          </w:p>
        </w:tc>
      </w:tr>
      <w:tr w:rsidR="00894F0E" w:rsidRPr="00B95D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8" w:type="dxa"/>
            <w:gridSpan w:val="2"/>
            <w:vMerge/>
          </w:tcPr>
          <w:p w:rsidR="00894F0E" w:rsidRPr="00B95DAB" w:rsidRDefault="00894F0E" w:rsidP="00894F0E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00" w:type="dxa"/>
          </w:tcPr>
          <w:p w:rsidR="00894F0E" w:rsidRPr="00B95DAB" w:rsidRDefault="00894F0E" w:rsidP="00902DF7">
            <w:pPr>
              <w:snapToGrid w:val="0"/>
              <w:spacing w:before="180" w:after="180" w:line="0" w:lineRule="atLeast"/>
              <w:ind w:firstLineChars="0" w:firstLine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服務單位</w:t>
            </w:r>
          </w:p>
        </w:tc>
        <w:tc>
          <w:tcPr>
            <w:tcW w:w="7560" w:type="dxa"/>
            <w:gridSpan w:val="11"/>
          </w:tcPr>
          <w:p w:rsidR="00894F0E" w:rsidRPr="00B95DAB" w:rsidRDefault="00894F0E" w:rsidP="00894F0E">
            <w:pPr>
              <w:snapToGrid w:val="0"/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2F6280" w:rsidRPr="00B95DA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708" w:type="dxa"/>
            <w:gridSpan w:val="2"/>
            <w:vMerge/>
          </w:tcPr>
          <w:p w:rsidR="002F6280" w:rsidRPr="00B95DAB" w:rsidRDefault="002F6280" w:rsidP="002F6280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00" w:type="dxa"/>
          </w:tcPr>
          <w:p w:rsidR="002F6280" w:rsidRPr="00B95DAB" w:rsidRDefault="002F6280" w:rsidP="00A56458">
            <w:pPr>
              <w:snapToGrid w:val="0"/>
              <w:spacing w:before="180" w:after="180" w:line="0" w:lineRule="atLeast"/>
              <w:ind w:firstLineChars="0" w:firstLine="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1620" w:type="dxa"/>
            <w:gridSpan w:val="3"/>
          </w:tcPr>
          <w:p w:rsidR="002F6280" w:rsidRPr="00B95DAB" w:rsidRDefault="002F6280" w:rsidP="00902DF7">
            <w:pPr>
              <w:snapToGrid w:val="0"/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260" w:type="dxa"/>
            <w:gridSpan w:val="2"/>
          </w:tcPr>
          <w:p w:rsidR="002F6280" w:rsidRPr="00B95DAB" w:rsidRDefault="002F6280" w:rsidP="00EE2A61">
            <w:pPr>
              <w:snapToGrid w:val="0"/>
              <w:spacing w:before="180" w:after="180" w:line="0" w:lineRule="atLeast"/>
              <w:ind w:firstLineChars="0" w:firstLine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畢業系所</w:t>
            </w:r>
          </w:p>
        </w:tc>
        <w:tc>
          <w:tcPr>
            <w:tcW w:w="2160" w:type="dxa"/>
            <w:gridSpan w:val="4"/>
          </w:tcPr>
          <w:p w:rsidR="002F6280" w:rsidRPr="00B95DAB" w:rsidRDefault="002F6280" w:rsidP="002F6280">
            <w:pPr>
              <w:snapToGrid w:val="0"/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900" w:type="dxa"/>
          </w:tcPr>
          <w:p w:rsidR="002F6280" w:rsidRPr="00B95DAB" w:rsidRDefault="002F6280" w:rsidP="002F6280">
            <w:pPr>
              <w:snapToGrid w:val="0"/>
              <w:spacing w:before="180" w:after="180" w:line="0" w:lineRule="atLeast"/>
              <w:ind w:firstLineChars="0" w:firstLine="0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  章</w:t>
            </w:r>
          </w:p>
        </w:tc>
        <w:tc>
          <w:tcPr>
            <w:tcW w:w="1620" w:type="dxa"/>
          </w:tcPr>
          <w:p w:rsidR="002F6280" w:rsidRPr="00B95DAB" w:rsidRDefault="002F6280" w:rsidP="002F6280">
            <w:pPr>
              <w:snapToGrid w:val="0"/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902DF7" w:rsidRPr="00B95DAB" w:rsidTr="00A80945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348" w:type="dxa"/>
            <w:vAlign w:val="center"/>
          </w:tcPr>
          <w:p w:rsidR="00902DF7" w:rsidRPr="00B95DAB" w:rsidRDefault="00902DF7" w:rsidP="00A80945">
            <w:pPr>
              <w:spacing w:beforeLines="0" w:afterLines="0" w:line="240" w:lineRule="atLeast"/>
              <w:ind w:firstLineChars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760" w:type="dxa"/>
            <w:gridSpan w:val="9"/>
          </w:tcPr>
          <w:p w:rsidR="00902DF7" w:rsidRPr="00B95DAB" w:rsidRDefault="00902DF7" w:rsidP="00902DF7">
            <w:pPr>
              <w:spacing w:beforeLines="0" w:afterLines="0" w:line="240" w:lineRule="atLeast"/>
              <w:ind w:firstLineChars="0" w:firstLine="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02DF7" w:rsidRPr="00B95DAB" w:rsidRDefault="00902DF7" w:rsidP="00A80945">
            <w:pPr>
              <w:spacing w:beforeLines="0" w:afterLines="0" w:line="240" w:lineRule="atLeast"/>
              <w:ind w:firstLineChars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520" w:type="dxa"/>
            <w:gridSpan w:val="2"/>
          </w:tcPr>
          <w:p w:rsidR="00902DF7" w:rsidRPr="00B95DAB" w:rsidRDefault="00902DF7" w:rsidP="00902DF7">
            <w:pPr>
              <w:spacing w:beforeLines="0" w:afterLines="0" w:line="24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902DF7" w:rsidRPr="00B95DAB" w:rsidTr="00A80945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348" w:type="dxa"/>
            <w:vAlign w:val="center"/>
          </w:tcPr>
          <w:p w:rsidR="00902DF7" w:rsidRPr="00B95DAB" w:rsidRDefault="00902DF7" w:rsidP="00A80945">
            <w:pPr>
              <w:spacing w:beforeLines="0" w:afterLines="0" w:line="240" w:lineRule="atLeast"/>
              <w:ind w:firstLineChars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5760" w:type="dxa"/>
            <w:gridSpan w:val="9"/>
          </w:tcPr>
          <w:p w:rsidR="00902DF7" w:rsidRPr="00B95DAB" w:rsidRDefault="00902DF7" w:rsidP="00902DF7">
            <w:pPr>
              <w:spacing w:beforeLines="0" w:afterLines="0" w:line="24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02DF7" w:rsidRPr="00B95DAB" w:rsidRDefault="00902DF7" w:rsidP="00A80945">
            <w:pPr>
              <w:spacing w:beforeLines="0" w:afterLines="0" w:line="240" w:lineRule="atLeast"/>
              <w:ind w:firstLineChars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520" w:type="dxa"/>
            <w:gridSpan w:val="2"/>
          </w:tcPr>
          <w:p w:rsidR="00902DF7" w:rsidRPr="00B95DAB" w:rsidRDefault="00902DF7" w:rsidP="00902DF7">
            <w:pPr>
              <w:spacing w:beforeLines="0" w:afterLines="0" w:line="24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902DF7" w:rsidRPr="00B95DAB" w:rsidTr="00A809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8" w:type="dxa"/>
            <w:vAlign w:val="center"/>
          </w:tcPr>
          <w:p w:rsidR="00902DF7" w:rsidRPr="00B95DAB" w:rsidRDefault="00902DF7" w:rsidP="00A80945">
            <w:pPr>
              <w:spacing w:beforeLines="0" w:afterLines="0" w:line="240" w:lineRule="atLeast"/>
              <w:ind w:firstLineChars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5760" w:type="dxa"/>
            <w:gridSpan w:val="9"/>
          </w:tcPr>
          <w:p w:rsidR="00902DF7" w:rsidRPr="00B95DAB" w:rsidRDefault="00902DF7" w:rsidP="00902DF7">
            <w:pPr>
              <w:spacing w:beforeLines="0" w:afterLines="0" w:line="24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02DF7" w:rsidRPr="00B95DAB" w:rsidRDefault="00902DF7" w:rsidP="00A80945">
            <w:pPr>
              <w:spacing w:beforeLines="0" w:afterLines="0" w:line="240" w:lineRule="atLeast"/>
              <w:ind w:firstLineChars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520" w:type="dxa"/>
            <w:gridSpan w:val="2"/>
          </w:tcPr>
          <w:p w:rsidR="00902DF7" w:rsidRPr="00B95DAB" w:rsidRDefault="00902DF7" w:rsidP="00902DF7">
            <w:pPr>
              <w:spacing w:beforeLines="0" w:afterLines="0" w:line="24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8D4075" w:rsidRPr="00B95DAB" w:rsidTr="008D4075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3270" w:type="dxa"/>
            <w:gridSpan w:val="4"/>
            <w:vAlign w:val="center"/>
          </w:tcPr>
          <w:p w:rsidR="008D4075" w:rsidRPr="00CF56F5" w:rsidRDefault="008D4075" w:rsidP="008D4075">
            <w:pPr>
              <w:spacing w:beforeLines="0" w:afterLines="0" w:line="0" w:lineRule="atLeast"/>
              <w:ind w:firstLineChars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CF56F5">
              <w:rPr>
                <w:rFonts w:ascii="標楷體" w:eastAsia="標楷體" w:hAnsi="標楷體" w:hint="eastAsia"/>
                <w:sz w:val="28"/>
              </w:rPr>
              <w:t>是否願提供義務服務</w:t>
            </w:r>
          </w:p>
        </w:tc>
        <w:tc>
          <w:tcPr>
            <w:tcW w:w="7198" w:type="dxa"/>
            <w:gridSpan w:val="10"/>
            <w:vAlign w:val="center"/>
          </w:tcPr>
          <w:p w:rsidR="008D4075" w:rsidRPr="00CF56F5" w:rsidRDefault="008D4075" w:rsidP="008D4075">
            <w:pPr>
              <w:spacing w:beforeLines="0" w:afterLines="0" w:line="0" w:lineRule="atLeast"/>
              <w:ind w:firstLine="560"/>
              <w:rPr>
                <w:rFonts w:ascii="標楷體" w:eastAsia="標楷體" w:hAnsi="標楷體" w:hint="eastAsia"/>
                <w:sz w:val="28"/>
              </w:rPr>
            </w:pPr>
            <w:r w:rsidRPr="00CF56F5">
              <w:rPr>
                <w:rFonts w:ascii="標楷體" w:eastAsia="標楷體" w:hAnsi="標楷體" w:hint="eastAsia"/>
                <w:sz w:val="28"/>
              </w:rPr>
              <w:t>□是               □否</w:t>
            </w:r>
          </w:p>
        </w:tc>
      </w:tr>
      <w:tr w:rsidR="00902DF7" w:rsidRPr="00B95DAB" w:rsidTr="00A80945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0468" w:type="dxa"/>
            <w:gridSpan w:val="14"/>
            <w:vAlign w:val="center"/>
          </w:tcPr>
          <w:p w:rsidR="00902DF7" w:rsidRPr="00A80945" w:rsidRDefault="00763A8D" w:rsidP="00A80945">
            <w:pPr>
              <w:spacing w:beforeLines="0" w:afterLines="0" w:line="0" w:lineRule="atLeast"/>
              <w:ind w:firstLine="561"/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受推薦人</w:t>
            </w:r>
            <w:r w:rsidR="00033F5A" w:rsidRPr="00A80945">
              <w:rPr>
                <w:rFonts w:ascii="標楷體" w:eastAsia="標楷體" w:hAnsi="標楷體" w:hint="eastAsia"/>
                <w:b/>
                <w:bCs/>
                <w:sz w:val="28"/>
              </w:rPr>
              <w:t>專長與特質</w:t>
            </w:r>
            <w:r w:rsidR="00EE2A61" w:rsidRPr="00A80945">
              <w:rPr>
                <w:rFonts w:ascii="標楷體" w:eastAsia="標楷體" w:hAnsi="標楷體" w:hint="eastAsia"/>
                <w:b/>
                <w:bCs/>
                <w:sz w:val="28"/>
              </w:rPr>
              <w:t>簡介</w:t>
            </w:r>
          </w:p>
        </w:tc>
      </w:tr>
      <w:tr w:rsidR="008D4075" w:rsidRPr="00B95DAB" w:rsidTr="00B055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9" w:type="dxa"/>
            <w:gridSpan w:val="5"/>
            <w:vAlign w:val="center"/>
          </w:tcPr>
          <w:p w:rsidR="008D4075" w:rsidRPr="00B95DAB" w:rsidRDefault="008D4075" w:rsidP="008D4075">
            <w:pPr>
              <w:spacing w:before="180" w:after="180" w:line="0" w:lineRule="atLeast"/>
              <w:ind w:firstLineChars="0" w:firstLine="0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          目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075" w:rsidRPr="00CF56F5" w:rsidRDefault="008D4075" w:rsidP="008D4075">
            <w:pPr>
              <w:tabs>
                <w:tab w:val="left" w:pos="2580"/>
              </w:tabs>
              <w:spacing w:before="180" w:after="180" w:line="280" w:lineRule="exact"/>
              <w:ind w:firstLine="560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CF56F5">
              <w:rPr>
                <w:rFonts w:ascii="標楷體" w:eastAsia="標楷體" w:hAnsi="標楷體" w:hint="eastAsia"/>
                <w:bCs/>
                <w:sz w:val="28"/>
                <w:szCs w:val="28"/>
              </w:rPr>
              <w:t>專長說明</w:t>
            </w:r>
          </w:p>
          <w:p w:rsidR="008D4075" w:rsidRPr="008D4075" w:rsidRDefault="008D4075" w:rsidP="008D4075">
            <w:pPr>
              <w:tabs>
                <w:tab w:val="left" w:pos="2580"/>
              </w:tabs>
              <w:spacing w:before="180" w:after="180" w:line="280" w:lineRule="exact"/>
              <w:ind w:firstLineChars="0" w:firstLine="0"/>
              <w:jc w:val="center"/>
              <w:rPr>
                <w:rFonts w:hint="eastAsia"/>
                <w:bCs/>
                <w:sz w:val="26"/>
                <w:szCs w:val="26"/>
              </w:rPr>
            </w:pPr>
            <w:r w:rsidRPr="00CF56F5">
              <w:rPr>
                <w:rFonts w:ascii="標楷體" w:eastAsia="標楷體" w:hAnsi="標楷體" w:hint="eastAsia"/>
                <w:bCs/>
                <w:sz w:val="26"/>
                <w:szCs w:val="26"/>
              </w:rPr>
              <w:t>(請於勾選該項目後簡單說明受訓課程或相關經驗之內容)</w:t>
            </w:r>
          </w:p>
        </w:tc>
      </w:tr>
      <w:tr w:rsidR="008D4075" w:rsidRPr="00B95DAB" w:rsidTr="008D407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289" w:type="dxa"/>
            <w:gridSpan w:val="5"/>
            <w:vAlign w:val="center"/>
          </w:tcPr>
          <w:p w:rsidR="008D4075" w:rsidRPr="008D4075" w:rsidRDefault="008D4075" w:rsidP="008D4075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D4075">
              <w:rPr>
                <w:rFonts w:ascii="標楷體" w:eastAsia="標楷體" w:hAnsi="標楷體" w:hint="eastAsia"/>
                <w:sz w:val="26"/>
                <w:szCs w:val="26"/>
              </w:rPr>
              <w:t>具有性別平權意識之特質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相關專業訓練</w:t>
            </w:r>
            <w:r w:rsidRPr="00CF56F5">
              <w:rPr>
                <w:rFonts w:hint="eastAsia"/>
                <w:bCs/>
                <w:u w:val="single"/>
              </w:rPr>
              <w:t xml:space="preserve">    </w:t>
            </w:r>
            <w:r w:rsidRPr="00CF56F5">
              <w:rPr>
                <w:rFonts w:hint="eastAsia"/>
                <w:bCs/>
                <w:highlight w:val="yellow"/>
                <w:u w:val="single"/>
              </w:rPr>
              <w:t>(</w:t>
            </w:r>
            <w:r w:rsidRPr="00CF56F5">
              <w:rPr>
                <w:rFonts w:hint="eastAsia"/>
                <w:bCs/>
                <w:highlight w:val="yellow"/>
                <w:u w:val="single"/>
              </w:rPr>
              <w:t>勾選後另以文字敘述說明之，以下均同</w:t>
            </w:r>
            <w:r w:rsidRPr="00CF56F5">
              <w:rPr>
                <w:rFonts w:hint="eastAsia"/>
                <w:bCs/>
                <w:highlight w:val="yellow"/>
                <w:u w:val="single"/>
              </w:rPr>
              <w:t>)</w:t>
            </w:r>
            <w:r w:rsidRPr="00CF56F5">
              <w:rPr>
                <w:rFonts w:hint="eastAsia"/>
                <w:bCs/>
                <w:u w:val="single"/>
              </w:rPr>
              <w:t xml:space="preserve">  </w:t>
            </w:r>
          </w:p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實務工作經驗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</w:tc>
      </w:tr>
      <w:tr w:rsidR="008D4075" w:rsidRPr="00B95DAB" w:rsidTr="008D407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289" w:type="dxa"/>
            <w:gridSpan w:val="5"/>
            <w:vAlign w:val="center"/>
          </w:tcPr>
          <w:p w:rsidR="008D4075" w:rsidRPr="008D4075" w:rsidRDefault="008D4075" w:rsidP="008D4075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D4075">
              <w:rPr>
                <w:rFonts w:ascii="標楷體" w:eastAsia="標楷體" w:hAnsi="標楷體" w:hint="eastAsia"/>
                <w:sz w:val="26"/>
                <w:szCs w:val="26"/>
              </w:rPr>
              <w:t>具有尊重多元文化之特質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相關專業訓練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實務工作經驗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</w:tc>
      </w:tr>
      <w:tr w:rsidR="008D4075" w:rsidRPr="00B95DAB" w:rsidTr="008D4075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289" w:type="dxa"/>
            <w:gridSpan w:val="5"/>
            <w:vAlign w:val="center"/>
          </w:tcPr>
          <w:p w:rsidR="008D4075" w:rsidRPr="008D4075" w:rsidRDefault="008D4075" w:rsidP="008D4075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D4075">
              <w:rPr>
                <w:rFonts w:ascii="標楷體" w:eastAsia="標楷體" w:hAnsi="標楷體"/>
                <w:sz w:val="26"/>
                <w:szCs w:val="26"/>
              </w:rPr>
              <w:t>具有處理家事事件相關知識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相關專業訓練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實務工作經驗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</w:tc>
      </w:tr>
      <w:tr w:rsidR="008D4075" w:rsidRPr="00B95DAB" w:rsidTr="00B0558C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289" w:type="dxa"/>
            <w:gridSpan w:val="5"/>
            <w:vAlign w:val="center"/>
          </w:tcPr>
          <w:p w:rsidR="008D4075" w:rsidRPr="00CF56F5" w:rsidRDefault="008D4075" w:rsidP="008D4075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F56F5">
              <w:rPr>
                <w:rFonts w:ascii="標楷體" w:eastAsia="標楷體" w:hAnsi="標楷體" w:hint="eastAsia"/>
                <w:sz w:val="26"/>
                <w:szCs w:val="26"/>
              </w:rPr>
              <w:t>與身心障礙者工作之知識與能力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相關專業訓練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實務工作經驗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</w:tc>
      </w:tr>
      <w:tr w:rsidR="008D4075" w:rsidRPr="00B95DAB" w:rsidTr="00B0558C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289" w:type="dxa"/>
            <w:gridSpan w:val="5"/>
            <w:vAlign w:val="center"/>
          </w:tcPr>
          <w:p w:rsidR="008D4075" w:rsidRPr="00CF56F5" w:rsidRDefault="008D4075" w:rsidP="008D4075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F56F5">
              <w:rPr>
                <w:rFonts w:ascii="標楷體" w:eastAsia="標楷體" w:hAnsi="標楷體" w:hint="eastAsia"/>
                <w:sz w:val="26"/>
                <w:szCs w:val="26"/>
              </w:rPr>
              <w:t>與兒少或老人工作之知識與能力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相關專業訓練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實務工作經驗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</w:tc>
      </w:tr>
      <w:tr w:rsidR="008D4075" w:rsidRPr="00B95DAB" w:rsidTr="00B0558C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3289" w:type="dxa"/>
            <w:gridSpan w:val="5"/>
            <w:vAlign w:val="center"/>
          </w:tcPr>
          <w:p w:rsidR="008D4075" w:rsidRPr="00CF56F5" w:rsidRDefault="008D4075" w:rsidP="008D4075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CF56F5">
              <w:rPr>
                <w:rFonts w:ascii="標楷體" w:eastAsia="標楷體" w:hAnsi="標楷體" w:hint="eastAsia"/>
                <w:sz w:val="26"/>
                <w:szCs w:val="26"/>
              </w:rPr>
              <w:t>家庭系統動力知識</w:t>
            </w:r>
          </w:p>
        </w:tc>
        <w:tc>
          <w:tcPr>
            <w:tcW w:w="7179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相關專業訓練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  <w:p w:rsidR="008D4075" w:rsidRPr="00CF56F5" w:rsidRDefault="008D4075" w:rsidP="008D4075">
            <w:pPr>
              <w:tabs>
                <w:tab w:val="left" w:pos="2580"/>
              </w:tabs>
              <w:spacing w:beforeLines="0" w:afterLines="0"/>
              <w:ind w:firstLineChars="0" w:firstLine="0"/>
              <w:rPr>
                <w:rFonts w:hint="eastAsia"/>
                <w:bCs/>
              </w:rPr>
            </w:pPr>
            <w:r w:rsidRPr="00CF56F5">
              <w:rPr>
                <w:rFonts w:hint="eastAsia"/>
                <w:bCs/>
              </w:rPr>
              <w:sym w:font="Webdings" w:char="F063"/>
            </w:r>
            <w:r w:rsidRPr="00CF56F5">
              <w:rPr>
                <w:rFonts w:hint="eastAsia"/>
                <w:bCs/>
              </w:rPr>
              <w:t>實務工作經驗</w:t>
            </w:r>
            <w:r w:rsidRPr="00CF56F5">
              <w:rPr>
                <w:rFonts w:hint="eastAsia"/>
                <w:bCs/>
                <w:u w:val="single"/>
              </w:rPr>
              <w:t xml:space="preserve">                               </w:t>
            </w:r>
          </w:p>
        </w:tc>
      </w:tr>
      <w:tr w:rsidR="00902DF7" w:rsidRPr="00B95DAB" w:rsidTr="00A80945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10468" w:type="dxa"/>
            <w:gridSpan w:val="14"/>
            <w:vAlign w:val="center"/>
          </w:tcPr>
          <w:p w:rsidR="00902DF7" w:rsidRPr="00A80945" w:rsidRDefault="004421BA" w:rsidP="00A80945">
            <w:pPr>
              <w:spacing w:beforeLines="0" w:afterLines="0" w:line="0" w:lineRule="atLeast"/>
              <w:ind w:firstLine="561"/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學、</w:t>
            </w:r>
            <w:r w:rsidR="00D2112D" w:rsidRPr="00A80945">
              <w:rPr>
                <w:rFonts w:ascii="標楷體" w:eastAsia="標楷體" w:hAnsi="標楷體" w:hint="eastAsia"/>
                <w:b/>
                <w:bCs/>
                <w:sz w:val="28"/>
              </w:rPr>
              <w:t>經</w:t>
            </w:r>
            <w:r w:rsidR="00763A8D" w:rsidRPr="00A80945">
              <w:rPr>
                <w:rFonts w:ascii="標楷體" w:eastAsia="標楷體" w:hAnsi="標楷體" w:hint="eastAsia"/>
                <w:b/>
                <w:bCs/>
                <w:sz w:val="28"/>
              </w:rPr>
              <w:t>歷簡介</w:t>
            </w:r>
          </w:p>
        </w:tc>
      </w:tr>
      <w:tr w:rsidR="00902DF7" w:rsidRPr="00B95DAB" w:rsidTr="00A80945">
        <w:tblPrEx>
          <w:tblCellMar>
            <w:top w:w="0" w:type="dxa"/>
            <w:bottom w:w="0" w:type="dxa"/>
          </w:tblCellMar>
        </w:tblPrEx>
        <w:trPr>
          <w:cantSplit/>
          <w:trHeight w:val="1136"/>
        </w:trPr>
        <w:tc>
          <w:tcPr>
            <w:tcW w:w="10468" w:type="dxa"/>
            <w:gridSpan w:val="14"/>
          </w:tcPr>
          <w:p w:rsidR="00902DF7" w:rsidRPr="00B95DAB" w:rsidRDefault="00902DF7" w:rsidP="00902DF7">
            <w:pPr>
              <w:spacing w:before="180" w:after="180" w:line="0" w:lineRule="atLeast"/>
              <w:ind w:firstLine="56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902DF7" w:rsidRPr="00B95DAB" w:rsidTr="00A80945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6328" w:type="dxa"/>
            <w:gridSpan w:val="9"/>
            <w:vAlign w:val="center"/>
          </w:tcPr>
          <w:p w:rsidR="00902DF7" w:rsidRPr="00A80945" w:rsidRDefault="00902DF7" w:rsidP="00A80945">
            <w:pPr>
              <w:spacing w:beforeLines="0" w:afterLines="0" w:line="0" w:lineRule="atLeast"/>
              <w:ind w:firstLine="561"/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lastRenderedPageBreak/>
              <w:t>推</w:t>
            </w:r>
            <w:r w:rsidRPr="00A80945">
              <w:rPr>
                <w:rFonts w:ascii="標楷體" w:eastAsia="標楷體" w:hAnsi="標楷體"/>
                <w:b/>
                <w:bCs/>
                <w:sz w:val="28"/>
              </w:rPr>
              <w:t xml:space="preserve"> </w:t>
            </w: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薦</w:t>
            </w:r>
            <w:r w:rsidRPr="00A80945">
              <w:rPr>
                <w:rFonts w:ascii="標楷體" w:eastAsia="標楷體" w:hAnsi="標楷體"/>
                <w:b/>
                <w:bCs/>
                <w:sz w:val="28"/>
              </w:rPr>
              <w:t xml:space="preserve"> ( </w:t>
            </w: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人</w:t>
            </w:r>
            <w:r w:rsidRPr="00A80945">
              <w:rPr>
                <w:rFonts w:ascii="標楷體" w:eastAsia="標楷體" w:hAnsi="標楷體"/>
                <w:b/>
                <w:bCs/>
                <w:sz w:val="28"/>
              </w:rPr>
              <w:t xml:space="preserve"> ) </w:t>
            </w: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單</w:t>
            </w:r>
            <w:r w:rsidRPr="00A80945">
              <w:rPr>
                <w:rFonts w:ascii="標楷體" w:eastAsia="標楷體" w:hAnsi="標楷體"/>
                <w:b/>
                <w:bCs/>
                <w:sz w:val="28"/>
              </w:rPr>
              <w:t xml:space="preserve"> </w:t>
            </w: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位</w:t>
            </w:r>
            <w:r w:rsidRPr="00A80945">
              <w:rPr>
                <w:rFonts w:ascii="標楷體" w:eastAsia="標楷體" w:hAnsi="標楷體"/>
                <w:b/>
                <w:bCs/>
                <w:sz w:val="28"/>
              </w:rPr>
              <w:t xml:space="preserve"> </w:t>
            </w: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意</w:t>
            </w:r>
            <w:r w:rsidRPr="00A80945">
              <w:rPr>
                <w:rFonts w:ascii="標楷體" w:eastAsia="標楷體" w:hAnsi="標楷體"/>
                <w:b/>
                <w:bCs/>
                <w:sz w:val="28"/>
              </w:rPr>
              <w:t xml:space="preserve"> </w:t>
            </w: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見</w:t>
            </w:r>
          </w:p>
        </w:tc>
        <w:tc>
          <w:tcPr>
            <w:tcW w:w="4140" w:type="dxa"/>
            <w:gridSpan w:val="5"/>
            <w:vAlign w:val="center"/>
          </w:tcPr>
          <w:p w:rsidR="00902DF7" w:rsidRPr="00A80945" w:rsidRDefault="00902DF7" w:rsidP="00A80945">
            <w:pPr>
              <w:spacing w:beforeLines="0" w:afterLines="0" w:line="0" w:lineRule="atLeast"/>
              <w:ind w:firstLineChars="71" w:firstLine="199"/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推薦</w:t>
            </w:r>
            <w:r w:rsidRPr="00A80945">
              <w:rPr>
                <w:rFonts w:ascii="標楷體" w:eastAsia="標楷體" w:hAnsi="標楷體"/>
                <w:b/>
                <w:bCs/>
                <w:sz w:val="28"/>
              </w:rPr>
              <w:t>(</w:t>
            </w: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人</w:t>
            </w:r>
            <w:r w:rsidRPr="00A80945">
              <w:rPr>
                <w:rFonts w:ascii="標楷體" w:eastAsia="標楷體" w:hAnsi="標楷體"/>
                <w:b/>
                <w:bCs/>
                <w:sz w:val="28"/>
              </w:rPr>
              <w:t>)</w:t>
            </w:r>
            <w:r w:rsidRPr="00A80945">
              <w:rPr>
                <w:rFonts w:ascii="標楷體" w:eastAsia="標楷體" w:hAnsi="標楷體" w:hint="eastAsia"/>
                <w:b/>
                <w:bCs/>
                <w:sz w:val="28"/>
              </w:rPr>
              <w:t>單位</w:t>
            </w:r>
          </w:p>
        </w:tc>
      </w:tr>
      <w:tr w:rsidR="00902DF7" w:rsidRPr="00B95DAB" w:rsidTr="00A80945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6328" w:type="dxa"/>
            <w:gridSpan w:val="9"/>
          </w:tcPr>
          <w:p w:rsidR="00902DF7" w:rsidRPr="00B95DAB" w:rsidRDefault="00902DF7" w:rsidP="00902DF7">
            <w:pPr>
              <w:spacing w:before="180" w:after="180" w:line="0" w:lineRule="atLeast"/>
              <w:ind w:firstLine="560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4140" w:type="dxa"/>
            <w:gridSpan w:val="5"/>
          </w:tcPr>
          <w:p w:rsidR="00902DF7" w:rsidRPr="00B95DAB" w:rsidRDefault="00902DF7" w:rsidP="00902DF7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</w:p>
          <w:p w:rsidR="00902DF7" w:rsidRPr="00B95DAB" w:rsidRDefault="00902DF7" w:rsidP="00902DF7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/>
                <w:sz w:val="28"/>
              </w:rPr>
              <w:t xml:space="preserve">    </w:t>
            </w:r>
          </w:p>
          <w:p w:rsidR="00902DF7" w:rsidRPr="00B95DAB" w:rsidRDefault="00902DF7" w:rsidP="00902DF7">
            <w:pPr>
              <w:spacing w:before="180" w:after="180" w:line="0" w:lineRule="atLeast"/>
              <w:ind w:firstLine="560"/>
              <w:jc w:val="both"/>
              <w:rPr>
                <w:rFonts w:ascii="標楷體" w:eastAsia="標楷體" w:hAnsi="標楷體" w:hint="eastAsia"/>
                <w:sz w:val="28"/>
              </w:rPr>
            </w:pPr>
            <w:r w:rsidRPr="00B95DAB">
              <w:rPr>
                <w:rFonts w:ascii="標楷體" w:eastAsia="標楷體" w:hAnsi="標楷體"/>
                <w:sz w:val="28"/>
              </w:rPr>
              <w:t xml:space="preserve"> </w:t>
            </w:r>
            <w:r w:rsidRPr="00B95DAB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B95DAB">
              <w:rPr>
                <w:rFonts w:ascii="標楷體" w:eastAsia="標楷體" w:hAnsi="標楷體"/>
                <w:sz w:val="28"/>
              </w:rPr>
              <w:t xml:space="preserve">    </w:t>
            </w:r>
            <w:r w:rsidRPr="00B95DAB">
              <w:rPr>
                <w:rFonts w:ascii="標楷體" w:eastAsia="標楷體" w:hAnsi="標楷體" w:hint="eastAsia"/>
                <w:sz w:val="28"/>
              </w:rPr>
              <w:t xml:space="preserve">  簽章</w:t>
            </w:r>
          </w:p>
        </w:tc>
      </w:tr>
    </w:tbl>
    <w:p w:rsidR="00563196" w:rsidRDefault="00563196" w:rsidP="007D7CF0">
      <w:pPr>
        <w:spacing w:before="180" w:after="180" w:line="40" w:lineRule="exact"/>
        <w:ind w:firstLineChars="0" w:firstLine="0"/>
        <w:rPr>
          <w:rFonts w:hint="eastAsia"/>
        </w:rPr>
      </w:pPr>
    </w:p>
    <w:sectPr w:rsidR="00563196" w:rsidSect="00A80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851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2F7" w:rsidRDefault="000122F7" w:rsidP="00A56458">
      <w:pPr>
        <w:spacing w:before="120" w:after="120"/>
        <w:ind w:firstLine="480"/>
      </w:pPr>
      <w:r>
        <w:separator/>
      </w:r>
    </w:p>
  </w:endnote>
  <w:endnote w:type="continuationSeparator" w:id="0">
    <w:p w:rsidR="000122F7" w:rsidRDefault="000122F7" w:rsidP="00A56458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45" w:rsidRDefault="00A80945" w:rsidP="00A56458">
    <w:pPr>
      <w:pStyle w:val="a6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45" w:rsidRDefault="00A80945" w:rsidP="00A56458">
    <w:pPr>
      <w:pStyle w:val="a6"/>
      <w:spacing w:before="120" w:after="120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45" w:rsidRDefault="00A80945" w:rsidP="00A56458">
    <w:pPr>
      <w:pStyle w:val="a6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2F7" w:rsidRDefault="000122F7" w:rsidP="00A56458">
      <w:pPr>
        <w:spacing w:before="120" w:after="120"/>
        <w:ind w:firstLine="480"/>
      </w:pPr>
      <w:r>
        <w:separator/>
      </w:r>
    </w:p>
  </w:footnote>
  <w:footnote w:type="continuationSeparator" w:id="0">
    <w:p w:rsidR="000122F7" w:rsidRDefault="000122F7" w:rsidP="00A56458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45" w:rsidRDefault="00A80945" w:rsidP="00A56458">
    <w:pPr>
      <w:pStyle w:val="a4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45" w:rsidRDefault="00E250E5" w:rsidP="00E250E5">
    <w:pPr>
      <w:pStyle w:val="a4"/>
      <w:spacing w:before="120" w:after="120"/>
      <w:ind w:firstLine="400"/>
      <w:jc w:val="right"/>
      <w:rPr>
        <w:rFonts w:hint="eastAsia"/>
      </w:rPr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條之附件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945" w:rsidRDefault="00A80945" w:rsidP="00A56458">
    <w:pPr>
      <w:pStyle w:val="a4"/>
      <w:spacing w:before="120" w:after="120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D36"/>
    <w:multiLevelType w:val="hybridMultilevel"/>
    <w:tmpl w:val="FAE85D10"/>
    <w:lvl w:ilvl="0" w:tplc="C576CBB2">
      <w:start w:val="1"/>
      <w:numFmt w:val="taiwaneseCountingThousand"/>
      <w:lvlText w:val="%1、"/>
      <w:lvlJc w:val="left"/>
      <w:pPr>
        <w:tabs>
          <w:tab w:val="num" w:pos="860"/>
        </w:tabs>
        <w:ind w:left="8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1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EC"/>
    <w:rsid w:val="000122F7"/>
    <w:rsid w:val="00033F5A"/>
    <w:rsid w:val="00152D2C"/>
    <w:rsid w:val="00171062"/>
    <w:rsid w:val="001C3B6E"/>
    <w:rsid w:val="001E79CD"/>
    <w:rsid w:val="00231148"/>
    <w:rsid w:val="00243FD1"/>
    <w:rsid w:val="002A350A"/>
    <w:rsid w:val="002F6280"/>
    <w:rsid w:val="003513BA"/>
    <w:rsid w:val="003631CB"/>
    <w:rsid w:val="00393AC1"/>
    <w:rsid w:val="003E02FC"/>
    <w:rsid w:val="00433A06"/>
    <w:rsid w:val="004421BA"/>
    <w:rsid w:val="0044391D"/>
    <w:rsid w:val="00490010"/>
    <w:rsid w:val="004B43AA"/>
    <w:rsid w:val="004E71E5"/>
    <w:rsid w:val="004F603A"/>
    <w:rsid w:val="00563196"/>
    <w:rsid w:val="00565F86"/>
    <w:rsid w:val="0068544F"/>
    <w:rsid w:val="006976EB"/>
    <w:rsid w:val="006F1AFC"/>
    <w:rsid w:val="00763A8D"/>
    <w:rsid w:val="00772A03"/>
    <w:rsid w:val="007D7CF0"/>
    <w:rsid w:val="00805299"/>
    <w:rsid w:val="00864221"/>
    <w:rsid w:val="008852EB"/>
    <w:rsid w:val="00894F0E"/>
    <w:rsid w:val="008A0DA1"/>
    <w:rsid w:val="008B22EC"/>
    <w:rsid w:val="008D4075"/>
    <w:rsid w:val="00902DF7"/>
    <w:rsid w:val="009B242B"/>
    <w:rsid w:val="00A5503F"/>
    <w:rsid w:val="00A56458"/>
    <w:rsid w:val="00A61BA0"/>
    <w:rsid w:val="00A80945"/>
    <w:rsid w:val="00A927F6"/>
    <w:rsid w:val="00AC12D5"/>
    <w:rsid w:val="00AF6576"/>
    <w:rsid w:val="00B0558C"/>
    <w:rsid w:val="00B524EF"/>
    <w:rsid w:val="00B5363E"/>
    <w:rsid w:val="00BF7A96"/>
    <w:rsid w:val="00CF56F5"/>
    <w:rsid w:val="00D111AE"/>
    <w:rsid w:val="00D2112D"/>
    <w:rsid w:val="00D46E50"/>
    <w:rsid w:val="00DB6D59"/>
    <w:rsid w:val="00E250E5"/>
    <w:rsid w:val="00E765FC"/>
    <w:rsid w:val="00E818CB"/>
    <w:rsid w:val="00E856C6"/>
    <w:rsid w:val="00EE2A61"/>
    <w:rsid w:val="00EE5B91"/>
    <w:rsid w:val="00F5402B"/>
    <w:rsid w:val="00F640A6"/>
    <w:rsid w:val="00F7356B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C631C54-07ED-48BC-A2D3-9F0AA5D2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F7"/>
    <w:pPr>
      <w:widowControl w:val="0"/>
      <w:spacing w:beforeLines="50" w:afterLines="50"/>
      <w:ind w:firstLineChars="200" w:firstLine="20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02DF7"/>
    <w:pPr>
      <w:spacing w:after="120"/>
    </w:pPr>
  </w:style>
  <w:style w:type="paragraph" w:styleId="a4">
    <w:name w:val="header"/>
    <w:basedOn w:val="a"/>
    <w:link w:val="a5"/>
    <w:rsid w:val="00A5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56458"/>
    <w:rPr>
      <w:kern w:val="2"/>
    </w:rPr>
  </w:style>
  <w:style w:type="paragraph" w:styleId="a6">
    <w:name w:val="footer"/>
    <w:basedOn w:val="a"/>
    <w:link w:val="a7"/>
    <w:rsid w:val="00A5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6458"/>
    <w:rPr>
      <w:kern w:val="2"/>
    </w:rPr>
  </w:style>
  <w:style w:type="paragraph" w:styleId="a8">
    <w:name w:val="Balloon Text"/>
    <w:basedOn w:val="a"/>
    <w:semiHidden/>
    <w:rsid w:val="00F640A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498</Characters>
  <Application>Microsoft Office Word</Application>
  <DocSecurity>0</DocSecurity>
  <Lines>4</Lines>
  <Paragraphs>1</Paragraphs>
  <ScaleCrop>false</ScaleCrop>
  <Company>Zo1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全球熱愛生命獎章授獎辦法</dc:title>
  <dc:subject/>
  <dc:creator>Zo1</dc:creator>
  <cp:keywords/>
  <cp:lastModifiedBy>USER</cp:lastModifiedBy>
  <cp:revision>3</cp:revision>
  <cp:lastPrinted>2012-04-30T06:56:00Z</cp:lastPrinted>
  <dcterms:created xsi:type="dcterms:W3CDTF">2023-12-18T04:04:00Z</dcterms:created>
  <dcterms:modified xsi:type="dcterms:W3CDTF">2023-12-18T04:05:00Z</dcterms:modified>
</cp:coreProperties>
</file>