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00" w:rsidRDefault="0067008E" w:rsidP="0067008E">
      <w:pPr>
        <w:jc w:val="center"/>
        <w:rPr>
          <w:rFonts w:ascii="標楷體" w:eastAsia="標楷體" w:hAnsi="標楷體"/>
          <w:sz w:val="28"/>
          <w:szCs w:val="28"/>
        </w:rPr>
      </w:pPr>
      <w:r w:rsidRPr="0067008E">
        <w:rPr>
          <w:rFonts w:ascii="標楷體" w:eastAsia="標楷體" w:hAnsi="標楷體" w:hint="eastAsia"/>
          <w:sz w:val="28"/>
          <w:szCs w:val="28"/>
        </w:rPr>
        <w:t>台南律師公會會員擔任臺灣</w:t>
      </w:r>
      <w:proofErr w:type="gramStart"/>
      <w:r w:rsidRPr="0067008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7008E">
        <w:rPr>
          <w:rFonts w:ascii="標楷體" w:eastAsia="標楷體" w:hAnsi="標楷體" w:hint="eastAsia"/>
          <w:sz w:val="28"/>
          <w:szCs w:val="28"/>
        </w:rPr>
        <w:t>南地方法院民事調解委員登記表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2661"/>
        <w:gridCol w:w="2811"/>
        <w:gridCol w:w="2774"/>
      </w:tblGrid>
      <w:tr w:rsidR="0067008E" w:rsidTr="00FD1571">
        <w:trPr>
          <w:trHeight w:val="796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79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96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96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8246" w:type="dxa"/>
            <w:gridSpan w:val="3"/>
          </w:tcPr>
          <w:p w:rsidR="0067008E" w:rsidRDefault="0067008E" w:rsidP="00FD15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1300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8246" w:type="dxa"/>
            <w:gridSpan w:val="3"/>
          </w:tcPr>
          <w:p w:rsidR="0067008E" w:rsidRDefault="0067008E" w:rsidP="00FD15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96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96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79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96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96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FD1571">
        <w:trPr>
          <w:trHeight w:val="779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08E" w:rsidTr="009B5DAF">
        <w:trPr>
          <w:trHeight w:val="722"/>
        </w:trPr>
        <w:tc>
          <w:tcPr>
            <w:tcW w:w="2119" w:type="dxa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8246" w:type="dxa"/>
            <w:gridSpan w:val="3"/>
          </w:tcPr>
          <w:p w:rsidR="0067008E" w:rsidRDefault="0067008E" w:rsidP="006700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1571" w:rsidTr="00FD1571">
        <w:trPr>
          <w:trHeight w:val="3911"/>
        </w:trPr>
        <w:tc>
          <w:tcPr>
            <w:tcW w:w="2119" w:type="dxa"/>
          </w:tcPr>
          <w:p w:rsidR="00FD1571" w:rsidRDefault="00FD1571" w:rsidP="00FD15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可到院調解之時段或地點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1" w:type="dxa"/>
          </w:tcPr>
          <w:p w:rsidR="00FD1571" w:rsidRPr="00FD1571" w:rsidRDefault="00FD1571" w:rsidP="003B2C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>本院</w:t>
            </w:r>
            <w:proofErr w:type="gramStart"/>
            <w:r w:rsidRPr="00FD1571">
              <w:rPr>
                <w:rFonts w:ascii="標楷體" w:eastAsia="標楷體" w:hAnsi="標楷體" w:hint="eastAsia"/>
                <w:szCs w:val="24"/>
              </w:rPr>
              <w:t>院</w:t>
            </w:r>
            <w:proofErr w:type="gramEnd"/>
            <w:r w:rsidRPr="00FD1571"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D1571" w:rsidRPr="00FD1571" w:rsidRDefault="00FD1571" w:rsidP="003B2C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>星期一□上午</w:t>
            </w:r>
          </w:p>
          <w:p w:rsidR="00FD1571" w:rsidRPr="00FD1571" w:rsidRDefault="00FD1571" w:rsidP="003B2C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星期三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星期四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星期五□</w:t>
            </w:r>
            <w:r w:rsidRPr="00FD1571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</w:t>
            </w:r>
            <w:r w:rsidRPr="00FD1571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FD1571" w:rsidRPr="00FD1571" w:rsidRDefault="00C26B1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□逐案另約</w:t>
            </w:r>
          </w:p>
        </w:tc>
        <w:tc>
          <w:tcPr>
            <w:tcW w:w="2811" w:type="dxa"/>
          </w:tcPr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新市簡易庭：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>星期一□上午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星期三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星期四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星期五□</w:t>
            </w:r>
            <w:r w:rsidRPr="00FD1571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C26B11" w:rsidRDefault="00FD1571" w:rsidP="00C26B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</w:t>
            </w:r>
            <w:r w:rsidRPr="00FD1571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C26B11" w:rsidRPr="00C26B11" w:rsidRDefault="00C26B11" w:rsidP="00C26B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□逐案另約</w:t>
            </w:r>
          </w:p>
        </w:tc>
        <w:tc>
          <w:tcPr>
            <w:tcW w:w="2773" w:type="dxa"/>
          </w:tcPr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柳營簡易庭：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>星期一□上午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星期三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P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星期四</w:t>
            </w:r>
            <w:r w:rsidRPr="00FD1571">
              <w:rPr>
                <w:rFonts w:ascii="標楷體" w:eastAsia="標楷體" w:hAnsi="標楷體" w:hint="eastAsia"/>
                <w:szCs w:val="24"/>
              </w:rPr>
              <w:t>□上午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1571">
              <w:rPr>
                <w:rFonts w:ascii="標楷體" w:eastAsia="標楷體" w:hAnsi="標楷體" w:hint="eastAsia"/>
                <w:szCs w:val="24"/>
              </w:rPr>
              <w:t xml:space="preserve">      □下午</w:t>
            </w:r>
          </w:p>
          <w:p w:rsidR="00FD1571" w:rsidRDefault="00FD1571" w:rsidP="00FD15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星期五□</w:t>
            </w:r>
            <w:r w:rsidRPr="00FD1571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C26B11" w:rsidRDefault="00FD1571" w:rsidP="00C26B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</w:t>
            </w:r>
            <w:r w:rsidRPr="00FD1571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C26B11" w:rsidRPr="00C26B11" w:rsidRDefault="00C26B11" w:rsidP="00C26B1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□逐案另約</w:t>
            </w:r>
          </w:p>
        </w:tc>
      </w:tr>
    </w:tbl>
    <w:p w:rsidR="0067008E" w:rsidRPr="009B5DAF" w:rsidRDefault="0067008E" w:rsidP="009B5DAF">
      <w:pPr>
        <w:spacing w:line="240" w:lineRule="exact"/>
        <w:jc w:val="center"/>
        <w:rPr>
          <w:rFonts w:ascii="標楷體" w:eastAsia="標楷體" w:hAnsi="標楷體"/>
          <w:sz w:val="18"/>
          <w:szCs w:val="28"/>
        </w:rPr>
      </w:pPr>
      <w:bookmarkStart w:id="0" w:name="_GoBack"/>
      <w:bookmarkEnd w:id="0"/>
    </w:p>
    <w:sectPr w:rsidR="0067008E" w:rsidRPr="009B5DAF" w:rsidSect="00FD15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8E"/>
    <w:rsid w:val="00290B00"/>
    <w:rsid w:val="0067008E"/>
    <w:rsid w:val="009B5DAF"/>
    <w:rsid w:val="00C26B11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1ED51-FBB8-4725-936F-620E4DF0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吳昕韋</dc:creator>
  <cp:keywords/>
  <dc:description/>
  <cp:lastModifiedBy>USER</cp:lastModifiedBy>
  <cp:revision>4</cp:revision>
  <dcterms:created xsi:type="dcterms:W3CDTF">2024-02-07T06:19:00Z</dcterms:created>
  <dcterms:modified xsi:type="dcterms:W3CDTF">2024-02-15T09:35:00Z</dcterms:modified>
</cp:coreProperties>
</file>