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E61FA6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326FA0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B0425F">
        <w:rPr>
          <w:rFonts w:ascii="標楷體" w:eastAsia="標楷體" w:hint="eastAsia"/>
        </w:rPr>
        <w:t>2</w:t>
      </w:r>
      <w:r w:rsidR="001C3253">
        <w:rPr>
          <w:rFonts w:ascii="標楷體" w:eastAsia="標楷體" w:hint="eastAsia"/>
        </w:rPr>
        <w:t>7</w:t>
      </w:r>
      <w:bookmarkStart w:id="0" w:name="_GoBack"/>
      <w:bookmarkEnd w:id="0"/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E61FA6">
        <w:rPr>
          <w:rFonts w:eastAsia="標楷體" w:hint="eastAsia"/>
        </w:rPr>
        <w:t>3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E61FA6">
        <w:rPr>
          <w:rFonts w:eastAsia="標楷體" w:hint="eastAsia"/>
        </w:rPr>
        <w:t>3</w:t>
      </w:r>
      <w:r w:rsidR="00B0425F">
        <w:rPr>
          <w:rFonts w:eastAsia="標楷體" w:hint="eastAsia"/>
        </w:rPr>
        <w:t>138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5F4945">
      <w:pPr>
        <w:spacing w:line="36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E72D0" w:rsidRPr="007E72D0">
        <w:rPr>
          <w:rFonts w:ascii="標楷體" w:eastAsia="標楷體" w:hAnsi="標楷體" w:hint="eastAsia"/>
          <w:sz w:val="32"/>
          <w:szCs w:val="32"/>
        </w:rPr>
        <w:t>本會</w:t>
      </w:r>
      <w:r w:rsidR="00B0425F">
        <w:rPr>
          <w:rFonts w:ascii="標楷體" w:eastAsia="標楷體" w:hAnsi="標楷體" w:hint="eastAsia"/>
          <w:sz w:val="32"/>
          <w:szCs w:val="32"/>
        </w:rPr>
        <w:t>稅法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委員會與台北律師公會</w:t>
      </w:r>
      <w:r w:rsidR="004357AF" w:rsidRPr="004357AF">
        <w:rPr>
          <w:rFonts w:ascii="標楷體" w:eastAsia="標楷體" w:hAnsi="標楷體" w:hint="eastAsia"/>
          <w:sz w:val="32"/>
          <w:szCs w:val="32"/>
        </w:rPr>
        <w:t>稅法委員會</w:t>
      </w:r>
      <w:r w:rsidR="004357AF">
        <w:rPr>
          <w:rFonts w:ascii="標楷體" w:eastAsia="標楷體" w:hAnsi="標楷體" w:hint="eastAsia"/>
          <w:sz w:val="32"/>
          <w:szCs w:val="32"/>
        </w:rPr>
        <w:t>主辦，</w:t>
      </w:r>
      <w:r w:rsidR="004357AF" w:rsidRPr="004357AF">
        <w:rPr>
          <w:rFonts w:ascii="標楷體" w:eastAsia="標楷體" w:hAnsi="標楷體" w:hint="eastAsia"/>
          <w:sz w:val="32"/>
          <w:szCs w:val="32"/>
        </w:rPr>
        <w:t>台灣法學會稅法委員會</w:t>
      </w:r>
      <w:r w:rsidR="004357AF">
        <w:rPr>
          <w:rFonts w:ascii="標楷體" w:eastAsia="標楷體" w:hAnsi="標楷體" w:hint="eastAsia"/>
          <w:sz w:val="32"/>
          <w:szCs w:val="32"/>
        </w:rPr>
        <w:t>協辦，</w:t>
      </w:r>
      <w:r w:rsidR="00B0425F">
        <w:rPr>
          <w:rFonts w:ascii="標楷體" w:eastAsia="標楷體" w:hAnsi="標楷體" w:hint="eastAsia"/>
          <w:sz w:val="32"/>
          <w:szCs w:val="32"/>
        </w:rPr>
        <w:t>訂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於113年3月15日（星期五）下午14：00～16：30</w:t>
      </w:r>
      <w:r w:rsidR="00B0425F">
        <w:rPr>
          <w:rFonts w:ascii="標楷體" w:eastAsia="標楷體" w:hAnsi="標楷體" w:hint="eastAsia"/>
          <w:sz w:val="32"/>
          <w:szCs w:val="32"/>
        </w:rPr>
        <w:t>假台北律師公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會會議室舉辦</w:t>
      </w:r>
      <w:r w:rsidR="006278ED">
        <w:rPr>
          <w:rFonts w:ascii="標楷體" w:eastAsia="標楷體" w:hAnsi="標楷體" w:hint="eastAsia"/>
          <w:sz w:val="32"/>
          <w:szCs w:val="32"/>
        </w:rPr>
        <w:t>「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稅法沙龍系列</w:t>
      </w:r>
      <w:r w:rsidR="00B0425F">
        <w:rPr>
          <w:rFonts w:ascii="標楷體" w:eastAsia="標楷體" w:hAnsi="標楷體" w:hint="eastAsia"/>
          <w:sz w:val="32"/>
          <w:szCs w:val="32"/>
        </w:rPr>
        <w:t>－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稅法沙龍第35回</w:t>
      </w:r>
      <w:r w:rsidR="006278ED">
        <w:rPr>
          <w:rFonts w:ascii="標楷體" w:eastAsia="標楷體" w:hAnsi="標楷體" w:hint="eastAsia"/>
          <w:sz w:val="32"/>
          <w:szCs w:val="32"/>
        </w:rPr>
        <w:t>」</w:t>
      </w:r>
      <w:r w:rsidR="00DC2947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4251A0" w:rsidRDefault="004251A0" w:rsidP="004251A0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B0425F" w:rsidRPr="00B0425F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C46BDB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B0425F" w:rsidRPr="00B0425F">
        <w:rPr>
          <w:rFonts w:ascii="標楷體" w:eastAsia="標楷體" w:hAnsi="標楷體" w:hint="eastAsia"/>
        </w:rPr>
        <w:t>稅法委員會</w:t>
      </w:r>
      <w:r w:rsidR="00E93169">
        <w:rPr>
          <w:rFonts w:ascii="標楷體" w:eastAsia="標楷體" w:hAnsi="標楷體" w:hint="eastAsia"/>
        </w:rPr>
        <w:t xml:space="preserve"> </w:t>
      </w:r>
      <w:proofErr w:type="gramStart"/>
      <w:r w:rsidR="00B0425F">
        <w:rPr>
          <w:rFonts w:ascii="標楷體" w:eastAsia="標楷體" w:hAnsi="標楷體" w:hint="eastAsia"/>
        </w:rPr>
        <w:t>蔡</w:t>
      </w:r>
      <w:proofErr w:type="gramEnd"/>
      <w:r w:rsidR="00A32F6B" w:rsidRPr="00A32F6B">
        <w:rPr>
          <w:rFonts w:ascii="標楷體" w:eastAsia="標楷體" w:hAnsi="標楷體" w:hint="eastAsia"/>
        </w:rPr>
        <w:t>主任委員</w:t>
      </w:r>
      <w:r w:rsidR="00B0425F">
        <w:rPr>
          <w:rFonts w:ascii="標楷體" w:eastAsia="標楷體" w:hAnsi="標楷體" w:hint="eastAsia"/>
        </w:rPr>
        <w:t>朝安</w:t>
      </w:r>
    </w:p>
    <w:p w:rsidR="00F72331" w:rsidRDefault="00F72331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F542E3" w:rsidRPr="00FF10CD" w:rsidRDefault="006278ED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9BBF67B" wp14:editId="4AEBB80E">
            <wp:simplePos x="0" y="0"/>
            <wp:positionH relativeFrom="column">
              <wp:posOffset>3176270</wp:posOffset>
            </wp:positionH>
            <wp:positionV relativeFrom="paragraph">
              <wp:posOffset>273685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C325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C325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3905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209A4"/>
    <w:rsid w:val="00030E7A"/>
    <w:rsid w:val="000335C4"/>
    <w:rsid w:val="00037E77"/>
    <w:rsid w:val="00043C1F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5D7E"/>
    <w:rsid w:val="000A6678"/>
    <w:rsid w:val="000A6CB7"/>
    <w:rsid w:val="000C0A6F"/>
    <w:rsid w:val="000D2491"/>
    <w:rsid w:val="000D4BB2"/>
    <w:rsid w:val="000D4D29"/>
    <w:rsid w:val="000E0BEE"/>
    <w:rsid w:val="000F0140"/>
    <w:rsid w:val="000F2B6D"/>
    <w:rsid w:val="00113154"/>
    <w:rsid w:val="00114A7F"/>
    <w:rsid w:val="00124AF2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3253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3130E"/>
    <w:rsid w:val="002416CA"/>
    <w:rsid w:val="002417FA"/>
    <w:rsid w:val="00242077"/>
    <w:rsid w:val="0024320D"/>
    <w:rsid w:val="002467DB"/>
    <w:rsid w:val="00254E23"/>
    <w:rsid w:val="00285360"/>
    <w:rsid w:val="00290195"/>
    <w:rsid w:val="0029247A"/>
    <w:rsid w:val="002A0A7D"/>
    <w:rsid w:val="002A0C33"/>
    <w:rsid w:val="002B3B61"/>
    <w:rsid w:val="002B71A2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19E"/>
    <w:rsid w:val="00317B2E"/>
    <w:rsid w:val="003213F1"/>
    <w:rsid w:val="003216CF"/>
    <w:rsid w:val="00326FA0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51A0"/>
    <w:rsid w:val="00426729"/>
    <w:rsid w:val="0042673B"/>
    <w:rsid w:val="0043091B"/>
    <w:rsid w:val="0043187A"/>
    <w:rsid w:val="00431BDD"/>
    <w:rsid w:val="004357AF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8533C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C53D6"/>
    <w:rsid w:val="004D253B"/>
    <w:rsid w:val="004E43CB"/>
    <w:rsid w:val="004F18DB"/>
    <w:rsid w:val="004F21FE"/>
    <w:rsid w:val="004F51FA"/>
    <w:rsid w:val="00501975"/>
    <w:rsid w:val="00501A20"/>
    <w:rsid w:val="005109B0"/>
    <w:rsid w:val="00510A9F"/>
    <w:rsid w:val="005140D9"/>
    <w:rsid w:val="00521815"/>
    <w:rsid w:val="00522031"/>
    <w:rsid w:val="005254A5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142"/>
    <w:rsid w:val="005765BF"/>
    <w:rsid w:val="005768DF"/>
    <w:rsid w:val="00577D92"/>
    <w:rsid w:val="00580388"/>
    <w:rsid w:val="00583A52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4945"/>
    <w:rsid w:val="005F64C3"/>
    <w:rsid w:val="005F7709"/>
    <w:rsid w:val="006029E1"/>
    <w:rsid w:val="00614377"/>
    <w:rsid w:val="006161AA"/>
    <w:rsid w:val="006165C0"/>
    <w:rsid w:val="00621C56"/>
    <w:rsid w:val="0062319A"/>
    <w:rsid w:val="006259E0"/>
    <w:rsid w:val="006278ED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D20D2"/>
    <w:rsid w:val="006D7F28"/>
    <w:rsid w:val="006E5F21"/>
    <w:rsid w:val="006F2810"/>
    <w:rsid w:val="007157D4"/>
    <w:rsid w:val="00717ACE"/>
    <w:rsid w:val="00722A37"/>
    <w:rsid w:val="007232EF"/>
    <w:rsid w:val="0072638B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066F"/>
    <w:rsid w:val="007B4C59"/>
    <w:rsid w:val="007B7890"/>
    <w:rsid w:val="007C13D4"/>
    <w:rsid w:val="007C2CCE"/>
    <w:rsid w:val="007C7A30"/>
    <w:rsid w:val="007D3727"/>
    <w:rsid w:val="007D5690"/>
    <w:rsid w:val="007E72D0"/>
    <w:rsid w:val="007F107E"/>
    <w:rsid w:val="007F1820"/>
    <w:rsid w:val="007F202C"/>
    <w:rsid w:val="007F4ACB"/>
    <w:rsid w:val="007F71F8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54FA"/>
    <w:rsid w:val="0084604A"/>
    <w:rsid w:val="0085147C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E360F"/>
    <w:rsid w:val="008F00B6"/>
    <w:rsid w:val="008F0DC0"/>
    <w:rsid w:val="008F0F1F"/>
    <w:rsid w:val="00904A64"/>
    <w:rsid w:val="00915B94"/>
    <w:rsid w:val="00915C73"/>
    <w:rsid w:val="009224CF"/>
    <w:rsid w:val="0093003A"/>
    <w:rsid w:val="00941195"/>
    <w:rsid w:val="009441C2"/>
    <w:rsid w:val="009535AC"/>
    <w:rsid w:val="00960F32"/>
    <w:rsid w:val="00966147"/>
    <w:rsid w:val="00971B0B"/>
    <w:rsid w:val="009807DE"/>
    <w:rsid w:val="00983AB6"/>
    <w:rsid w:val="00991EA9"/>
    <w:rsid w:val="00994829"/>
    <w:rsid w:val="00995687"/>
    <w:rsid w:val="00995EB4"/>
    <w:rsid w:val="009A1AAB"/>
    <w:rsid w:val="009A2C6C"/>
    <w:rsid w:val="009A4DD3"/>
    <w:rsid w:val="009A5601"/>
    <w:rsid w:val="009A6D9D"/>
    <w:rsid w:val="009B1E0B"/>
    <w:rsid w:val="009B2A1D"/>
    <w:rsid w:val="009B3E58"/>
    <w:rsid w:val="009B7712"/>
    <w:rsid w:val="009B7A16"/>
    <w:rsid w:val="009C09F6"/>
    <w:rsid w:val="009D62E4"/>
    <w:rsid w:val="009D6ABD"/>
    <w:rsid w:val="009E0641"/>
    <w:rsid w:val="009E7B92"/>
    <w:rsid w:val="009F4662"/>
    <w:rsid w:val="009F4B55"/>
    <w:rsid w:val="00A00DED"/>
    <w:rsid w:val="00A149BE"/>
    <w:rsid w:val="00A17BFF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5CB5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6D97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3B9"/>
    <w:rsid w:val="00AD7B68"/>
    <w:rsid w:val="00AE18E2"/>
    <w:rsid w:val="00AF0B57"/>
    <w:rsid w:val="00B0425F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73B2A"/>
    <w:rsid w:val="00B74D87"/>
    <w:rsid w:val="00B80356"/>
    <w:rsid w:val="00B8663F"/>
    <w:rsid w:val="00B86E20"/>
    <w:rsid w:val="00BA05C9"/>
    <w:rsid w:val="00BA1444"/>
    <w:rsid w:val="00BA6799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5C63"/>
    <w:rsid w:val="00C36440"/>
    <w:rsid w:val="00C430EC"/>
    <w:rsid w:val="00C46BDB"/>
    <w:rsid w:val="00C513C8"/>
    <w:rsid w:val="00C6009F"/>
    <w:rsid w:val="00C6089C"/>
    <w:rsid w:val="00C65583"/>
    <w:rsid w:val="00C810BF"/>
    <w:rsid w:val="00C90B64"/>
    <w:rsid w:val="00C97063"/>
    <w:rsid w:val="00C978C0"/>
    <w:rsid w:val="00CA1145"/>
    <w:rsid w:val="00CA36B8"/>
    <w:rsid w:val="00CB12F3"/>
    <w:rsid w:val="00CC6A34"/>
    <w:rsid w:val="00CD1391"/>
    <w:rsid w:val="00CD13BC"/>
    <w:rsid w:val="00D0249E"/>
    <w:rsid w:val="00D043CA"/>
    <w:rsid w:val="00D058EC"/>
    <w:rsid w:val="00D146BC"/>
    <w:rsid w:val="00D16CA6"/>
    <w:rsid w:val="00D2772A"/>
    <w:rsid w:val="00D50AFC"/>
    <w:rsid w:val="00D5794E"/>
    <w:rsid w:val="00D57DC3"/>
    <w:rsid w:val="00D60AAB"/>
    <w:rsid w:val="00D623C6"/>
    <w:rsid w:val="00D632B2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B6796"/>
    <w:rsid w:val="00DC03A6"/>
    <w:rsid w:val="00DC2947"/>
    <w:rsid w:val="00DC48AF"/>
    <w:rsid w:val="00DC68FC"/>
    <w:rsid w:val="00DD50C2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3443"/>
    <w:rsid w:val="00E35D5B"/>
    <w:rsid w:val="00E366A8"/>
    <w:rsid w:val="00E41151"/>
    <w:rsid w:val="00E421E8"/>
    <w:rsid w:val="00E43668"/>
    <w:rsid w:val="00E446CD"/>
    <w:rsid w:val="00E51942"/>
    <w:rsid w:val="00E5640F"/>
    <w:rsid w:val="00E61FA6"/>
    <w:rsid w:val="00E726BC"/>
    <w:rsid w:val="00E73258"/>
    <w:rsid w:val="00E80C21"/>
    <w:rsid w:val="00E92834"/>
    <w:rsid w:val="00E93169"/>
    <w:rsid w:val="00E96BFE"/>
    <w:rsid w:val="00EA1011"/>
    <w:rsid w:val="00EA45A2"/>
    <w:rsid w:val="00EB2AA1"/>
    <w:rsid w:val="00EB3E71"/>
    <w:rsid w:val="00ED6D1C"/>
    <w:rsid w:val="00ED743E"/>
    <w:rsid w:val="00EF2B52"/>
    <w:rsid w:val="00EF379A"/>
    <w:rsid w:val="00EF7B55"/>
    <w:rsid w:val="00F32184"/>
    <w:rsid w:val="00F34AD5"/>
    <w:rsid w:val="00F3696E"/>
    <w:rsid w:val="00F36BF5"/>
    <w:rsid w:val="00F47DC3"/>
    <w:rsid w:val="00F510A2"/>
    <w:rsid w:val="00F53CEC"/>
    <w:rsid w:val="00F54161"/>
    <w:rsid w:val="00F542E3"/>
    <w:rsid w:val="00F5547E"/>
    <w:rsid w:val="00F6096D"/>
    <w:rsid w:val="00F6662F"/>
    <w:rsid w:val="00F72331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238</Characters>
  <Application>Microsoft Office Word</Application>
  <DocSecurity>0</DocSecurity>
  <Lines>1</Lines>
  <Paragraphs>1</Paragraphs>
  <ScaleCrop>false</ScaleCrop>
  <Company>eic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2023-09-21T05:22:00Z</cp:lastPrinted>
  <dcterms:created xsi:type="dcterms:W3CDTF">2024-02-27T03:33:00Z</dcterms:created>
  <dcterms:modified xsi:type="dcterms:W3CDTF">2024-02-27T08:17:00Z</dcterms:modified>
</cp:coreProperties>
</file>