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B490A" w14:textId="77777777" w:rsidR="00B26497" w:rsidRDefault="00766A88">
      <w:pPr>
        <w:spacing w:line="44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社團法人</w:t>
      </w:r>
      <w:r w:rsidR="00B26497">
        <w:rPr>
          <w:rFonts w:eastAsia="標楷體" w:hint="eastAsia"/>
          <w:b/>
          <w:sz w:val="40"/>
        </w:rPr>
        <w:t>台南律師公會　函</w:t>
      </w:r>
    </w:p>
    <w:p w14:paraId="058DF2C8" w14:textId="77777777" w:rsidR="00AD6CEF" w:rsidRDefault="00AD6CEF" w:rsidP="00AD6CEF">
      <w:pPr>
        <w:spacing w:line="300" w:lineRule="exact"/>
        <w:ind w:leftChars="2400" w:left="5760"/>
        <w:rPr>
          <w:rFonts w:eastAsia="標楷體"/>
        </w:rPr>
      </w:pPr>
    </w:p>
    <w:p w14:paraId="4181178D" w14:textId="77777777" w:rsidR="009F2295" w:rsidRPr="002852BA" w:rsidRDefault="009F2295" w:rsidP="009F2295">
      <w:pPr>
        <w:spacing w:line="300" w:lineRule="exact"/>
        <w:ind w:leftChars="2000" w:left="4800"/>
        <w:rPr>
          <w:rFonts w:ascii="標楷體" w:eastAsia="標楷體" w:hAnsi="標楷體"/>
          <w:spacing w:val="-30"/>
        </w:rPr>
      </w:pPr>
      <w:r w:rsidRPr="00FF5DE9">
        <w:rPr>
          <w:rFonts w:ascii="標楷體" w:eastAsia="標楷體" w:hAnsi="標楷體" w:hint="eastAsia"/>
        </w:rPr>
        <w:t>地址：</w:t>
      </w:r>
      <w:r w:rsidRPr="006574BC">
        <w:rPr>
          <w:rFonts w:ascii="標楷體" w:eastAsia="標楷體" w:hAnsi="標楷體" w:hint="eastAsia"/>
          <w:spacing w:val="-16"/>
        </w:rPr>
        <w:t>708003台南市安平區永華十一街49巷8-1號</w:t>
      </w:r>
    </w:p>
    <w:p w14:paraId="107156E4" w14:textId="77777777" w:rsidR="009F2295" w:rsidRPr="00FF5DE9" w:rsidRDefault="009F2295" w:rsidP="009F2295">
      <w:pPr>
        <w:spacing w:line="300" w:lineRule="exact"/>
        <w:ind w:firstLineChars="2000" w:firstLine="4800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</w:rPr>
        <w:t>電話：(06)2987373</w:t>
      </w:r>
    </w:p>
    <w:p w14:paraId="671F140F" w14:textId="77777777" w:rsidR="009F2295" w:rsidRPr="00FF5DE9" w:rsidRDefault="009F2295" w:rsidP="009F2295">
      <w:pPr>
        <w:spacing w:line="300" w:lineRule="exact"/>
        <w:ind w:firstLineChars="2000" w:firstLine="4800"/>
        <w:rPr>
          <w:rFonts w:ascii="標楷體" w:eastAsia="標楷體" w:hAnsi="標楷體"/>
          <w:b/>
          <w:sz w:val="28"/>
        </w:rPr>
      </w:pPr>
      <w:r w:rsidRPr="00FF5DE9">
        <w:rPr>
          <w:rFonts w:ascii="標楷體" w:eastAsia="標楷體" w:hAnsi="標楷體" w:hint="eastAsia"/>
          <w:bCs/>
        </w:rPr>
        <w:t>傳真：(</w:t>
      </w:r>
      <w:r w:rsidRPr="00FF5DE9">
        <w:rPr>
          <w:rFonts w:ascii="標楷體" w:eastAsia="標楷體" w:hAnsi="標楷體" w:hint="eastAsia"/>
        </w:rPr>
        <w:t>06)2988383</w:t>
      </w:r>
    </w:p>
    <w:p w14:paraId="2E517C3C" w14:textId="77777777" w:rsidR="009F2295" w:rsidRPr="00FF5DE9" w:rsidRDefault="009F2295" w:rsidP="009F2295">
      <w:pPr>
        <w:spacing w:line="300" w:lineRule="exact"/>
        <w:ind w:firstLineChars="2000" w:firstLine="4800"/>
        <w:jc w:val="both"/>
        <w:rPr>
          <w:rFonts w:ascii="標楷體" w:eastAsia="標楷體" w:hAnsi="標楷體"/>
          <w:bCs/>
        </w:rPr>
      </w:pPr>
      <w:r w:rsidRPr="00FF5DE9">
        <w:rPr>
          <w:rFonts w:ascii="標楷體" w:eastAsia="標楷體" w:hAnsi="標楷體" w:hint="eastAsia"/>
          <w:bCs/>
        </w:rPr>
        <w:t>承辦人：</w:t>
      </w:r>
      <w:r>
        <w:rPr>
          <w:rFonts w:ascii="標楷體" w:eastAsia="標楷體" w:hAnsi="標楷體" w:hint="eastAsia"/>
          <w:bCs/>
        </w:rPr>
        <w:t>蔣采純</w:t>
      </w:r>
    </w:p>
    <w:p w14:paraId="44929AAB" w14:textId="77777777" w:rsidR="00B26497" w:rsidRDefault="00B26497" w:rsidP="009B4E2E">
      <w:pPr>
        <w:spacing w:line="400" w:lineRule="exact"/>
        <w:jc w:val="both"/>
        <w:rPr>
          <w:sz w:val="28"/>
        </w:rPr>
      </w:pPr>
      <w:r>
        <w:rPr>
          <w:rFonts w:eastAsia="標楷體" w:hint="eastAsia"/>
          <w:b/>
          <w:sz w:val="28"/>
        </w:rPr>
        <w:t>受文者：</w:t>
      </w:r>
      <w:r w:rsidR="00B53741">
        <w:rPr>
          <w:rFonts w:eastAsia="標楷體" w:hint="eastAsia"/>
          <w:bCs/>
          <w:sz w:val="28"/>
        </w:rPr>
        <w:t>本會會員</w:t>
      </w:r>
    </w:p>
    <w:p w14:paraId="47447BEB" w14:textId="77777777" w:rsidR="00B26497" w:rsidRPr="001B1601" w:rsidRDefault="00B26497" w:rsidP="009B4E2E">
      <w:pPr>
        <w:spacing w:line="400" w:lineRule="exact"/>
        <w:jc w:val="both"/>
        <w:rPr>
          <w:rFonts w:eastAsia="標楷體"/>
        </w:rPr>
      </w:pPr>
    </w:p>
    <w:p w14:paraId="2952D27F" w14:textId="1993AC37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發文日期：</w:t>
      </w:r>
      <w:r w:rsidRPr="00FF5DE9">
        <w:rPr>
          <w:rFonts w:ascii="標楷體" w:eastAsia="標楷體" w:hAnsi="標楷體" w:hint="eastAsia"/>
        </w:rPr>
        <w:t>中華民國</w:t>
      </w:r>
      <w:r w:rsidR="00D96EE8">
        <w:rPr>
          <w:rFonts w:ascii="標楷體" w:eastAsia="標楷體" w:hAnsi="標楷體" w:hint="eastAsia"/>
        </w:rPr>
        <w:t>11</w:t>
      </w:r>
      <w:r w:rsidR="007F3004">
        <w:rPr>
          <w:rFonts w:ascii="標楷體" w:eastAsia="標楷體" w:hAnsi="標楷體" w:hint="eastAsia"/>
        </w:rPr>
        <w:t>3</w:t>
      </w:r>
      <w:r w:rsidRPr="00FF5DE9">
        <w:rPr>
          <w:rFonts w:ascii="標楷體" w:eastAsia="標楷體" w:hAnsi="標楷體" w:hint="eastAsia"/>
        </w:rPr>
        <w:t>年</w:t>
      </w:r>
      <w:r w:rsidR="0001150C">
        <w:rPr>
          <w:rFonts w:ascii="標楷體" w:eastAsia="標楷體" w:hAnsi="標楷體" w:hint="eastAsia"/>
        </w:rPr>
        <w:t>5</w:t>
      </w:r>
      <w:r w:rsidRPr="00FF5DE9">
        <w:rPr>
          <w:rFonts w:ascii="標楷體" w:eastAsia="標楷體" w:hAnsi="標楷體" w:hint="eastAsia"/>
        </w:rPr>
        <w:t>月</w:t>
      </w:r>
      <w:r w:rsidR="00D35E77">
        <w:rPr>
          <w:rFonts w:ascii="標楷體" w:eastAsia="標楷體" w:hAnsi="標楷體" w:hint="eastAsia"/>
        </w:rPr>
        <w:t>2</w:t>
      </w:r>
      <w:r w:rsidRPr="00FF5DE9">
        <w:rPr>
          <w:rFonts w:ascii="標楷體" w:eastAsia="標楷體" w:hAnsi="標楷體" w:hint="eastAsia"/>
        </w:rPr>
        <w:t>日</w:t>
      </w:r>
    </w:p>
    <w:p w14:paraId="696209BB" w14:textId="3EE26F61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發文字號：</w:t>
      </w:r>
      <w:r w:rsidRPr="00FF5DE9">
        <w:rPr>
          <w:rFonts w:ascii="標楷體" w:eastAsia="標楷體" w:hAnsi="標楷體" w:hint="eastAsia"/>
        </w:rPr>
        <w:t>南律</w:t>
      </w:r>
      <w:r w:rsidR="00D96EE8">
        <w:rPr>
          <w:rFonts w:ascii="標楷體" w:eastAsia="標楷體" w:hAnsi="標楷體" w:hint="eastAsia"/>
        </w:rPr>
        <w:t>苓</w:t>
      </w:r>
      <w:r w:rsidRPr="00FF5DE9">
        <w:rPr>
          <w:rFonts w:ascii="標楷體" w:eastAsia="標楷體" w:hAnsi="標楷體" w:hint="eastAsia"/>
        </w:rPr>
        <w:t>字第</w:t>
      </w:r>
      <w:r w:rsidR="00D35E77">
        <w:rPr>
          <w:rFonts w:ascii="標楷體" w:eastAsia="標楷體" w:hAnsi="標楷體" w:hint="eastAsia"/>
        </w:rPr>
        <w:t>11300124</w:t>
      </w:r>
      <w:r w:rsidRPr="00FF5DE9">
        <w:rPr>
          <w:rFonts w:ascii="標楷體" w:eastAsia="標楷體" w:hAnsi="標楷體" w:hint="eastAsia"/>
        </w:rPr>
        <w:t>號</w:t>
      </w:r>
    </w:p>
    <w:p w14:paraId="711C4297" w14:textId="77777777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  <w:b/>
        </w:rPr>
      </w:pPr>
      <w:r w:rsidRPr="00FF5DE9">
        <w:rPr>
          <w:rFonts w:ascii="標楷體" w:eastAsia="標楷體" w:hAnsi="標楷體" w:hint="eastAsia"/>
          <w:b/>
        </w:rPr>
        <w:t>速別：</w:t>
      </w:r>
    </w:p>
    <w:p w14:paraId="64339E21" w14:textId="77777777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密等及解密條件：</w:t>
      </w:r>
    </w:p>
    <w:p w14:paraId="2B463AD2" w14:textId="77777777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  <w:b/>
        </w:rPr>
      </w:pPr>
      <w:r w:rsidRPr="00FF5DE9">
        <w:rPr>
          <w:rFonts w:ascii="標楷體" w:eastAsia="標楷體" w:hAnsi="標楷體" w:hint="eastAsia"/>
          <w:b/>
        </w:rPr>
        <w:t>附件：</w:t>
      </w:r>
      <w:r w:rsidR="00771641" w:rsidRPr="00FF5DE9">
        <w:rPr>
          <w:rFonts w:ascii="標楷體" w:eastAsia="標楷體" w:hAnsi="標楷體" w:hint="eastAsia"/>
        </w:rPr>
        <w:t>如文</w:t>
      </w:r>
    </w:p>
    <w:p w14:paraId="404B542B" w14:textId="77777777" w:rsidR="00B26497" w:rsidRDefault="00B26497" w:rsidP="004455C5">
      <w:pPr>
        <w:spacing w:line="400" w:lineRule="exact"/>
        <w:jc w:val="both"/>
        <w:rPr>
          <w:rFonts w:eastAsia="標楷體"/>
          <w:b/>
          <w:sz w:val="28"/>
        </w:rPr>
      </w:pPr>
    </w:p>
    <w:p w14:paraId="24E8D335" w14:textId="4CBA2F7B" w:rsidR="00B26497" w:rsidRPr="0001150C" w:rsidRDefault="00B26497" w:rsidP="00EA16F3">
      <w:pPr>
        <w:spacing w:line="400" w:lineRule="exact"/>
        <w:ind w:left="841" w:hangingChars="300" w:hanging="84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 w:hint="eastAsia"/>
          <w:b/>
          <w:sz w:val="28"/>
        </w:rPr>
        <w:t>主旨：</w:t>
      </w:r>
      <w:r w:rsidRPr="00BC4D81">
        <w:rPr>
          <w:rFonts w:eastAsia="標楷體" w:hint="eastAsia"/>
          <w:bCs/>
          <w:sz w:val="28"/>
          <w:szCs w:val="28"/>
        </w:rPr>
        <w:t>本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會</w:t>
      </w:r>
      <w:r w:rsidR="00D7110A">
        <w:rPr>
          <w:rFonts w:ascii="標楷體" w:eastAsia="標楷體" w:hAnsi="標楷體" w:hint="eastAsia"/>
          <w:bCs/>
          <w:sz w:val="28"/>
          <w:szCs w:val="28"/>
        </w:rPr>
        <w:t>訂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於</w:t>
      </w:r>
      <w:r w:rsidR="007F3004">
        <w:rPr>
          <w:rFonts w:ascii="標楷體" w:eastAsia="標楷體" w:hAnsi="標楷體" w:hint="eastAsia"/>
          <w:bCs/>
          <w:sz w:val="28"/>
          <w:szCs w:val="28"/>
        </w:rPr>
        <w:t>113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年</w:t>
      </w:r>
      <w:r w:rsidR="007F3004">
        <w:rPr>
          <w:rFonts w:ascii="標楷體" w:eastAsia="標楷體" w:hAnsi="標楷體" w:hint="eastAsia"/>
          <w:bCs/>
          <w:sz w:val="28"/>
          <w:szCs w:val="28"/>
        </w:rPr>
        <w:t>6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月</w:t>
      </w:r>
      <w:r w:rsidR="00B1164D">
        <w:rPr>
          <w:rFonts w:ascii="標楷體" w:eastAsia="標楷體" w:hAnsi="標楷體" w:hint="eastAsia"/>
          <w:bCs/>
          <w:sz w:val="28"/>
          <w:szCs w:val="28"/>
        </w:rPr>
        <w:t>23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日舉辦</w:t>
      </w:r>
      <w:r w:rsidR="00B1164D">
        <w:rPr>
          <w:rFonts w:ascii="標楷體" w:eastAsia="標楷體" w:hAnsi="標楷體" w:hint="eastAsia"/>
          <w:bCs/>
          <w:sz w:val="28"/>
          <w:szCs w:val="28"/>
        </w:rPr>
        <w:t>國內一日遊</w:t>
      </w:r>
      <w:r w:rsidR="0058026E">
        <w:rPr>
          <w:rFonts w:ascii="標楷體" w:eastAsia="標楷體" w:hAnsi="標楷體" w:hint="eastAsia"/>
          <w:bCs/>
          <w:sz w:val="28"/>
          <w:szCs w:val="28"/>
        </w:rPr>
        <w:t>，活動內容</w:t>
      </w:r>
      <w:r w:rsidR="00317BF4">
        <w:rPr>
          <w:rFonts w:ascii="標楷體" w:eastAsia="標楷體" w:hAnsi="標楷體" w:hint="eastAsia"/>
          <w:bCs/>
          <w:sz w:val="28"/>
          <w:szCs w:val="28"/>
        </w:rPr>
        <w:t>含</w:t>
      </w:r>
      <w:r w:rsidR="00B1164D" w:rsidRPr="00B1164D">
        <w:rPr>
          <w:rFonts w:ascii="標楷體" w:eastAsia="標楷體" w:hAnsi="標楷體" w:hint="eastAsia"/>
          <w:bCs/>
          <w:sz w:val="28"/>
          <w:szCs w:val="28"/>
        </w:rPr>
        <w:t>日月老茶廠</w:t>
      </w:r>
      <w:r w:rsidR="00B1164D">
        <w:rPr>
          <w:rFonts w:ascii="標楷體" w:eastAsia="標楷體" w:hAnsi="標楷體" w:hint="eastAsia"/>
          <w:bCs/>
          <w:sz w:val="28"/>
          <w:szCs w:val="28"/>
        </w:rPr>
        <w:t>（「</w:t>
      </w:r>
      <w:r w:rsidR="00B1164D" w:rsidRPr="00B1164D">
        <w:rPr>
          <w:rFonts w:ascii="標楷體" w:eastAsia="標楷體" w:hAnsi="標楷體" w:hint="eastAsia"/>
          <w:bCs/>
          <w:sz w:val="28"/>
          <w:szCs w:val="28"/>
        </w:rPr>
        <w:t>茶金</w:t>
      </w:r>
      <w:r w:rsidR="00B1164D">
        <w:rPr>
          <w:rFonts w:ascii="標楷體" w:eastAsia="標楷體" w:hAnsi="標楷體" w:hint="eastAsia"/>
          <w:bCs/>
          <w:sz w:val="28"/>
          <w:szCs w:val="28"/>
        </w:rPr>
        <w:t>」</w:t>
      </w:r>
      <w:r w:rsidR="00B1164D" w:rsidRPr="00B1164D">
        <w:rPr>
          <w:rFonts w:ascii="標楷體" w:eastAsia="標楷體" w:hAnsi="標楷體" w:hint="eastAsia"/>
          <w:bCs/>
          <w:sz w:val="28"/>
          <w:szCs w:val="28"/>
        </w:rPr>
        <w:t>偶像劇拍攝場景</w:t>
      </w:r>
      <w:r w:rsidR="00B1164D">
        <w:rPr>
          <w:rFonts w:ascii="標楷體" w:eastAsia="標楷體" w:hAnsi="標楷體" w:hint="eastAsia"/>
          <w:bCs/>
          <w:sz w:val="28"/>
          <w:szCs w:val="28"/>
        </w:rPr>
        <w:t>）導覽</w:t>
      </w:r>
      <w:r w:rsidR="0058026E">
        <w:rPr>
          <w:rFonts w:ascii="標楷體" w:eastAsia="標楷體" w:hAnsi="標楷體" w:hint="eastAsia"/>
          <w:bCs/>
          <w:sz w:val="28"/>
          <w:szCs w:val="28"/>
        </w:rPr>
        <w:t>&amp;</w:t>
      </w:r>
      <w:r w:rsidR="00B1164D">
        <w:rPr>
          <w:rFonts w:ascii="標楷體" w:eastAsia="標楷體" w:hAnsi="標楷體" w:hint="eastAsia"/>
          <w:bCs/>
          <w:sz w:val="28"/>
          <w:szCs w:val="28"/>
        </w:rPr>
        <w:t>品茶</w:t>
      </w:r>
      <w:r w:rsidR="0058026E">
        <w:rPr>
          <w:rFonts w:ascii="標楷體" w:eastAsia="標楷體" w:hAnsi="標楷體" w:hint="eastAsia"/>
          <w:bCs/>
          <w:sz w:val="28"/>
          <w:szCs w:val="28"/>
        </w:rPr>
        <w:t>、</w:t>
      </w:r>
      <w:r w:rsidR="00B1164D">
        <w:rPr>
          <w:rFonts w:ascii="標楷體" w:eastAsia="標楷體" w:hAnsi="標楷體" w:hint="eastAsia"/>
          <w:bCs/>
          <w:sz w:val="28"/>
          <w:szCs w:val="28"/>
        </w:rPr>
        <w:t>栗栖溪秘境</w:t>
      </w:r>
      <w:r w:rsidR="0058026E">
        <w:rPr>
          <w:rFonts w:ascii="標楷體" w:eastAsia="標楷體" w:hAnsi="標楷體" w:hint="eastAsia"/>
          <w:bCs/>
          <w:sz w:val="28"/>
          <w:szCs w:val="28"/>
        </w:rPr>
        <w:t>撩水溯溪</w:t>
      </w:r>
      <w:r w:rsidR="00B1164D">
        <w:rPr>
          <w:rFonts w:ascii="標楷體" w:eastAsia="標楷體" w:hAnsi="標楷體" w:hint="eastAsia"/>
          <w:bCs/>
          <w:sz w:val="28"/>
          <w:szCs w:val="28"/>
        </w:rPr>
        <w:t>、</w:t>
      </w:r>
      <w:r w:rsidR="0058026E">
        <w:rPr>
          <w:rFonts w:ascii="標楷體" w:eastAsia="標楷體" w:hAnsi="標楷體" w:hint="eastAsia"/>
          <w:bCs/>
          <w:sz w:val="28"/>
          <w:szCs w:val="28"/>
        </w:rPr>
        <w:t>一餐</w:t>
      </w:r>
      <w:r w:rsidR="00B1164D">
        <w:rPr>
          <w:rFonts w:ascii="標楷體" w:eastAsia="標楷體" w:hAnsi="標楷體" w:hint="eastAsia"/>
          <w:bCs/>
          <w:sz w:val="28"/>
          <w:szCs w:val="28"/>
        </w:rPr>
        <w:t>無菜單料理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，</w:t>
      </w:r>
      <w:r w:rsidR="00317BF4">
        <w:rPr>
          <w:rFonts w:ascii="標楷體" w:eastAsia="標楷體" w:hAnsi="標楷體" w:hint="eastAsia"/>
          <w:bCs/>
          <w:sz w:val="28"/>
          <w:szCs w:val="28"/>
        </w:rPr>
        <w:t>詳細</w:t>
      </w:r>
      <w:r w:rsidR="0035349C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行程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、</w:t>
      </w:r>
      <w:r w:rsidRPr="0001150C">
        <w:rPr>
          <w:rFonts w:ascii="標楷體" w:eastAsia="標楷體" w:hAnsi="標楷體" w:hint="eastAsia"/>
          <w:bCs/>
          <w:sz w:val="28"/>
          <w:szCs w:val="28"/>
        </w:rPr>
        <w:t>費</w:t>
      </w:r>
      <w:r w:rsidR="00C13E5D" w:rsidRPr="0001150C">
        <w:rPr>
          <w:rFonts w:ascii="標楷體" w:eastAsia="標楷體" w:hAnsi="標楷體" w:hint="eastAsia"/>
          <w:bCs/>
          <w:sz w:val="28"/>
          <w:szCs w:val="28"/>
        </w:rPr>
        <w:t>用</w:t>
      </w:r>
      <w:r w:rsidR="004010E3" w:rsidRPr="0001150C">
        <w:rPr>
          <w:rFonts w:ascii="標楷體" w:eastAsia="標楷體" w:hAnsi="標楷體" w:hint="eastAsia"/>
          <w:bCs/>
          <w:sz w:val="28"/>
          <w:szCs w:val="28"/>
        </w:rPr>
        <w:t>、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注意事項</w:t>
      </w:r>
      <w:r w:rsidR="004010E3" w:rsidRPr="0001150C">
        <w:rPr>
          <w:rFonts w:ascii="標楷體" w:eastAsia="標楷體" w:hAnsi="標楷體" w:hint="eastAsia"/>
          <w:bCs/>
          <w:sz w:val="28"/>
          <w:szCs w:val="28"/>
        </w:rPr>
        <w:t>及報名辦法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，</w:t>
      </w:r>
      <w:r w:rsidR="00317BF4" w:rsidRPr="0001150C">
        <w:rPr>
          <w:rFonts w:ascii="標楷體" w:eastAsia="標楷體" w:hAnsi="標楷體" w:hint="eastAsia"/>
          <w:bCs/>
          <w:sz w:val="28"/>
          <w:szCs w:val="28"/>
        </w:rPr>
        <w:t>如說明及附件，</w:t>
      </w:r>
      <w:r w:rsidRPr="0001150C">
        <w:rPr>
          <w:rFonts w:ascii="標楷體" w:eastAsia="標楷體" w:hAnsi="標楷體" w:hint="eastAsia"/>
          <w:bCs/>
          <w:sz w:val="28"/>
          <w:szCs w:val="28"/>
        </w:rPr>
        <w:t>歡迎會員</w:t>
      </w:r>
      <w:r w:rsidR="00766A88" w:rsidRPr="0001150C">
        <w:rPr>
          <w:rFonts w:ascii="標楷體" w:eastAsia="標楷體" w:hAnsi="標楷體" w:hint="eastAsia"/>
          <w:bCs/>
          <w:sz w:val="28"/>
          <w:szCs w:val="28"/>
        </w:rPr>
        <w:t>攜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眷</w:t>
      </w:r>
      <w:r w:rsidR="00B939D0" w:rsidRPr="0001150C">
        <w:rPr>
          <w:rFonts w:ascii="標楷體" w:eastAsia="標楷體" w:hAnsi="標楷體" w:hint="eastAsia"/>
          <w:bCs/>
          <w:sz w:val="28"/>
          <w:szCs w:val="28"/>
        </w:rPr>
        <w:t>友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報名</w:t>
      </w:r>
      <w:r w:rsidRPr="0001150C">
        <w:rPr>
          <w:rFonts w:ascii="標楷體" w:eastAsia="標楷體" w:hAnsi="標楷體" w:hint="eastAsia"/>
          <w:bCs/>
          <w:sz w:val="28"/>
          <w:szCs w:val="28"/>
        </w:rPr>
        <w:t>參加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，請　查照</w:t>
      </w:r>
      <w:r w:rsidRPr="0001150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2FB6D13" w14:textId="77777777" w:rsidR="00B26497" w:rsidRPr="0001150C" w:rsidRDefault="00B26497" w:rsidP="004455C5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52943D0E" w14:textId="77777777" w:rsidR="00B26497" w:rsidRPr="0001150C" w:rsidRDefault="00B26497" w:rsidP="004455C5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01150C">
        <w:rPr>
          <w:rFonts w:ascii="標楷體" w:eastAsia="標楷體" w:hAnsi="標楷體" w:hint="eastAsia"/>
          <w:b/>
          <w:sz w:val="28"/>
        </w:rPr>
        <w:t>說明：</w:t>
      </w:r>
    </w:p>
    <w:p w14:paraId="7308387B" w14:textId="3A4FD79D" w:rsidR="00D82CA9" w:rsidRPr="0001150C" w:rsidRDefault="00B1164D" w:rsidP="00AC41D7">
      <w:pPr>
        <w:spacing w:line="400" w:lineRule="exact"/>
        <w:ind w:leftChars="115" w:left="836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01150C">
        <w:rPr>
          <w:rFonts w:ascii="標楷體" w:eastAsia="標楷體" w:hAnsi="標楷體" w:hint="eastAsia"/>
          <w:bCs/>
          <w:sz w:val="28"/>
          <w:szCs w:val="28"/>
        </w:rPr>
        <w:t>一</w:t>
      </w:r>
      <w:r w:rsidR="00D82CA9" w:rsidRPr="0001150C">
        <w:rPr>
          <w:rFonts w:ascii="標楷體" w:eastAsia="標楷體" w:hAnsi="標楷體" w:hint="eastAsia"/>
          <w:bCs/>
          <w:sz w:val="28"/>
          <w:szCs w:val="28"/>
        </w:rPr>
        <w:t>、</w:t>
      </w:r>
      <w:r w:rsidR="00D96EE8" w:rsidRPr="0001150C">
        <w:rPr>
          <w:rFonts w:ascii="標楷體" w:eastAsia="標楷體" w:hAnsi="標楷體" w:hint="eastAsia"/>
          <w:bCs/>
          <w:sz w:val="28"/>
          <w:szCs w:val="28"/>
        </w:rPr>
        <w:t>會員及本會職員本人、平民法律服務中心志工</w:t>
      </w:r>
      <w:r w:rsidR="00F233DC" w:rsidRPr="0001150C">
        <w:rPr>
          <w:rFonts w:ascii="標楷體" w:eastAsia="標楷體" w:hAnsi="標楷體" w:hint="eastAsia"/>
          <w:bCs/>
          <w:sz w:val="28"/>
          <w:szCs w:val="28"/>
        </w:rPr>
        <w:t>每人</w:t>
      </w:r>
      <w:r w:rsidR="00054BF3" w:rsidRPr="0001150C">
        <w:rPr>
          <w:rFonts w:ascii="標楷體" w:eastAsia="標楷體" w:hAnsi="標楷體" w:hint="eastAsia"/>
          <w:bCs/>
          <w:sz w:val="28"/>
          <w:szCs w:val="28"/>
        </w:rPr>
        <w:t>團費</w:t>
      </w:r>
      <w:r w:rsidR="00C13A87" w:rsidRPr="0001150C">
        <w:rPr>
          <w:rFonts w:ascii="標楷體" w:eastAsia="標楷體" w:hAnsi="標楷體" w:hint="eastAsia"/>
          <w:bCs/>
          <w:sz w:val="28"/>
          <w:szCs w:val="28"/>
        </w:rPr>
        <w:t>新台幣</w:t>
      </w:r>
      <w:r w:rsidR="0058026E" w:rsidRPr="0001150C">
        <w:rPr>
          <w:rFonts w:ascii="標楷體" w:eastAsia="標楷體" w:hAnsi="標楷體" w:hint="eastAsia"/>
          <w:bCs/>
          <w:sz w:val="28"/>
          <w:szCs w:val="28"/>
        </w:rPr>
        <w:t>2300</w:t>
      </w:r>
      <w:r w:rsidR="008819E7" w:rsidRPr="0001150C">
        <w:rPr>
          <w:rFonts w:ascii="標楷體" w:eastAsia="標楷體" w:hAnsi="標楷體" w:hint="eastAsia"/>
          <w:bCs/>
          <w:sz w:val="28"/>
          <w:szCs w:val="28"/>
        </w:rPr>
        <w:t>元</w:t>
      </w:r>
      <w:r w:rsidR="00E715EF" w:rsidRPr="0001150C">
        <w:rPr>
          <w:rFonts w:ascii="標楷體" w:eastAsia="標楷體" w:hAnsi="標楷體" w:hint="eastAsia"/>
          <w:bCs/>
          <w:sz w:val="28"/>
          <w:szCs w:val="28"/>
        </w:rPr>
        <w:t>；</w:t>
      </w:r>
      <w:r w:rsidR="00D82CA9" w:rsidRPr="0001150C">
        <w:rPr>
          <w:rFonts w:ascii="標楷體" w:eastAsia="標楷體" w:hAnsi="標楷體" w:hint="eastAsia"/>
          <w:bCs/>
          <w:sz w:val="28"/>
          <w:szCs w:val="28"/>
        </w:rPr>
        <w:t>其</w:t>
      </w:r>
      <w:r w:rsidR="005D1AB7" w:rsidRPr="0001150C">
        <w:rPr>
          <w:rFonts w:ascii="標楷體" w:eastAsia="標楷體" w:hAnsi="標楷體" w:hint="eastAsia"/>
          <w:bCs/>
          <w:sz w:val="28"/>
          <w:szCs w:val="28"/>
        </w:rPr>
        <w:t>餘</w:t>
      </w:r>
      <w:r w:rsidR="00D82CA9" w:rsidRPr="0001150C">
        <w:rPr>
          <w:rFonts w:ascii="標楷體" w:eastAsia="標楷體" w:hAnsi="標楷體" w:hint="eastAsia"/>
          <w:bCs/>
          <w:sz w:val="28"/>
          <w:szCs w:val="28"/>
        </w:rPr>
        <w:t>參加人員</w:t>
      </w:r>
      <w:r w:rsidR="00E714B1" w:rsidRPr="0001150C">
        <w:rPr>
          <w:rFonts w:ascii="標楷體" w:eastAsia="標楷體" w:hAnsi="標楷體" w:hint="eastAsia"/>
          <w:bCs/>
          <w:sz w:val="28"/>
          <w:szCs w:val="28"/>
        </w:rPr>
        <w:t>之</w:t>
      </w:r>
      <w:r w:rsidR="004750E8" w:rsidRPr="0001150C">
        <w:rPr>
          <w:rFonts w:ascii="標楷體" w:eastAsia="標楷體" w:hAnsi="標楷體" w:hint="eastAsia"/>
          <w:bCs/>
          <w:sz w:val="28"/>
          <w:szCs w:val="28"/>
        </w:rPr>
        <w:t>團費</w:t>
      </w:r>
      <w:r w:rsidR="00E714B1" w:rsidRPr="0001150C">
        <w:rPr>
          <w:rFonts w:ascii="標楷體" w:eastAsia="標楷體" w:hAnsi="標楷體" w:hint="eastAsia"/>
          <w:bCs/>
          <w:sz w:val="28"/>
          <w:szCs w:val="28"/>
        </w:rPr>
        <w:t>，</w:t>
      </w:r>
      <w:r w:rsidR="00C934AD" w:rsidRPr="0001150C">
        <w:rPr>
          <w:rFonts w:ascii="標楷體" w:eastAsia="標楷體" w:hAnsi="標楷體" w:hint="eastAsia"/>
          <w:bCs/>
          <w:sz w:val="28"/>
          <w:szCs w:val="28"/>
        </w:rPr>
        <w:t>詳如附件</w:t>
      </w:r>
      <w:r w:rsidR="00D82CA9" w:rsidRPr="0001150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0A2B44F" w14:textId="4540D053" w:rsidR="002131D8" w:rsidRPr="0001150C" w:rsidRDefault="001C7200" w:rsidP="002131D8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01150C">
        <w:rPr>
          <w:rFonts w:ascii="標楷體" w:eastAsia="標楷體" w:hAnsi="標楷體" w:hint="eastAsia"/>
          <w:bCs/>
          <w:sz w:val="28"/>
          <w:szCs w:val="28"/>
        </w:rPr>
        <w:t>二</w:t>
      </w:r>
      <w:r w:rsidR="00D82CA9" w:rsidRPr="0001150C">
        <w:rPr>
          <w:rFonts w:ascii="標楷體" w:eastAsia="標楷體" w:hAnsi="標楷體" w:hint="eastAsia"/>
          <w:bCs/>
          <w:sz w:val="28"/>
          <w:szCs w:val="28"/>
        </w:rPr>
        <w:t>、</w:t>
      </w:r>
      <w:r w:rsidR="005908FF" w:rsidRPr="0001150C">
        <w:rPr>
          <w:rFonts w:ascii="標楷體" w:eastAsia="標楷體" w:hAnsi="標楷體" w:hint="eastAsia"/>
          <w:sz w:val="28"/>
        </w:rPr>
        <w:t>本次活動自</w:t>
      </w:r>
      <w:r w:rsidR="00B054D5" w:rsidRPr="0001150C">
        <w:rPr>
          <w:rFonts w:ascii="標楷體" w:eastAsia="標楷體" w:hAnsi="標楷體" w:hint="eastAsia"/>
          <w:bCs/>
          <w:sz w:val="28"/>
          <w:szCs w:val="28"/>
        </w:rPr>
        <w:t>113年</w:t>
      </w:r>
      <w:r w:rsidR="003325F2" w:rsidRPr="0001150C">
        <w:rPr>
          <w:rFonts w:ascii="標楷體" w:eastAsia="標楷體" w:hAnsi="標楷體" w:hint="eastAsia"/>
          <w:bCs/>
          <w:sz w:val="28"/>
          <w:szCs w:val="28"/>
        </w:rPr>
        <w:t>5月</w:t>
      </w:r>
      <w:r w:rsidR="00E9015D" w:rsidRPr="0001150C">
        <w:rPr>
          <w:rFonts w:ascii="標楷體" w:eastAsia="標楷體" w:hAnsi="標楷體" w:hint="eastAsia"/>
          <w:bCs/>
          <w:sz w:val="28"/>
          <w:szCs w:val="28"/>
        </w:rPr>
        <w:t>7</w:t>
      </w:r>
      <w:r w:rsidR="003325F2" w:rsidRPr="0001150C">
        <w:rPr>
          <w:rFonts w:ascii="標楷體" w:eastAsia="標楷體" w:hAnsi="標楷體" w:hint="eastAsia"/>
          <w:bCs/>
          <w:sz w:val="28"/>
          <w:szCs w:val="28"/>
        </w:rPr>
        <w:t>日</w:t>
      </w:r>
      <w:r w:rsidRPr="0001150C">
        <w:rPr>
          <w:rFonts w:ascii="標楷體" w:eastAsia="標楷體" w:hAnsi="標楷體" w:hint="eastAsia"/>
          <w:bCs/>
          <w:sz w:val="28"/>
          <w:szCs w:val="28"/>
        </w:rPr>
        <w:t>上午9時</w:t>
      </w:r>
      <w:r w:rsidR="003325F2" w:rsidRPr="0001150C">
        <w:rPr>
          <w:rFonts w:ascii="標楷體" w:eastAsia="標楷體" w:hAnsi="標楷體" w:hint="eastAsia"/>
          <w:bCs/>
          <w:sz w:val="28"/>
          <w:szCs w:val="28"/>
        </w:rPr>
        <w:t>至</w:t>
      </w:r>
      <w:r w:rsidR="00E9015D" w:rsidRPr="0001150C">
        <w:rPr>
          <w:rFonts w:ascii="標楷體" w:eastAsia="標楷體" w:hAnsi="標楷體" w:hint="eastAsia"/>
          <w:bCs/>
          <w:sz w:val="28"/>
          <w:szCs w:val="28"/>
        </w:rPr>
        <w:t>20</w:t>
      </w:r>
      <w:r w:rsidR="00C4772A" w:rsidRPr="0001150C">
        <w:rPr>
          <w:rFonts w:ascii="標楷體" w:eastAsia="標楷體" w:hAnsi="標楷體" w:hint="eastAsia"/>
          <w:bCs/>
          <w:sz w:val="28"/>
        </w:rPr>
        <w:t>日</w:t>
      </w:r>
      <w:r w:rsidRPr="0001150C">
        <w:rPr>
          <w:rFonts w:ascii="標楷體" w:eastAsia="標楷體" w:hAnsi="標楷體" w:hint="eastAsia"/>
          <w:bCs/>
          <w:sz w:val="28"/>
        </w:rPr>
        <w:t>下午5時</w:t>
      </w:r>
      <w:r w:rsidR="005908FF" w:rsidRPr="0001150C">
        <w:rPr>
          <w:rFonts w:ascii="標楷體" w:eastAsia="標楷體" w:hAnsi="標楷體" w:hint="eastAsia"/>
          <w:bCs/>
          <w:sz w:val="28"/>
        </w:rPr>
        <w:t>開放「線上報名」</w:t>
      </w:r>
      <w:r w:rsidR="00B054D5" w:rsidRPr="0001150C">
        <w:rPr>
          <w:rFonts w:ascii="標楷體" w:eastAsia="標楷體" w:hAnsi="標楷體" w:hint="eastAsia"/>
          <w:bCs/>
          <w:sz w:val="28"/>
        </w:rPr>
        <w:t>（報名並</w:t>
      </w:r>
      <w:r w:rsidRPr="0001150C">
        <w:rPr>
          <w:rFonts w:ascii="標楷體" w:eastAsia="標楷體" w:hAnsi="標楷體" w:hint="eastAsia"/>
          <w:bCs/>
          <w:sz w:val="28"/>
        </w:rPr>
        <w:t>完成</w:t>
      </w:r>
      <w:r w:rsidR="00665259" w:rsidRPr="0001150C">
        <w:rPr>
          <w:rFonts w:ascii="標楷體" w:eastAsia="標楷體" w:hAnsi="標楷體" w:hint="eastAsia"/>
          <w:bCs/>
          <w:sz w:val="28"/>
        </w:rPr>
        <w:t>繳費</w:t>
      </w:r>
      <w:r w:rsidRPr="0001150C">
        <w:rPr>
          <w:rFonts w:ascii="標楷體" w:eastAsia="標楷體" w:hAnsi="標楷體" w:hint="eastAsia"/>
          <w:bCs/>
          <w:sz w:val="28"/>
        </w:rPr>
        <w:t>才算報名成功</w:t>
      </w:r>
      <w:r w:rsidR="00B054D5" w:rsidRPr="0001150C">
        <w:rPr>
          <w:rFonts w:ascii="標楷體" w:eastAsia="標楷體" w:hAnsi="標楷體" w:hint="eastAsia"/>
          <w:bCs/>
          <w:sz w:val="28"/>
        </w:rPr>
        <w:t>）</w:t>
      </w:r>
      <w:r w:rsidR="00CC394B" w:rsidRPr="0001150C">
        <w:rPr>
          <w:rFonts w:ascii="標楷體" w:eastAsia="標楷體" w:hAnsi="標楷體" w:hint="eastAsia"/>
          <w:bCs/>
          <w:sz w:val="28"/>
        </w:rPr>
        <w:t>，</w:t>
      </w:r>
      <w:r w:rsidR="00EB211A" w:rsidRPr="0001150C">
        <w:rPr>
          <w:rFonts w:ascii="標楷體" w:eastAsia="標楷體" w:hAnsi="標楷體" w:hint="eastAsia"/>
          <w:b/>
          <w:sz w:val="32"/>
          <w:szCs w:val="32"/>
        </w:rPr>
        <w:t>本次</w:t>
      </w:r>
      <w:r w:rsidR="007708EC" w:rsidRPr="0001150C">
        <w:rPr>
          <w:rFonts w:ascii="標楷體" w:eastAsia="標楷體" w:hAnsi="標楷體" w:hint="eastAsia"/>
          <w:b/>
          <w:sz w:val="32"/>
          <w:szCs w:val="32"/>
        </w:rPr>
        <w:t>活動</w:t>
      </w:r>
      <w:r w:rsidR="00CC394B" w:rsidRPr="0001150C">
        <w:rPr>
          <w:rFonts w:ascii="標楷體" w:eastAsia="標楷體" w:hAnsi="標楷體" w:hint="eastAsia"/>
          <w:b/>
          <w:sz w:val="32"/>
          <w:szCs w:val="32"/>
        </w:rPr>
        <w:t>以</w:t>
      </w:r>
      <w:r w:rsidR="00625BA1" w:rsidRPr="0001150C">
        <w:rPr>
          <w:rFonts w:ascii="標楷體" w:eastAsia="標楷體" w:hAnsi="標楷體" w:hint="eastAsia"/>
          <w:b/>
          <w:sz w:val="32"/>
          <w:szCs w:val="32"/>
        </w:rPr>
        <w:t>6</w:t>
      </w:r>
      <w:r w:rsidR="00625BA1" w:rsidRPr="0001150C">
        <w:rPr>
          <w:rFonts w:ascii="標楷體" w:eastAsia="標楷體" w:hAnsi="標楷體"/>
          <w:b/>
          <w:sz w:val="32"/>
          <w:szCs w:val="32"/>
        </w:rPr>
        <w:t>0</w:t>
      </w:r>
      <w:r w:rsidR="00702CA7" w:rsidRPr="0001150C">
        <w:rPr>
          <w:rFonts w:ascii="標楷體" w:eastAsia="標楷體" w:hAnsi="標楷體" w:hint="eastAsia"/>
          <w:b/>
          <w:sz w:val="32"/>
          <w:szCs w:val="32"/>
        </w:rPr>
        <w:t>人</w:t>
      </w:r>
      <w:r w:rsidR="00CC394B" w:rsidRPr="0001150C">
        <w:rPr>
          <w:rFonts w:ascii="標楷體" w:eastAsia="標楷體" w:hAnsi="標楷體" w:hint="eastAsia"/>
          <w:b/>
          <w:sz w:val="32"/>
          <w:szCs w:val="32"/>
        </w:rPr>
        <w:t>為限</w:t>
      </w:r>
      <w:r w:rsidR="00702CA7" w:rsidRPr="0001150C">
        <w:rPr>
          <w:rFonts w:ascii="標楷體" w:eastAsia="標楷體" w:hAnsi="標楷體" w:hint="eastAsia"/>
          <w:b/>
          <w:sz w:val="32"/>
          <w:szCs w:val="32"/>
        </w:rPr>
        <w:t>，</w:t>
      </w:r>
      <w:r w:rsidR="00CC394B" w:rsidRPr="0001150C">
        <w:rPr>
          <w:rFonts w:ascii="標楷體" w:eastAsia="標楷體" w:hAnsi="標楷體" w:hint="eastAsia"/>
          <w:b/>
          <w:sz w:val="32"/>
          <w:szCs w:val="32"/>
        </w:rPr>
        <w:t>額滿截止</w:t>
      </w:r>
      <w:r w:rsidR="00EB211A" w:rsidRPr="0001150C">
        <w:rPr>
          <w:rFonts w:ascii="標楷體" w:eastAsia="標楷體" w:hAnsi="標楷體" w:hint="eastAsia"/>
          <w:bCs/>
          <w:sz w:val="28"/>
        </w:rPr>
        <w:t>。</w:t>
      </w:r>
      <w:r w:rsidR="002131D8" w:rsidRPr="0001150C">
        <w:rPr>
          <w:rFonts w:ascii="標楷體" w:eastAsia="標楷體" w:hAnsi="標楷體" w:hint="eastAsia"/>
          <w:bCs/>
          <w:sz w:val="28"/>
          <w:szCs w:val="28"/>
        </w:rPr>
        <w:t>報名順位按會員、本會職員（含自費眷友最多4人）繳費先後定之。</w:t>
      </w:r>
    </w:p>
    <w:p w14:paraId="6DFBAA5E" w14:textId="7170464D" w:rsidR="001C7200" w:rsidRPr="0001150C" w:rsidRDefault="001462B6" w:rsidP="002131D8">
      <w:pPr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bCs/>
          <w:sz w:val="28"/>
        </w:rPr>
      </w:pPr>
      <w:r>
        <w:rPr>
          <w:noProof/>
        </w:rPr>
        <w:pict w14:anchorId="0C0A8E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93.45pt;margin-top:7.75pt;width:32.35pt;height:32.35pt;z-index:251659264;mso-position-horizontal-relative:text;mso-position-vertical-relative:text;mso-width-relative:page;mso-height-relative:page">
            <v:imagedata r:id="rId7" o:title="qrcode"/>
          </v:shape>
        </w:pict>
      </w:r>
      <w:r w:rsidR="002131D8" w:rsidRPr="0001150C">
        <w:rPr>
          <w:rFonts w:ascii="標楷體" w:eastAsia="標楷體" w:hAnsi="標楷體" w:hint="eastAsia"/>
          <w:bCs/>
          <w:sz w:val="28"/>
          <w:szCs w:val="28"/>
        </w:rPr>
        <w:t>三、</w:t>
      </w:r>
      <w:r w:rsidR="001C7200" w:rsidRPr="0001150C">
        <w:rPr>
          <w:rFonts w:ascii="標楷體" w:eastAsia="標楷體" w:hAnsi="標楷體" w:hint="eastAsia"/>
          <w:bCs/>
          <w:sz w:val="28"/>
        </w:rPr>
        <w:t>費用繳交請</w:t>
      </w:r>
      <w:r w:rsidR="006D0EDF" w:rsidRPr="0001150C">
        <w:rPr>
          <w:rFonts w:ascii="標楷體" w:eastAsia="標楷體" w:hAnsi="標楷體" w:hint="eastAsia"/>
          <w:bCs/>
          <w:sz w:val="28"/>
        </w:rPr>
        <w:t>洽會館、臺南地院、臺南高分院律師休息室</w:t>
      </w:r>
      <w:r w:rsidR="003B46AC" w:rsidRPr="0001150C">
        <w:rPr>
          <w:rFonts w:ascii="標楷體" w:eastAsia="標楷體" w:hAnsi="標楷體" w:hint="eastAsia"/>
          <w:bCs/>
          <w:sz w:val="28"/>
        </w:rPr>
        <w:t>。</w:t>
      </w:r>
    </w:p>
    <w:p w14:paraId="0C955A84" w14:textId="375C51F4" w:rsidR="00A47A27" w:rsidRPr="0001150C" w:rsidRDefault="00A47A27" w:rsidP="00A47A27">
      <w:pPr>
        <w:spacing w:line="400" w:lineRule="exact"/>
        <w:ind w:leftChars="330" w:left="1352" w:hangingChars="200" w:hanging="560"/>
        <w:jc w:val="both"/>
        <w:rPr>
          <w:rFonts w:ascii="標楷體" w:eastAsia="標楷體" w:hAnsi="標楷體"/>
          <w:bCs/>
          <w:sz w:val="28"/>
        </w:rPr>
      </w:pPr>
      <w:r w:rsidRPr="0001150C">
        <w:rPr>
          <w:rFonts w:ascii="標楷體" w:eastAsia="標楷體" w:hAnsi="標楷體"/>
          <w:sz w:val="28"/>
        </w:rPr>
        <w:t>線上報名：</w:t>
      </w:r>
      <w:bookmarkStart w:id="0" w:name="_GoBack"/>
      <w:r w:rsidR="001462B6" w:rsidRPr="001462B6">
        <w:rPr>
          <w:rFonts w:ascii="標楷體" w:eastAsia="標楷體" w:hAnsi="標楷體"/>
          <w:color w:val="0000FF"/>
          <w:sz w:val="28"/>
        </w:rPr>
        <w:fldChar w:fldCharType="begin"/>
      </w:r>
      <w:r w:rsidR="001462B6" w:rsidRPr="001462B6">
        <w:rPr>
          <w:rFonts w:ascii="標楷體" w:eastAsia="標楷體" w:hAnsi="標楷體"/>
          <w:color w:val="0000FF"/>
          <w:sz w:val="28"/>
        </w:rPr>
        <w:instrText xml:space="preserve"> HYPERLINK "https://forms.gle/DL3291Qenbm1xyJ2A" </w:instrText>
      </w:r>
      <w:r w:rsidR="001462B6" w:rsidRPr="001462B6">
        <w:rPr>
          <w:rFonts w:ascii="標楷體" w:eastAsia="標楷體" w:hAnsi="標楷體"/>
          <w:color w:val="0000FF"/>
          <w:sz w:val="28"/>
        </w:rPr>
      </w:r>
      <w:r w:rsidR="001462B6" w:rsidRPr="001462B6">
        <w:rPr>
          <w:rFonts w:ascii="標楷體" w:eastAsia="標楷體" w:hAnsi="標楷體"/>
          <w:color w:val="0000FF"/>
          <w:sz w:val="28"/>
        </w:rPr>
        <w:fldChar w:fldCharType="separate"/>
      </w:r>
      <w:r w:rsidR="009E249A" w:rsidRPr="001462B6">
        <w:rPr>
          <w:rStyle w:val="ab"/>
          <w:rFonts w:ascii="標楷體" w:eastAsia="標楷體" w:hAnsi="標楷體"/>
          <w:color w:val="0000FF"/>
          <w:sz w:val="28"/>
        </w:rPr>
        <w:t>https://forms.gle/DL3291Qenbm1xyJ2A</w:t>
      </w:r>
      <w:r w:rsidR="001462B6" w:rsidRPr="001462B6">
        <w:rPr>
          <w:rFonts w:ascii="標楷體" w:eastAsia="標楷體" w:hAnsi="標楷體"/>
          <w:color w:val="0000FF"/>
          <w:sz w:val="28"/>
        </w:rPr>
        <w:fldChar w:fldCharType="end"/>
      </w:r>
      <w:bookmarkEnd w:id="0"/>
    </w:p>
    <w:p w14:paraId="497AB27E" w14:textId="4374947B" w:rsidR="00FC11D2" w:rsidRPr="0001150C" w:rsidRDefault="002131D8" w:rsidP="00AC41D7">
      <w:pPr>
        <w:spacing w:line="400" w:lineRule="exact"/>
        <w:ind w:leftChars="97" w:left="793" w:hangingChars="200" w:hanging="560"/>
        <w:jc w:val="both"/>
        <w:rPr>
          <w:rFonts w:ascii="標楷體" w:eastAsia="標楷體" w:hAnsi="標楷體"/>
          <w:bCs/>
          <w:sz w:val="28"/>
        </w:rPr>
      </w:pPr>
      <w:r w:rsidRPr="0001150C">
        <w:rPr>
          <w:rFonts w:ascii="標楷體" w:eastAsia="標楷體" w:hAnsi="標楷體" w:hint="eastAsia"/>
          <w:bCs/>
          <w:sz w:val="28"/>
        </w:rPr>
        <w:t>四</w:t>
      </w:r>
      <w:r w:rsidR="001C7200" w:rsidRPr="0001150C">
        <w:rPr>
          <w:rFonts w:ascii="標楷體" w:eastAsia="標楷體" w:hAnsi="標楷體" w:hint="eastAsia"/>
          <w:bCs/>
          <w:sz w:val="28"/>
        </w:rPr>
        <w:t>、於報名截止後，因個人因素無法參加，且無人遞補者，恕不退費。</w:t>
      </w:r>
      <w:r w:rsidR="004C17FC" w:rsidRPr="0001150C">
        <w:rPr>
          <w:rFonts w:ascii="標楷體" w:eastAsia="標楷體" w:hAnsi="標楷體" w:hint="eastAsia"/>
          <w:bCs/>
          <w:sz w:val="28"/>
        </w:rPr>
        <w:t>報名人數未滿3</w:t>
      </w:r>
      <w:r w:rsidR="004C17FC" w:rsidRPr="0001150C">
        <w:rPr>
          <w:rFonts w:ascii="標楷體" w:eastAsia="標楷體" w:hAnsi="標楷體"/>
          <w:bCs/>
          <w:sz w:val="28"/>
        </w:rPr>
        <w:t>0</w:t>
      </w:r>
      <w:r w:rsidR="004C17FC" w:rsidRPr="0001150C">
        <w:rPr>
          <w:rFonts w:ascii="標楷體" w:eastAsia="標楷體" w:hAnsi="標楷體" w:hint="eastAsia"/>
          <w:bCs/>
          <w:sz w:val="28"/>
        </w:rPr>
        <w:t>人，本會</w:t>
      </w:r>
      <w:r w:rsidR="00D97F24" w:rsidRPr="0001150C">
        <w:rPr>
          <w:rFonts w:ascii="標楷體" w:eastAsia="標楷體" w:hAnsi="標楷體" w:hint="eastAsia"/>
          <w:bCs/>
          <w:sz w:val="28"/>
        </w:rPr>
        <w:t>得</w:t>
      </w:r>
      <w:r w:rsidR="004C17FC" w:rsidRPr="0001150C">
        <w:rPr>
          <w:rFonts w:ascii="標楷體" w:eastAsia="標楷體" w:hAnsi="標楷體" w:hint="eastAsia"/>
          <w:bCs/>
          <w:sz w:val="28"/>
        </w:rPr>
        <w:t>取消行程。</w:t>
      </w:r>
    </w:p>
    <w:p w14:paraId="031E623F" w14:textId="687CB1F7" w:rsidR="006A687C" w:rsidRPr="0001150C" w:rsidRDefault="005B5276" w:rsidP="00AC41D7">
      <w:pPr>
        <w:spacing w:line="400" w:lineRule="exact"/>
        <w:ind w:leftChars="97" w:left="793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Cs/>
          <w:noProof/>
          <w:sz w:val="28"/>
        </w:rPr>
        <w:drawing>
          <wp:anchor distT="0" distB="0" distL="114300" distR="114300" simplePos="0" relativeHeight="251660288" behindDoc="1" locked="0" layoutInCell="1" allowOverlap="1" wp14:editId="7659798C">
            <wp:simplePos x="0" y="0"/>
            <wp:positionH relativeFrom="column">
              <wp:posOffset>3181350</wp:posOffset>
            </wp:positionH>
            <wp:positionV relativeFrom="paragraph">
              <wp:posOffset>471170</wp:posOffset>
            </wp:positionV>
            <wp:extent cx="1188720" cy="43878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1D8" w:rsidRPr="0001150C">
        <w:rPr>
          <w:rFonts w:ascii="標楷體" w:eastAsia="標楷體" w:hAnsi="標楷體" w:hint="eastAsia"/>
          <w:bCs/>
          <w:sz w:val="28"/>
        </w:rPr>
        <w:t>五</w:t>
      </w:r>
      <w:r w:rsidR="006A687C" w:rsidRPr="0001150C">
        <w:rPr>
          <w:rFonts w:ascii="標楷體" w:eastAsia="標楷體" w:hAnsi="標楷體" w:hint="eastAsia"/>
          <w:bCs/>
          <w:sz w:val="28"/>
        </w:rPr>
        <w:t>、檢附活動行程</w:t>
      </w:r>
      <w:r w:rsidR="003C075D" w:rsidRPr="0001150C">
        <w:rPr>
          <w:rFonts w:ascii="標楷體" w:eastAsia="標楷體" w:hAnsi="標楷體" w:hint="eastAsia"/>
          <w:bCs/>
          <w:sz w:val="28"/>
        </w:rPr>
        <w:t>（下午行程如因天候</w:t>
      </w:r>
      <w:r w:rsidR="00DD7438" w:rsidRPr="0001150C">
        <w:rPr>
          <w:rFonts w:ascii="標楷體" w:eastAsia="標楷體" w:hAnsi="標楷體" w:hint="eastAsia"/>
          <w:bCs/>
          <w:sz w:val="28"/>
        </w:rPr>
        <w:t>、路況</w:t>
      </w:r>
      <w:r w:rsidR="003C075D" w:rsidRPr="0001150C">
        <w:rPr>
          <w:rFonts w:ascii="標楷體" w:eastAsia="標楷體" w:hAnsi="標楷體" w:hint="eastAsia"/>
          <w:bCs/>
          <w:sz w:val="28"/>
        </w:rPr>
        <w:t>不佳或政府公告不適合前往，</w:t>
      </w:r>
      <w:r w:rsidR="00DD7438" w:rsidRPr="0001150C">
        <w:rPr>
          <w:rFonts w:ascii="標楷體" w:eastAsia="標楷體" w:hAnsi="標楷體" w:hint="eastAsia"/>
          <w:bCs/>
          <w:sz w:val="28"/>
        </w:rPr>
        <w:t>本</w:t>
      </w:r>
      <w:r w:rsidR="002131D8" w:rsidRPr="0001150C">
        <w:rPr>
          <w:rFonts w:ascii="標楷體" w:eastAsia="標楷體" w:hAnsi="標楷體" w:hint="eastAsia"/>
          <w:bCs/>
          <w:sz w:val="28"/>
        </w:rPr>
        <w:t>次活動</w:t>
      </w:r>
      <w:r w:rsidR="00DD7438" w:rsidRPr="0001150C">
        <w:rPr>
          <w:rFonts w:ascii="標楷體" w:eastAsia="標楷體" w:hAnsi="標楷體" w:hint="eastAsia"/>
          <w:bCs/>
          <w:sz w:val="28"/>
        </w:rPr>
        <w:t>以安全為上，</w:t>
      </w:r>
      <w:r w:rsidR="003C075D" w:rsidRPr="0001150C">
        <w:rPr>
          <w:rFonts w:ascii="標楷體" w:eastAsia="標楷體" w:hAnsi="標楷體" w:hint="eastAsia"/>
          <w:bCs/>
          <w:sz w:val="28"/>
        </w:rPr>
        <w:t>將視</w:t>
      </w:r>
      <w:r w:rsidR="006A687C" w:rsidRPr="0001150C">
        <w:rPr>
          <w:rFonts w:ascii="標楷體" w:eastAsia="標楷體" w:hAnsi="標楷體" w:hint="eastAsia"/>
          <w:bCs/>
          <w:sz w:val="28"/>
        </w:rPr>
        <w:t>情況</w:t>
      </w:r>
      <w:r w:rsidR="009A4B92" w:rsidRPr="0001150C">
        <w:rPr>
          <w:rFonts w:ascii="標楷體" w:eastAsia="標楷體" w:hAnsi="標楷體" w:hint="eastAsia"/>
          <w:bCs/>
          <w:sz w:val="28"/>
        </w:rPr>
        <w:t>彈性調整</w:t>
      </w:r>
      <w:r w:rsidR="003C075D" w:rsidRPr="0001150C">
        <w:rPr>
          <w:rFonts w:ascii="標楷體" w:eastAsia="標楷體" w:hAnsi="標楷體" w:hint="eastAsia"/>
          <w:bCs/>
          <w:sz w:val="28"/>
        </w:rPr>
        <w:t>改</w:t>
      </w:r>
      <w:r w:rsidR="00DD7438" w:rsidRPr="0001150C">
        <w:rPr>
          <w:rFonts w:ascii="標楷體" w:eastAsia="標楷體" w:hAnsi="標楷體" w:hint="eastAsia"/>
          <w:bCs/>
          <w:sz w:val="28"/>
        </w:rPr>
        <w:t>走「神秘湖等</w:t>
      </w:r>
      <w:r w:rsidR="002131D8" w:rsidRPr="0001150C">
        <w:rPr>
          <w:rFonts w:ascii="標楷體" w:eastAsia="標楷體" w:hAnsi="標楷體" w:hint="eastAsia"/>
          <w:bCs/>
          <w:sz w:val="28"/>
        </w:rPr>
        <w:t>景點</w:t>
      </w:r>
      <w:r w:rsidR="00DD7438" w:rsidRPr="0001150C">
        <w:rPr>
          <w:rFonts w:ascii="標楷體" w:eastAsia="標楷體" w:hAnsi="標楷體" w:hint="eastAsia"/>
          <w:bCs/>
          <w:sz w:val="28"/>
        </w:rPr>
        <w:t>」</w:t>
      </w:r>
      <w:r w:rsidR="002131D8" w:rsidRPr="0001150C">
        <w:rPr>
          <w:rFonts w:ascii="標楷體" w:eastAsia="標楷體" w:hAnsi="標楷體" w:hint="eastAsia"/>
          <w:bCs/>
          <w:sz w:val="28"/>
        </w:rPr>
        <w:t>之</w:t>
      </w:r>
      <w:r w:rsidR="003C075D" w:rsidRPr="0001150C">
        <w:rPr>
          <w:rFonts w:ascii="標楷體" w:eastAsia="標楷體" w:hAnsi="標楷體" w:hint="eastAsia"/>
          <w:bCs/>
          <w:sz w:val="28"/>
        </w:rPr>
        <w:t>備案</w:t>
      </w:r>
      <w:r w:rsidR="00DD7438" w:rsidRPr="0001150C">
        <w:rPr>
          <w:rFonts w:ascii="標楷體" w:eastAsia="標楷體" w:hAnsi="標楷體" w:hint="eastAsia"/>
          <w:bCs/>
          <w:sz w:val="28"/>
        </w:rPr>
        <w:t>行程</w:t>
      </w:r>
      <w:r w:rsidR="006A687C" w:rsidRPr="0001150C">
        <w:rPr>
          <w:rFonts w:ascii="標楷體" w:eastAsia="標楷體" w:hAnsi="標楷體" w:hint="eastAsia"/>
          <w:bCs/>
          <w:sz w:val="28"/>
        </w:rPr>
        <w:t>)、費用</w:t>
      </w:r>
      <w:r w:rsidR="00041A56" w:rsidRPr="0001150C">
        <w:rPr>
          <w:rFonts w:ascii="標楷體" w:eastAsia="標楷體" w:hAnsi="標楷體" w:hint="eastAsia"/>
          <w:bCs/>
          <w:sz w:val="28"/>
        </w:rPr>
        <w:t>說明及注意事項暨</w:t>
      </w:r>
      <w:r w:rsidR="006A687C" w:rsidRPr="0001150C">
        <w:rPr>
          <w:rFonts w:ascii="標楷體" w:eastAsia="標楷體" w:hAnsi="標楷體" w:hint="eastAsia"/>
          <w:bCs/>
          <w:sz w:val="28"/>
        </w:rPr>
        <w:t>報名表乙份。</w:t>
      </w:r>
    </w:p>
    <w:p w14:paraId="3FABAF87" w14:textId="05F6CF55" w:rsidR="00B26497" w:rsidRPr="0001150C" w:rsidRDefault="00B26497" w:rsidP="00AC41D7">
      <w:pPr>
        <w:spacing w:line="400" w:lineRule="exact"/>
        <w:ind w:left="840" w:hangingChars="300" w:hanging="840"/>
        <w:jc w:val="both"/>
        <w:rPr>
          <w:rFonts w:eastAsia="標楷體"/>
          <w:sz w:val="28"/>
        </w:rPr>
      </w:pPr>
    </w:p>
    <w:p w14:paraId="3879A111" w14:textId="48547B22" w:rsidR="00B26497" w:rsidRPr="0001150C" w:rsidRDefault="00B26497" w:rsidP="009B4E2E">
      <w:pPr>
        <w:spacing w:line="300" w:lineRule="exact"/>
        <w:jc w:val="both"/>
        <w:rPr>
          <w:rFonts w:eastAsia="標楷體"/>
          <w:bCs/>
          <w:szCs w:val="24"/>
        </w:rPr>
      </w:pPr>
      <w:r w:rsidRPr="0001150C">
        <w:rPr>
          <w:rFonts w:eastAsia="標楷體" w:hint="eastAsia"/>
          <w:b/>
          <w:szCs w:val="24"/>
        </w:rPr>
        <w:t>正本：</w:t>
      </w:r>
      <w:r w:rsidR="00F30DC5" w:rsidRPr="0001150C">
        <w:rPr>
          <w:rFonts w:eastAsia="標楷體" w:hint="eastAsia"/>
          <w:bCs/>
          <w:szCs w:val="24"/>
        </w:rPr>
        <w:t>本會會員</w:t>
      </w:r>
    </w:p>
    <w:p w14:paraId="2D24DD8C" w14:textId="7B29F4FB" w:rsidR="00B26497" w:rsidRPr="0001150C" w:rsidRDefault="001D0FA9" w:rsidP="009B4E2E">
      <w:pPr>
        <w:spacing w:line="300" w:lineRule="exact"/>
        <w:jc w:val="both"/>
        <w:rPr>
          <w:rFonts w:eastAsia="標楷體"/>
          <w:b/>
          <w:szCs w:val="24"/>
        </w:rPr>
      </w:pPr>
      <w:r>
        <w:rPr>
          <w:rFonts w:eastAsia="標楷體" w:hint="eastAsia"/>
          <w:b/>
          <w:noProof/>
          <w:szCs w:val="24"/>
        </w:rPr>
        <w:drawing>
          <wp:anchor distT="0" distB="0" distL="114300" distR="114300" simplePos="0" relativeHeight="251661312" behindDoc="0" locked="0" layoutInCell="1" allowOverlap="1" wp14:editId="442BFD9A">
            <wp:simplePos x="0" y="0"/>
            <wp:positionH relativeFrom="column">
              <wp:posOffset>1436370</wp:posOffset>
            </wp:positionH>
            <wp:positionV relativeFrom="paragraph">
              <wp:posOffset>435610</wp:posOffset>
            </wp:positionV>
            <wp:extent cx="3267075" cy="676275"/>
            <wp:effectExtent l="0" t="0" r="9525" b="9525"/>
            <wp:wrapSquare wrapText="bothSides"/>
            <wp:docPr id="2" name="圖片 2" descr="第35屆理事長簽名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第35屆理事長簽名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41" w:rsidRPr="0001150C">
        <w:rPr>
          <w:rFonts w:eastAsia="標楷體" w:hint="eastAsia"/>
          <w:b/>
          <w:szCs w:val="24"/>
        </w:rPr>
        <w:t>副本：</w:t>
      </w:r>
    </w:p>
    <w:sectPr w:rsidR="00B26497" w:rsidRPr="0001150C" w:rsidSect="00627FEF">
      <w:pgSz w:w="11907" w:h="16840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37F5C" w14:textId="77777777" w:rsidR="00627FEF" w:rsidRDefault="00627FEF" w:rsidP="008B7D55">
      <w:r>
        <w:separator/>
      </w:r>
    </w:p>
  </w:endnote>
  <w:endnote w:type="continuationSeparator" w:id="0">
    <w:p w14:paraId="3F3FB12E" w14:textId="77777777" w:rsidR="00627FEF" w:rsidRDefault="00627FEF" w:rsidP="008B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7BAA2" w14:textId="77777777" w:rsidR="00627FEF" w:rsidRDefault="00627FEF" w:rsidP="008B7D55">
      <w:r>
        <w:separator/>
      </w:r>
    </w:p>
  </w:footnote>
  <w:footnote w:type="continuationSeparator" w:id="0">
    <w:p w14:paraId="45E3ABE0" w14:textId="77777777" w:rsidR="00627FEF" w:rsidRDefault="00627FEF" w:rsidP="008B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3123B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3AE614A"/>
    <w:multiLevelType w:val="hybridMultilevel"/>
    <w:tmpl w:val="7ECCDC98"/>
    <w:lvl w:ilvl="0" w:tplc="B876F5C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7614B40"/>
    <w:multiLevelType w:val="singleLevel"/>
    <w:tmpl w:val="538A4C22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EF"/>
    <w:rsid w:val="0001150C"/>
    <w:rsid w:val="000124D5"/>
    <w:rsid w:val="0002777D"/>
    <w:rsid w:val="00041A56"/>
    <w:rsid w:val="000506C2"/>
    <w:rsid w:val="00054BF3"/>
    <w:rsid w:val="00054E23"/>
    <w:rsid w:val="000615E6"/>
    <w:rsid w:val="00066058"/>
    <w:rsid w:val="00080001"/>
    <w:rsid w:val="00092338"/>
    <w:rsid w:val="000979FF"/>
    <w:rsid w:val="000A2198"/>
    <w:rsid w:val="000B52CA"/>
    <w:rsid w:val="000C05B8"/>
    <w:rsid w:val="000C12AA"/>
    <w:rsid w:val="000E0525"/>
    <w:rsid w:val="000E12F7"/>
    <w:rsid w:val="000E21E1"/>
    <w:rsid w:val="000E526C"/>
    <w:rsid w:val="000F45CD"/>
    <w:rsid w:val="000F49E4"/>
    <w:rsid w:val="00103C8A"/>
    <w:rsid w:val="001143AE"/>
    <w:rsid w:val="00120EE2"/>
    <w:rsid w:val="00126235"/>
    <w:rsid w:val="001462B6"/>
    <w:rsid w:val="00151230"/>
    <w:rsid w:val="00156A6D"/>
    <w:rsid w:val="001600B2"/>
    <w:rsid w:val="00167F4E"/>
    <w:rsid w:val="001B1601"/>
    <w:rsid w:val="001B61FA"/>
    <w:rsid w:val="001C0ECC"/>
    <w:rsid w:val="001C7200"/>
    <w:rsid w:val="001D0FA9"/>
    <w:rsid w:val="001D53F4"/>
    <w:rsid w:val="001D5557"/>
    <w:rsid w:val="001F3301"/>
    <w:rsid w:val="001F3ECF"/>
    <w:rsid w:val="002131D8"/>
    <w:rsid w:val="00232773"/>
    <w:rsid w:val="00264191"/>
    <w:rsid w:val="00264E25"/>
    <w:rsid w:val="0027359B"/>
    <w:rsid w:val="002852BA"/>
    <w:rsid w:val="00291657"/>
    <w:rsid w:val="0029678A"/>
    <w:rsid w:val="00297C51"/>
    <w:rsid w:val="002A56EF"/>
    <w:rsid w:val="002B6160"/>
    <w:rsid w:val="002C11E6"/>
    <w:rsid w:val="002C1481"/>
    <w:rsid w:val="002D1A5C"/>
    <w:rsid w:val="002E44AF"/>
    <w:rsid w:val="002F458C"/>
    <w:rsid w:val="00302119"/>
    <w:rsid w:val="00304745"/>
    <w:rsid w:val="00306E69"/>
    <w:rsid w:val="00310129"/>
    <w:rsid w:val="00311646"/>
    <w:rsid w:val="00317BF4"/>
    <w:rsid w:val="003325F2"/>
    <w:rsid w:val="003336B0"/>
    <w:rsid w:val="00340C6F"/>
    <w:rsid w:val="003507D6"/>
    <w:rsid w:val="0035349C"/>
    <w:rsid w:val="003632B4"/>
    <w:rsid w:val="00367991"/>
    <w:rsid w:val="00372309"/>
    <w:rsid w:val="00392928"/>
    <w:rsid w:val="00394B24"/>
    <w:rsid w:val="003A6800"/>
    <w:rsid w:val="003B46AC"/>
    <w:rsid w:val="003C047F"/>
    <w:rsid w:val="003C075D"/>
    <w:rsid w:val="003C2013"/>
    <w:rsid w:val="003F647F"/>
    <w:rsid w:val="003F737D"/>
    <w:rsid w:val="004010E3"/>
    <w:rsid w:val="00402B1D"/>
    <w:rsid w:val="00423AD8"/>
    <w:rsid w:val="004261EA"/>
    <w:rsid w:val="004266D5"/>
    <w:rsid w:val="00436847"/>
    <w:rsid w:val="0044424F"/>
    <w:rsid w:val="004455C5"/>
    <w:rsid w:val="00453A65"/>
    <w:rsid w:val="00460700"/>
    <w:rsid w:val="004750E8"/>
    <w:rsid w:val="0047743A"/>
    <w:rsid w:val="00480217"/>
    <w:rsid w:val="00481CF0"/>
    <w:rsid w:val="004854DC"/>
    <w:rsid w:val="004A1100"/>
    <w:rsid w:val="004A1B3C"/>
    <w:rsid w:val="004A5780"/>
    <w:rsid w:val="004C15C0"/>
    <w:rsid w:val="004C17FC"/>
    <w:rsid w:val="004C2B8B"/>
    <w:rsid w:val="004F5044"/>
    <w:rsid w:val="00504E5F"/>
    <w:rsid w:val="00521A37"/>
    <w:rsid w:val="00530D82"/>
    <w:rsid w:val="00536CA3"/>
    <w:rsid w:val="005504CC"/>
    <w:rsid w:val="00570B61"/>
    <w:rsid w:val="005748CC"/>
    <w:rsid w:val="0058026E"/>
    <w:rsid w:val="005908FF"/>
    <w:rsid w:val="005A5066"/>
    <w:rsid w:val="005A672C"/>
    <w:rsid w:val="005B193A"/>
    <w:rsid w:val="005B3BD6"/>
    <w:rsid w:val="005B5276"/>
    <w:rsid w:val="005D0D4D"/>
    <w:rsid w:val="005D1AB7"/>
    <w:rsid w:val="005E291B"/>
    <w:rsid w:val="005E3259"/>
    <w:rsid w:val="005E3E2C"/>
    <w:rsid w:val="005E6F63"/>
    <w:rsid w:val="00610AE5"/>
    <w:rsid w:val="0061308A"/>
    <w:rsid w:val="00617A59"/>
    <w:rsid w:val="00625BA1"/>
    <w:rsid w:val="00627FEF"/>
    <w:rsid w:val="0063195B"/>
    <w:rsid w:val="006549E9"/>
    <w:rsid w:val="00661A1F"/>
    <w:rsid w:val="006629CA"/>
    <w:rsid w:val="00665259"/>
    <w:rsid w:val="00675F01"/>
    <w:rsid w:val="0067634F"/>
    <w:rsid w:val="006770AB"/>
    <w:rsid w:val="006845F4"/>
    <w:rsid w:val="00684BA3"/>
    <w:rsid w:val="00686C6C"/>
    <w:rsid w:val="00691046"/>
    <w:rsid w:val="00691113"/>
    <w:rsid w:val="006952AA"/>
    <w:rsid w:val="006A687C"/>
    <w:rsid w:val="006B1AB4"/>
    <w:rsid w:val="006B1F8D"/>
    <w:rsid w:val="006D0EDF"/>
    <w:rsid w:val="006E18BE"/>
    <w:rsid w:val="006E68A1"/>
    <w:rsid w:val="00702CA7"/>
    <w:rsid w:val="0070651E"/>
    <w:rsid w:val="00711C3E"/>
    <w:rsid w:val="00715578"/>
    <w:rsid w:val="00720E8C"/>
    <w:rsid w:val="007372A3"/>
    <w:rsid w:val="00751928"/>
    <w:rsid w:val="00764D7C"/>
    <w:rsid w:val="00765B5C"/>
    <w:rsid w:val="00766A88"/>
    <w:rsid w:val="007708EC"/>
    <w:rsid w:val="00771641"/>
    <w:rsid w:val="00782A9B"/>
    <w:rsid w:val="00786EBE"/>
    <w:rsid w:val="007A22BA"/>
    <w:rsid w:val="007B49D5"/>
    <w:rsid w:val="007B6F90"/>
    <w:rsid w:val="007C3DE8"/>
    <w:rsid w:val="007D7664"/>
    <w:rsid w:val="007F0B5D"/>
    <w:rsid w:val="007F3004"/>
    <w:rsid w:val="007F4C51"/>
    <w:rsid w:val="00806501"/>
    <w:rsid w:val="008117BC"/>
    <w:rsid w:val="00822651"/>
    <w:rsid w:val="00837CC7"/>
    <w:rsid w:val="00840752"/>
    <w:rsid w:val="0086122B"/>
    <w:rsid w:val="008630EB"/>
    <w:rsid w:val="00865E74"/>
    <w:rsid w:val="0087790F"/>
    <w:rsid w:val="008819E7"/>
    <w:rsid w:val="008830FF"/>
    <w:rsid w:val="008A25D2"/>
    <w:rsid w:val="008B67F9"/>
    <w:rsid w:val="008B7D55"/>
    <w:rsid w:val="008C037C"/>
    <w:rsid w:val="008C1B6D"/>
    <w:rsid w:val="008D2869"/>
    <w:rsid w:val="008D60EF"/>
    <w:rsid w:val="008F0657"/>
    <w:rsid w:val="008F0F4B"/>
    <w:rsid w:val="008F44D3"/>
    <w:rsid w:val="008F6145"/>
    <w:rsid w:val="00912D65"/>
    <w:rsid w:val="0091304E"/>
    <w:rsid w:val="00926311"/>
    <w:rsid w:val="009426F7"/>
    <w:rsid w:val="0095357F"/>
    <w:rsid w:val="00955631"/>
    <w:rsid w:val="009A4B92"/>
    <w:rsid w:val="009B45BF"/>
    <w:rsid w:val="009B4E2E"/>
    <w:rsid w:val="009D76A2"/>
    <w:rsid w:val="009E249A"/>
    <w:rsid w:val="009F2295"/>
    <w:rsid w:val="00A0294F"/>
    <w:rsid w:val="00A05A4F"/>
    <w:rsid w:val="00A15055"/>
    <w:rsid w:val="00A248F8"/>
    <w:rsid w:val="00A24F2B"/>
    <w:rsid w:val="00A467EB"/>
    <w:rsid w:val="00A47A27"/>
    <w:rsid w:val="00A50362"/>
    <w:rsid w:val="00A52CB7"/>
    <w:rsid w:val="00A53C19"/>
    <w:rsid w:val="00A55AB2"/>
    <w:rsid w:val="00A566CF"/>
    <w:rsid w:val="00A60F89"/>
    <w:rsid w:val="00A805BC"/>
    <w:rsid w:val="00AA570F"/>
    <w:rsid w:val="00AC41D7"/>
    <w:rsid w:val="00AC7748"/>
    <w:rsid w:val="00AD6CEF"/>
    <w:rsid w:val="00AE4272"/>
    <w:rsid w:val="00B03AED"/>
    <w:rsid w:val="00B054D5"/>
    <w:rsid w:val="00B1164D"/>
    <w:rsid w:val="00B12591"/>
    <w:rsid w:val="00B235BE"/>
    <w:rsid w:val="00B24469"/>
    <w:rsid w:val="00B26497"/>
    <w:rsid w:val="00B329B4"/>
    <w:rsid w:val="00B32C5F"/>
    <w:rsid w:val="00B330FC"/>
    <w:rsid w:val="00B53741"/>
    <w:rsid w:val="00B648A8"/>
    <w:rsid w:val="00B64E87"/>
    <w:rsid w:val="00B939D0"/>
    <w:rsid w:val="00BA37B9"/>
    <w:rsid w:val="00BA6870"/>
    <w:rsid w:val="00BC4D81"/>
    <w:rsid w:val="00BE6369"/>
    <w:rsid w:val="00BE6768"/>
    <w:rsid w:val="00BE7274"/>
    <w:rsid w:val="00BE7ED1"/>
    <w:rsid w:val="00C01B4D"/>
    <w:rsid w:val="00C01D05"/>
    <w:rsid w:val="00C10F65"/>
    <w:rsid w:val="00C12DAB"/>
    <w:rsid w:val="00C13A87"/>
    <w:rsid w:val="00C13E5D"/>
    <w:rsid w:val="00C25811"/>
    <w:rsid w:val="00C312DC"/>
    <w:rsid w:val="00C41624"/>
    <w:rsid w:val="00C46482"/>
    <w:rsid w:val="00C4772A"/>
    <w:rsid w:val="00C569D6"/>
    <w:rsid w:val="00C6752C"/>
    <w:rsid w:val="00C776B1"/>
    <w:rsid w:val="00C81679"/>
    <w:rsid w:val="00C87DF6"/>
    <w:rsid w:val="00C934AD"/>
    <w:rsid w:val="00CA5D21"/>
    <w:rsid w:val="00CA5DF0"/>
    <w:rsid w:val="00CC394B"/>
    <w:rsid w:val="00CC4A6E"/>
    <w:rsid w:val="00CC72BE"/>
    <w:rsid w:val="00CD0001"/>
    <w:rsid w:val="00CD0E46"/>
    <w:rsid w:val="00CE2E74"/>
    <w:rsid w:val="00CF1D91"/>
    <w:rsid w:val="00CF5E1B"/>
    <w:rsid w:val="00D0118C"/>
    <w:rsid w:val="00D01633"/>
    <w:rsid w:val="00D1019E"/>
    <w:rsid w:val="00D131FB"/>
    <w:rsid w:val="00D139CA"/>
    <w:rsid w:val="00D2259A"/>
    <w:rsid w:val="00D25D81"/>
    <w:rsid w:val="00D35E77"/>
    <w:rsid w:val="00D64146"/>
    <w:rsid w:val="00D7050D"/>
    <w:rsid w:val="00D7110A"/>
    <w:rsid w:val="00D82CA9"/>
    <w:rsid w:val="00D83640"/>
    <w:rsid w:val="00D85931"/>
    <w:rsid w:val="00D9186B"/>
    <w:rsid w:val="00D96EE8"/>
    <w:rsid w:val="00D97936"/>
    <w:rsid w:val="00D97F24"/>
    <w:rsid w:val="00DA0572"/>
    <w:rsid w:val="00DA135A"/>
    <w:rsid w:val="00DA19EF"/>
    <w:rsid w:val="00DA424C"/>
    <w:rsid w:val="00DD6817"/>
    <w:rsid w:val="00DD6D4D"/>
    <w:rsid w:val="00DD7438"/>
    <w:rsid w:val="00E022FF"/>
    <w:rsid w:val="00E04FD1"/>
    <w:rsid w:val="00E20317"/>
    <w:rsid w:val="00E379FF"/>
    <w:rsid w:val="00E5027C"/>
    <w:rsid w:val="00E505CE"/>
    <w:rsid w:val="00E555A9"/>
    <w:rsid w:val="00E6061B"/>
    <w:rsid w:val="00E66B44"/>
    <w:rsid w:val="00E714B1"/>
    <w:rsid w:val="00E715EF"/>
    <w:rsid w:val="00E75820"/>
    <w:rsid w:val="00E83895"/>
    <w:rsid w:val="00E9015D"/>
    <w:rsid w:val="00E90B3F"/>
    <w:rsid w:val="00EA16F3"/>
    <w:rsid w:val="00EB211A"/>
    <w:rsid w:val="00EC3102"/>
    <w:rsid w:val="00EC654C"/>
    <w:rsid w:val="00ED4CCF"/>
    <w:rsid w:val="00EE2C12"/>
    <w:rsid w:val="00EE3068"/>
    <w:rsid w:val="00EE609C"/>
    <w:rsid w:val="00EF23F5"/>
    <w:rsid w:val="00F00167"/>
    <w:rsid w:val="00F1684C"/>
    <w:rsid w:val="00F2287A"/>
    <w:rsid w:val="00F233DC"/>
    <w:rsid w:val="00F30DC5"/>
    <w:rsid w:val="00F653DF"/>
    <w:rsid w:val="00F66BA7"/>
    <w:rsid w:val="00F723A4"/>
    <w:rsid w:val="00F81661"/>
    <w:rsid w:val="00F901FD"/>
    <w:rsid w:val="00F92BDF"/>
    <w:rsid w:val="00F958E1"/>
    <w:rsid w:val="00FA32EC"/>
    <w:rsid w:val="00FC11D2"/>
    <w:rsid w:val="00FC4794"/>
    <w:rsid w:val="00FE109B"/>
    <w:rsid w:val="00FE5F2C"/>
    <w:rsid w:val="00FF0596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6A123EC4"/>
  <w15:chartTrackingRefBased/>
  <w15:docId w15:val="{A6AA5FED-25A5-490D-8726-42637C23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1230"/>
    <w:rPr>
      <w:rFonts w:ascii="Arial" w:hAnsi="Arial"/>
      <w:sz w:val="18"/>
      <w:szCs w:val="18"/>
    </w:rPr>
  </w:style>
  <w:style w:type="character" w:styleId="a4">
    <w:name w:val="annotation reference"/>
    <w:semiHidden/>
    <w:rsid w:val="006A687C"/>
    <w:rPr>
      <w:sz w:val="18"/>
      <w:szCs w:val="18"/>
    </w:rPr>
  </w:style>
  <w:style w:type="paragraph" w:styleId="a5">
    <w:name w:val="annotation text"/>
    <w:basedOn w:val="a"/>
    <w:semiHidden/>
    <w:rsid w:val="006A687C"/>
  </w:style>
  <w:style w:type="paragraph" w:styleId="a6">
    <w:name w:val="annotation subject"/>
    <w:basedOn w:val="a5"/>
    <w:next w:val="a5"/>
    <w:semiHidden/>
    <w:rsid w:val="006A687C"/>
    <w:rPr>
      <w:b/>
      <w:bCs/>
    </w:rPr>
  </w:style>
  <w:style w:type="paragraph" w:styleId="a7">
    <w:name w:val="header"/>
    <w:basedOn w:val="a"/>
    <w:link w:val="a8"/>
    <w:rsid w:val="008B7D5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8B7D55"/>
    <w:rPr>
      <w:kern w:val="2"/>
    </w:rPr>
  </w:style>
  <w:style w:type="paragraph" w:styleId="a9">
    <w:name w:val="footer"/>
    <w:basedOn w:val="a"/>
    <w:link w:val="aa"/>
    <w:rsid w:val="008B7D5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rsid w:val="008B7D55"/>
    <w:rPr>
      <w:kern w:val="2"/>
    </w:rPr>
  </w:style>
  <w:style w:type="character" w:styleId="ab">
    <w:name w:val="Hyperlink"/>
    <w:basedOn w:val="a0"/>
    <w:rsid w:val="00146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166</Characters>
  <Application>Microsoft Office Word</Application>
  <DocSecurity>0</DocSecurity>
  <Lines>1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8</cp:revision>
  <cp:lastPrinted>2019-04-15T06:14:00Z</cp:lastPrinted>
  <dcterms:created xsi:type="dcterms:W3CDTF">2024-05-01T09:15:00Z</dcterms:created>
  <dcterms:modified xsi:type="dcterms:W3CDTF">2024-05-02T07:27:00Z</dcterms:modified>
</cp:coreProperties>
</file>