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A64C5" w14:textId="597351CF" w:rsidR="009D5DA1" w:rsidRPr="00F12F42" w:rsidRDefault="00562153" w:rsidP="00562153">
      <w:pPr>
        <w:tabs>
          <w:tab w:val="left" w:pos="1980"/>
        </w:tabs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153">
        <w:rPr>
          <w:rFonts w:ascii="標楷體" w:eastAsia="標楷體" w:hAnsi="標楷體" w:hint="eastAsia"/>
          <w:b/>
          <w:color w:val="000000"/>
          <w:sz w:val="48"/>
          <w:szCs w:val="36"/>
        </w:rPr>
        <w:t>南投一日遊</w:t>
      </w:r>
    </w:p>
    <w:p w14:paraId="2678C5B1" w14:textId="27DB1AB5" w:rsidR="00DB62EF" w:rsidRPr="0076533D" w:rsidRDefault="00DB62EF" w:rsidP="00010E23">
      <w:pPr>
        <w:spacing w:beforeLines="30" w:before="108" w:line="400" w:lineRule="exact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一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旅遊日期：</w:t>
      </w:r>
      <w:r w:rsidR="007E5C4F">
        <w:rPr>
          <w:rFonts w:ascii="標楷體" w:eastAsia="標楷體" w:hAnsi="標楷體" w:hint="eastAsia"/>
          <w:color w:val="000000"/>
        </w:rPr>
        <w:t>1</w:t>
      </w:r>
      <w:r w:rsidR="007E5C4F">
        <w:rPr>
          <w:rFonts w:ascii="標楷體" w:eastAsia="標楷體" w:hAnsi="標楷體"/>
          <w:color w:val="000000"/>
        </w:rPr>
        <w:t>13</w:t>
      </w:r>
      <w:r w:rsidRPr="0076533D">
        <w:rPr>
          <w:rFonts w:ascii="標楷體" w:eastAsia="標楷體" w:hAnsi="標楷體" w:hint="eastAsia"/>
          <w:color w:val="000000"/>
        </w:rPr>
        <w:t>年</w:t>
      </w:r>
      <w:r w:rsidR="00562153">
        <w:rPr>
          <w:rFonts w:ascii="標楷體" w:eastAsia="標楷體" w:hAnsi="標楷體" w:hint="eastAsia"/>
          <w:color w:val="000000"/>
        </w:rPr>
        <w:t>6</w:t>
      </w:r>
      <w:r w:rsidRPr="0076533D">
        <w:rPr>
          <w:rFonts w:ascii="標楷體" w:eastAsia="標楷體" w:hAnsi="標楷體" w:hint="eastAsia"/>
          <w:color w:val="000000"/>
        </w:rPr>
        <w:t>月</w:t>
      </w:r>
      <w:r w:rsidR="00562153">
        <w:rPr>
          <w:rFonts w:ascii="標楷體" w:eastAsia="標楷體" w:hAnsi="標楷體" w:hint="eastAsia"/>
          <w:color w:val="000000"/>
        </w:rPr>
        <w:t>23</w:t>
      </w:r>
      <w:r w:rsidRPr="0076533D">
        <w:rPr>
          <w:rFonts w:ascii="標楷體" w:eastAsia="標楷體" w:hAnsi="標楷體" w:hint="eastAsia"/>
          <w:color w:val="000000"/>
        </w:rPr>
        <w:t>日（星期</w:t>
      </w:r>
      <w:r w:rsidR="007E5C4F">
        <w:rPr>
          <w:rFonts w:ascii="標楷體" w:eastAsia="標楷體" w:hAnsi="標楷體" w:hint="eastAsia"/>
          <w:color w:val="000000"/>
        </w:rPr>
        <w:t>日</w:t>
      </w:r>
      <w:r w:rsidRPr="0076533D">
        <w:rPr>
          <w:rFonts w:ascii="標楷體" w:eastAsia="標楷體" w:hAnsi="標楷體" w:hint="eastAsia"/>
          <w:color w:val="000000"/>
        </w:rPr>
        <w:t>）</w:t>
      </w:r>
    </w:p>
    <w:p w14:paraId="0244CEE7" w14:textId="77777777" w:rsidR="00EF67C4" w:rsidRPr="0076533D" w:rsidRDefault="00DB62EF" w:rsidP="00010E23">
      <w:pPr>
        <w:spacing w:line="400" w:lineRule="exact"/>
        <w:ind w:left="1800" w:hangingChars="750" w:hanging="1800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二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旅遊行程：</w:t>
      </w:r>
    </w:p>
    <w:p w14:paraId="5DC77754" w14:textId="1C985647" w:rsidR="003D272F" w:rsidRPr="0033397F" w:rsidRDefault="003D272F" w:rsidP="00F417D9">
      <w:pPr>
        <w:spacing w:line="400" w:lineRule="exact"/>
        <w:ind w:leftChars="200" w:left="480"/>
        <w:rPr>
          <w:rFonts w:ascii="標楷體" w:eastAsia="標楷體" w:hAnsi="標楷體"/>
        </w:rPr>
      </w:pPr>
      <w:r w:rsidRPr="0033397F">
        <w:rPr>
          <w:rFonts w:ascii="標楷體" w:eastAsia="標楷體" w:hAnsi="標楷體" w:hint="eastAsia"/>
        </w:rPr>
        <w:t>7:05台南集合出發（</w:t>
      </w:r>
      <w:r w:rsidRPr="00A5496F">
        <w:rPr>
          <w:rFonts w:ascii="標楷體" w:eastAsia="標楷體" w:hAnsi="標楷體" w:hint="eastAsia"/>
          <w:b/>
          <w:bCs/>
          <w:color w:val="000000" w:themeColor="text1"/>
        </w:rPr>
        <w:t>早餐自理</w:t>
      </w:r>
      <w:r w:rsidRPr="0033397F">
        <w:rPr>
          <w:rFonts w:ascii="標楷體" w:eastAsia="標楷體" w:hAnsi="標楷體" w:hint="eastAsia"/>
        </w:rPr>
        <w:t>）</w:t>
      </w:r>
      <w:r w:rsidRPr="0033397F">
        <w:rPr>
          <w:rFonts w:ascii="MS Gothic" w:eastAsia="MS Gothic" w:hAnsi="MS Gothic" w:cs="MS Gothic" w:hint="eastAsia"/>
        </w:rPr>
        <w:t>➤</w:t>
      </w:r>
      <w:r w:rsidRPr="0033397F">
        <w:rPr>
          <w:rFonts w:ascii="標楷體" w:eastAsia="標楷體" w:hAnsi="標楷體"/>
        </w:rPr>
        <w:t xml:space="preserve"> </w:t>
      </w:r>
      <w:r w:rsidRPr="0033397F">
        <w:rPr>
          <w:rFonts w:ascii="標楷體" w:eastAsia="標楷體" w:hAnsi="標楷體" w:hint="eastAsia"/>
        </w:rPr>
        <w:t>延途休息區歇歇腳</w:t>
      </w:r>
      <w:r w:rsidRPr="0033397F">
        <w:rPr>
          <w:rFonts w:ascii="標楷體" w:eastAsia="標楷體" w:hAnsi="標楷體"/>
        </w:rPr>
        <w:t xml:space="preserve"> </w:t>
      </w:r>
      <w:r w:rsidRPr="0033397F">
        <w:rPr>
          <w:rFonts w:ascii="MS Gothic" w:eastAsia="MS Gothic" w:hAnsi="MS Gothic" w:cs="MS Gothic" w:hint="eastAsia"/>
        </w:rPr>
        <w:t>➤</w:t>
      </w:r>
      <w:r w:rsidRPr="0033397F">
        <w:rPr>
          <w:rFonts w:ascii="標楷體" w:eastAsia="標楷體" w:hAnsi="標楷體"/>
        </w:rPr>
        <w:t xml:space="preserve"> 10:00-11:00</w:t>
      </w:r>
      <w:r w:rsidRPr="0033397F">
        <w:rPr>
          <w:rFonts w:ascii="標楷體" w:eastAsia="標楷體" w:hAnsi="標楷體" w:hint="eastAsia"/>
        </w:rPr>
        <w:t>日月老茶廠</w:t>
      </w:r>
    </w:p>
    <w:p w14:paraId="6B5AC698" w14:textId="0CAAEA9B" w:rsidR="003D272F" w:rsidRPr="0033397F" w:rsidRDefault="003D272F" w:rsidP="00F417D9">
      <w:pPr>
        <w:spacing w:line="400" w:lineRule="exact"/>
        <w:ind w:leftChars="200" w:left="480"/>
        <w:rPr>
          <w:rFonts w:ascii="標楷體" w:eastAsia="標楷體" w:hAnsi="標楷體"/>
        </w:rPr>
      </w:pPr>
      <w:r w:rsidRPr="0033397F">
        <w:rPr>
          <w:rFonts w:ascii="MS Gothic" w:eastAsia="標楷體" w:hAnsi="MS Gothic" w:cs="MS Gothic"/>
        </w:rPr>
        <w:t>➤</w:t>
      </w:r>
      <w:r w:rsidRPr="0033397F">
        <w:rPr>
          <w:rFonts w:ascii="標楷體" w:eastAsia="標楷體" w:hAnsi="標楷體"/>
        </w:rPr>
        <w:t xml:space="preserve"> 11:30-13:00</w:t>
      </w:r>
      <w:r w:rsidRPr="0033397F">
        <w:rPr>
          <w:rFonts w:ascii="標楷體" w:eastAsia="標楷體" w:hAnsi="標楷體" w:hint="eastAsia"/>
        </w:rPr>
        <w:t>午餐</w:t>
      </w:r>
      <w:r w:rsidR="00015CD3">
        <w:rPr>
          <w:rFonts w:ascii="標楷體" w:eastAsia="標楷體" w:hAnsi="標楷體" w:hint="eastAsia"/>
        </w:rPr>
        <w:t xml:space="preserve"> </w:t>
      </w:r>
      <w:r w:rsidRPr="0033397F">
        <w:rPr>
          <w:rFonts w:ascii="MS Gothic" w:eastAsia="標楷體" w:hAnsi="MS Gothic" w:cs="MS Gothic"/>
        </w:rPr>
        <w:t>➤</w:t>
      </w:r>
      <w:r w:rsidR="0033397F">
        <w:rPr>
          <w:rFonts w:ascii="MS Gothic" w:eastAsia="標楷體" w:hAnsi="MS Gothic" w:cs="MS Gothic"/>
        </w:rPr>
        <w:t xml:space="preserve"> </w:t>
      </w:r>
      <w:r w:rsidRPr="0033397F">
        <w:rPr>
          <w:rFonts w:ascii="標楷體" w:eastAsia="標楷體" w:hAnsi="標楷體"/>
        </w:rPr>
        <w:t>13:00-17:00</w:t>
      </w:r>
      <w:r w:rsidRPr="0033397F">
        <w:rPr>
          <w:rFonts w:ascii="標楷體" w:eastAsia="標楷體" w:hAnsi="標楷體" w:hint="eastAsia"/>
        </w:rPr>
        <w:t>往栗</w:t>
      </w:r>
      <w:proofErr w:type="gramStart"/>
      <w:r w:rsidRPr="0033397F">
        <w:rPr>
          <w:rFonts w:ascii="標楷體" w:eastAsia="標楷體" w:hAnsi="標楷體" w:hint="eastAsia"/>
        </w:rPr>
        <w:t>栖</w:t>
      </w:r>
      <w:proofErr w:type="gramEnd"/>
      <w:r w:rsidRPr="0033397F">
        <w:rPr>
          <w:rFonts w:ascii="標楷體" w:eastAsia="標楷體" w:hAnsi="標楷體" w:hint="eastAsia"/>
        </w:rPr>
        <w:t>溪一線天</w:t>
      </w:r>
      <w:r w:rsidR="005541C3">
        <w:rPr>
          <w:rFonts w:ascii="標楷體" w:eastAsia="標楷體" w:hAnsi="標楷體" w:hint="eastAsia"/>
        </w:rPr>
        <w:t>（換乘小車）</w:t>
      </w:r>
    </w:p>
    <w:p w14:paraId="2B8D73B1" w14:textId="2AE6727E" w:rsidR="003D272F" w:rsidRPr="0033397F" w:rsidRDefault="003D272F" w:rsidP="00F417D9">
      <w:pPr>
        <w:spacing w:line="400" w:lineRule="exact"/>
        <w:ind w:leftChars="200" w:left="480"/>
        <w:rPr>
          <w:rFonts w:ascii="標楷體" w:eastAsia="標楷體" w:hAnsi="標楷體"/>
        </w:rPr>
      </w:pPr>
      <w:r w:rsidRPr="0033397F">
        <w:rPr>
          <w:rFonts w:ascii="MS Gothic" w:eastAsia="標楷體" w:hAnsi="MS Gothic" w:cs="MS Gothic"/>
        </w:rPr>
        <w:t>➤</w:t>
      </w:r>
      <w:r w:rsidRPr="0033397F">
        <w:rPr>
          <w:rFonts w:ascii="標楷體" w:eastAsia="標楷體" w:hAnsi="標楷體"/>
        </w:rPr>
        <w:t xml:space="preserve"> 18:</w:t>
      </w:r>
      <w:r w:rsidR="005541C3">
        <w:rPr>
          <w:rFonts w:ascii="標楷體" w:eastAsia="標楷體" w:hAnsi="標楷體" w:hint="eastAsia"/>
        </w:rPr>
        <w:t>0</w:t>
      </w:r>
      <w:r w:rsidRPr="0033397F">
        <w:rPr>
          <w:rFonts w:ascii="標楷體" w:eastAsia="標楷體" w:hAnsi="標楷體"/>
        </w:rPr>
        <w:t>0-20:</w:t>
      </w:r>
      <w:r w:rsidR="005541C3">
        <w:rPr>
          <w:rFonts w:ascii="標楷體" w:eastAsia="標楷體" w:hAnsi="標楷體" w:hint="eastAsia"/>
        </w:rPr>
        <w:t>0</w:t>
      </w:r>
      <w:r w:rsidRPr="0033397F">
        <w:rPr>
          <w:rFonts w:ascii="標楷體" w:eastAsia="標楷體" w:hAnsi="標楷體"/>
        </w:rPr>
        <w:t>0</w:t>
      </w:r>
      <w:r w:rsidRPr="0033397F">
        <w:rPr>
          <w:rFonts w:ascii="標楷體" w:eastAsia="標楷體" w:hAnsi="標楷體" w:hint="eastAsia"/>
        </w:rPr>
        <w:t>晚餐</w:t>
      </w:r>
      <w:r w:rsidRPr="0033397F">
        <w:rPr>
          <w:rFonts w:ascii="標楷體" w:eastAsia="標楷體" w:hAnsi="標楷體"/>
        </w:rPr>
        <w:t>~</w:t>
      </w:r>
      <w:r w:rsidRPr="0033397F">
        <w:rPr>
          <w:rFonts w:ascii="標楷體" w:eastAsia="標楷體" w:hAnsi="標楷體" w:hint="eastAsia"/>
        </w:rPr>
        <w:t>無菜單料理</w:t>
      </w:r>
      <w:r w:rsidRPr="0033397F">
        <w:rPr>
          <w:rFonts w:ascii="標楷體" w:eastAsia="標楷體" w:hAnsi="標楷體"/>
        </w:rPr>
        <w:t xml:space="preserve"> </w:t>
      </w:r>
      <w:r w:rsidRPr="0033397F">
        <w:rPr>
          <w:rFonts w:ascii="MS Gothic" w:eastAsia="標楷體" w:hAnsi="MS Gothic" w:cs="MS Gothic"/>
        </w:rPr>
        <w:t xml:space="preserve">➤ </w:t>
      </w:r>
      <w:r w:rsidRPr="0033397F">
        <w:rPr>
          <w:rFonts w:ascii="標楷體" w:eastAsia="標楷體" w:hAnsi="標楷體" w:hint="eastAsia"/>
        </w:rPr>
        <w:t>返回台南(預計</w:t>
      </w:r>
      <w:r w:rsidR="005541C3">
        <w:rPr>
          <w:rFonts w:ascii="標楷體" w:eastAsia="標楷體" w:hAnsi="標楷體" w:hint="eastAsia"/>
        </w:rPr>
        <w:t>21</w:t>
      </w:r>
      <w:r w:rsidRPr="0033397F">
        <w:rPr>
          <w:rFonts w:ascii="標楷體" w:eastAsia="標楷體" w:hAnsi="標楷體" w:hint="eastAsia"/>
        </w:rPr>
        <w:t>:</w:t>
      </w:r>
      <w:r w:rsidR="005541C3">
        <w:rPr>
          <w:rFonts w:ascii="標楷體" w:eastAsia="標楷體" w:hAnsi="標楷體" w:hint="eastAsia"/>
        </w:rPr>
        <w:t>2</w:t>
      </w:r>
      <w:r w:rsidRPr="0033397F">
        <w:rPr>
          <w:rFonts w:ascii="標楷體" w:eastAsia="標楷體" w:hAnsi="標楷體" w:hint="eastAsia"/>
        </w:rPr>
        <w:t>0左右抵達</w:t>
      </w:r>
      <w:r w:rsidR="00EA5E82">
        <w:rPr>
          <w:rFonts w:ascii="標楷體" w:eastAsia="標楷體" w:hAnsi="標楷體" w:hint="eastAsia"/>
        </w:rPr>
        <w:t>市府</w:t>
      </w:r>
      <w:proofErr w:type="gramStart"/>
      <w:r w:rsidR="00EA5E82">
        <w:rPr>
          <w:rFonts w:ascii="標楷體" w:eastAsia="標楷體" w:hAnsi="標楷體" w:hint="eastAsia"/>
        </w:rPr>
        <w:t>南島路</w:t>
      </w:r>
      <w:proofErr w:type="gramEnd"/>
      <w:r w:rsidRPr="0033397F">
        <w:rPr>
          <w:rFonts w:ascii="標楷體" w:eastAsia="標楷體" w:hAnsi="標楷體" w:hint="eastAsia"/>
        </w:rPr>
        <w:t>)</w:t>
      </w:r>
    </w:p>
    <w:p w14:paraId="75AA84E0" w14:textId="3049A4FC" w:rsidR="00FF58D9" w:rsidRDefault="00FF58D9" w:rsidP="000123B5">
      <w:pPr>
        <w:spacing w:line="400" w:lineRule="exact"/>
        <w:ind w:leftChars="200" w:left="480"/>
        <w:rPr>
          <w:rFonts w:ascii="標楷體" w:eastAsia="標楷體" w:hAnsi="標楷體"/>
          <w:b/>
          <w:szCs w:val="22"/>
        </w:rPr>
      </w:pPr>
      <w:r w:rsidRPr="00A57F33">
        <w:rPr>
          <w:rFonts w:ascii="標楷體" w:eastAsia="標楷體" w:hAnsi="標楷體" w:hint="eastAsia"/>
          <w:b/>
          <w:szCs w:val="22"/>
        </w:rPr>
        <w:t>【</w:t>
      </w:r>
      <w:r w:rsidR="000123B5" w:rsidRPr="000123B5">
        <w:rPr>
          <w:rFonts w:ascii="標楷體" w:eastAsia="標楷體" w:hAnsi="標楷體" w:hint="eastAsia"/>
          <w:b/>
          <w:szCs w:val="22"/>
        </w:rPr>
        <w:t>如因天候、路況不佳或政府公告不適合前往，將視情況改走</w:t>
      </w:r>
      <w:r w:rsidR="000123B5">
        <w:rPr>
          <w:rFonts w:ascii="標楷體" w:eastAsia="標楷體" w:hAnsi="標楷體" w:hint="eastAsia"/>
          <w:b/>
          <w:szCs w:val="22"/>
        </w:rPr>
        <w:t>「神秘湖等景點」</w:t>
      </w:r>
      <w:r w:rsidR="000123B5" w:rsidRPr="000123B5">
        <w:rPr>
          <w:rFonts w:ascii="標楷體" w:eastAsia="標楷體" w:hAnsi="標楷體" w:hint="eastAsia"/>
          <w:b/>
          <w:szCs w:val="22"/>
        </w:rPr>
        <w:t>備案行程</w:t>
      </w:r>
      <w:r w:rsidRPr="00A57F33">
        <w:rPr>
          <w:rFonts w:ascii="標楷體" w:eastAsia="標楷體" w:hAnsi="標楷體" w:hint="eastAsia"/>
          <w:b/>
          <w:szCs w:val="22"/>
        </w:rPr>
        <w:t>】</w:t>
      </w:r>
    </w:p>
    <w:p w14:paraId="01499A59" w14:textId="499967EA" w:rsidR="00A5496F" w:rsidRPr="00A57F33" w:rsidRDefault="00A5496F" w:rsidP="00A5496F">
      <w:pPr>
        <w:spacing w:line="400" w:lineRule="exact"/>
        <w:ind w:leftChars="200" w:left="480"/>
        <w:rPr>
          <w:rFonts w:ascii="標楷體" w:eastAsia="標楷體" w:hAnsi="標楷體"/>
          <w:b/>
          <w:szCs w:val="22"/>
        </w:rPr>
      </w:pPr>
      <w:proofErr w:type="gramStart"/>
      <w:r>
        <w:rPr>
          <w:rFonts w:ascii="標楷體" w:eastAsia="標楷體" w:hAnsi="標楷體" w:hint="eastAsia"/>
          <w:b/>
          <w:szCs w:val="22"/>
        </w:rPr>
        <w:t>【</w:t>
      </w:r>
      <w:proofErr w:type="gramEnd"/>
      <w:r>
        <w:rPr>
          <w:rFonts w:ascii="標楷體" w:eastAsia="標楷體" w:hAnsi="標楷體" w:hint="eastAsia"/>
          <w:b/>
          <w:szCs w:val="22"/>
        </w:rPr>
        <w:t>請</w:t>
      </w:r>
      <w:r w:rsidRPr="00A5496F">
        <w:rPr>
          <w:rFonts w:ascii="標楷體" w:eastAsia="標楷體" w:hAnsi="標楷體" w:hint="eastAsia"/>
          <w:b/>
          <w:szCs w:val="22"/>
        </w:rPr>
        <w:t>自備</w:t>
      </w:r>
      <w:r>
        <w:rPr>
          <w:rFonts w:ascii="標楷體" w:eastAsia="標楷體" w:hAnsi="標楷體" w:hint="eastAsia"/>
          <w:b/>
          <w:szCs w:val="22"/>
        </w:rPr>
        <w:t>止滑效果較佳的</w:t>
      </w:r>
      <w:r w:rsidRPr="00A5496F">
        <w:rPr>
          <w:rFonts w:ascii="標楷體" w:eastAsia="標楷體" w:hAnsi="標楷體" w:hint="eastAsia"/>
          <w:b/>
          <w:szCs w:val="22"/>
        </w:rPr>
        <w:t>涉水鞋</w:t>
      </w:r>
      <w:r>
        <w:rPr>
          <w:rFonts w:ascii="標楷體" w:eastAsia="標楷體" w:hAnsi="標楷體" w:hint="eastAsia"/>
          <w:b/>
          <w:szCs w:val="22"/>
        </w:rPr>
        <w:t>、</w:t>
      </w:r>
      <w:r w:rsidRPr="00A5496F">
        <w:rPr>
          <w:rFonts w:ascii="標楷體" w:eastAsia="標楷體" w:hAnsi="標楷體" w:hint="eastAsia"/>
          <w:b/>
          <w:szCs w:val="22"/>
        </w:rPr>
        <w:t>溯溪鞋</w:t>
      </w:r>
      <w:r>
        <w:rPr>
          <w:rFonts w:ascii="標楷體" w:eastAsia="標楷體" w:hAnsi="標楷體" w:hint="eastAsia"/>
          <w:b/>
          <w:szCs w:val="22"/>
        </w:rPr>
        <w:t>、</w:t>
      </w:r>
      <w:r w:rsidRPr="00A5496F">
        <w:rPr>
          <w:rFonts w:ascii="標楷體" w:eastAsia="標楷體" w:hAnsi="標楷體" w:hint="eastAsia"/>
          <w:b/>
          <w:szCs w:val="22"/>
        </w:rPr>
        <w:t>毛巾及一套乾淨衣服備用，並</w:t>
      </w:r>
      <w:r>
        <w:rPr>
          <w:rFonts w:ascii="標楷體" w:eastAsia="標楷體" w:hAnsi="標楷體" w:hint="eastAsia"/>
          <w:b/>
          <w:szCs w:val="22"/>
        </w:rPr>
        <w:t>請</w:t>
      </w:r>
      <w:r w:rsidRPr="00A5496F">
        <w:rPr>
          <w:rFonts w:ascii="標楷體" w:eastAsia="標楷體" w:hAnsi="標楷體" w:hint="eastAsia"/>
          <w:b/>
          <w:szCs w:val="22"/>
        </w:rPr>
        <w:t>注意防</w:t>
      </w:r>
      <w:proofErr w:type="gramStart"/>
      <w:r w:rsidRPr="00A5496F">
        <w:rPr>
          <w:rFonts w:ascii="標楷體" w:eastAsia="標楷體" w:hAnsi="標楷體" w:hint="eastAsia"/>
          <w:b/>
          <w:szCs w:val="22"/>
        </w:rPr>
        <w:t>曬</w:t>
      </w:r>
      <w:proofErr w:type="gramEnd"/>
      <w:r w:rsidRPr="00A5496F">
        <w:rPr>
          <w:rFonts w:ascii="標楷體" w:eastAsia="標楷體" w:hAnsi="標楷體" w:hint="eastAsia"/>
          <w:b/>
          <w:szCs w:val="22"/>
        </w:rPr>
        <w:t>措施。</w:t>
      </w:r>
      <w:r>
        <w:rPr>
          <w:rFonts w:ascii="標楷體" w:eastAsia="標楷體" w:hAnsi="標楷體" w:hint="eastAsia"/>
          <w:b/>
          <w:szCs w:val="22"/>
        </w:rPr>
        <w:t>】</w:t>
      </w:r>
    </w:p>
    <w:p w14:paraId="1CA8FC6D" w14:textId="22ACF2D8" w:rsidR="00E82E1B" w:rsidRPr="0076533D" w:rsidRDefault="00DB62EF" w:rsidP="00562153">
      <w:pPr>
        <w:spacing w:line="400" w:lineRule="exact"/>
        <w:ind w:leftChars="-25" w:left="3876" w:hangingChars="1640" w:hanging="3936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bCs/>
          <w:color w:val="000000"/>
        </w:rPr>
        <w:t>三</w:t>
      </w:r>
      <w:r w:rsidR="00E82E1B" w:rsidRPr="0076533D">
        <w:rPr>
          <w:rFonts w:ascii="標楷體" w:eastAsia="標楷體" w:hAnsi="標楷體" w:hint="eastAsia"/>
          <w:bCs/>
          <w:color w:val="000000"/>
        </w:rPr>
        <w:t>、</w:t>
      </w:r>
      <w:r w:rsidR="00B7660A">
        <w:rPr>
          <w:rFonts w:ascii="標楷體" w:eastAsia="標楷體" w:hAnsi="標楷體"/>
          <w:bCs/>
          <w:color w:val="000000"/>
        </w:rPr>
        <w:t>團費金額：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4"/>
        <w:gridCol w:w="2506"/>
      </w:tblGrid>
      <w:tr w:rsidR="00E82E1B" w:rsidRPr="0076533D" w14:paraId="0B03DD6A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19E8A5C9" w14:textId="263C27B0" w:rsidR="00E82E1B" w:rsidRPr="00B2587E" w:rsidRDefault="00B7660A" w:rsidP="00B766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660A">
              <w:rPr>
                <w:rFonts w:ascii="標楷體" w:eastAsia="標楷體" w:hAnsi="標楷體" w:hint="eastAsia"/>
                <w:bCs/>
                <w:color w:val="000000"/>
              </w:rPr>
              <w:t>本會會員、職員、平民法律服務中心志工</w:t>
            </w:r>
            <w:r w:rsidR="00716A39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r w:rsidR="00716A39" w:rsidRPr="00716A39">
              <w:rPr>
                <w:rFonts w:ascii="標楷體" w:eastAsia="標楷體" w:hAnsi="標楷體" w:hint="eastAsia"/>
                <w:bCs/>
                <w:color w:val="000000"/>
              </w:rPr>
              <w:t>不含跨區執業</w:t>
            </w:r>
            <w:r w:rsidR="00716A39"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  <w:tc>
          <w:tcPr>
            <w:tcW w:w="2506" w:type="dxa"/>
            <w:vAlign w:val="center"/>
          </w:tcPr>
          <w:p w14:paraId="0D2CCEBD" w14:textId="56EA4640" w:rsidR="00E82E1B" w:rsidRPr="00B2587E" w:rsidRDefault="00B7660A" w:rsidP="00B766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每人230</w:t>
            </w:r>
            <w:r w:rsidR="00716A39">
              <w:rPr>
                <w:rFonts w:ascii="標楷體" w:eastAsia="標楷體" w:hAnsi="標楷體"/>
                <w:color w:val="000000"/>
              </w:rPr>
              <w:t>0</w:t>
            </w:r>
            <w:r w:rsidR="00716A39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B7660A" w:rsidRPr="0076533D" w14:paraId="4C2A4193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20C27BA" w14:textId="5B4D799B" w:rsidR="00B7660A" w:rsidRDefault="00FD38A7" w:rsidP="00915C3D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059FA">
              <w:rPr>
                <w:rFonts w:ascii="標楷體" w:eastAsia="標楷體" w:hAnsi="標楷體" w:hint="eastAsia"/>
                <w:color w:val="000000"/>
              </w:rPr>
              <w:t>眷</w:t>
            </w:r>
            <w:proofErr w:type="gramEnd"/>
            <w:r w:rsidRPr="005059FA">
              <w:rPr>
                <w:rFonts w:ascii="標楷體" w:eastAsia="標楷體" w:hAnsi="標楷體" w:hint="eastAsia"/>
                <w:color w:val="000000"/>
              </w:rPr>
              <w:t>友</w:t>
            </w:r>
            <w:r>
              <w:rPr>
                <w:rFonts w:ascii="標楷體" w:eastAsia="標楷體" w:hAnsi="標楷體" w:hint="eastAsia"/>
                <w:color w:val="000000"/>
              </w:rPr>
              <w:t>及其他參加人員</w:t>
            </w:r>
          </w:p>
        </w:tc>
        <w:tc>
          <w:tcPr>
            <w:tcW w:w="2506" w:type="dxa"/>
            <w:vAlign w:val="center"/>
          </w:tcPr>
          <w:p w14:paraId="475CBF78" w14:textId="392DC57A" w:rsidR="00B7660A" w:rsidRPr="00B2587E" w:rsidRDefault="00B7660A" w:rsidP="00B766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每人2</w:t>
            </w:r>
            <w:r w:rsidR="00FD38A7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E82E1B" w:rsidRPr="0076533D" w14:paraId="5E2633BB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E51DA31" w14:textId="34E4B7CA" w:rsidR="00E82E1B" w:rsidRPr="00B2587E" w:rsidRDefault="00FD38A7" w:rsidP="00B7660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優惠</w:t>
            </w:r>
            <w:r>
              <w:rPr>
                <w:rFonts w:ascii="標楷體" w:eastAsia="標楷體" w:hAnsi="標楷體" w:hint="eastAsia"/>
                <w:color w:val="000000"/>
              </w:rPr>
              <w:t>6歲以下</w:t>
            </w:r>
            <w:r w:rsidRPr="00B7660A">
              <w:rPr>
                <w:rFonts w:ascii="標楷體" w:eastAsia="標楷體" w:hAnsi="標楷體" w:hint="eastAsia"/>
                <w:color w:val="000000"/>
              </w:rPr>
              <w:t>兒童(權利同成人)</w:t>
            </w:r>
          </w:p>
        </w:tc>
        <w:tc>
          <w:tcPr>
            <w:tcW w:w="2506" w:type="dxa"/>
            <w:vAlign w:val="center"/>
          </w:tcPr>
          <w:p w14:paraId="152C4380" w14:textId="49F1A66F" w:rsidR="00E82E1B" w:rsidRPr="00B2587E" w:rsidRDefault="00E82E1B" w:rsidP="00B7660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2587E">
              <w:rPr>
                <w:rFonts w:ascii="標楷體" w:eastAsia="標楷體" w:hAnsi="標楷體" w:hint="eastAsia"/>
                <w:color w:val="000000"/>
              </w:rPr>
              <w:t>每人</w:t>
            </w:r>
            <w:r w:rsidR="00B7660A">
              <w:rPr>
                <w:rFonts w:ascii="標楷體" w:eastAsia="標楷體" w:hAnsi="標楷體" w:hint="eastAsia"/>
                <w:color w:val="000000"/>
              </w:rPr>
              <w:t>2</w:t>
            </w:r>
            <w:r w:rsidR="00FD38A7">
              <w:rPr>
                <w:rFonts w:ascii="標楷體" w:eastAsia="標楷體" w:hAnsi="標楷體" w:hint="eastAsia"/>
                <w:color w:val="000000"/>
              </w:rPr>
              <w:t>3</w:t>
            </w:r>
            <w:r w:rsidR="00B7660A">
              <w:rPr>
                <w:rFonts w:ascii="標楷體" w:eastAsia="標楷體" w:hAnsi="標楷體" w:hint="eastAsia"/>
                <w:color w:val="000000"/>
              </w:rPr>
              <w:t>00</w:t>
            </w:r>
            <w:r w:rsidR="000E3D5C" w:rsidRPr="00B2587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119F08E8" w14:textId="56A70D74" w:rsidR="00FF58D9" w:rsidRDefault="006F0014" w:rsidP="00C356DF">
      <w:pPr>
        <w:numPr>
          <w:ilvl w:val="0"/>
          <w:numId w:val="15"/>
        </w:numPr>
        <w:spacing w:line="280" w:lineRule="exact"/>
        <w:ind w:left="714" w:hanging="357"/>
        <w:rPr>
          <w:rFonts w:ascii="標楷體" w:eastAsia="標楷體" w:hAnsi="標楷體"/>
          <w:b/>
          <w:color w:val="000000"/>
        </w:rPr>
      </w:pPr>
      <w:r w:rsidRPr="009279F7">
        <w:rPr>
          <w:rFonts w:ascii="標楷體" w:eastAsia="標楷體" w:hAnsi="標楷體" w:hint="eastAsia"/>
          <w:b/>
          <w:color w:val="000000"/>
        </w:rPr>
        <w:t>此行程有</w:t>
      </w:r>
      <w:r w:rsidR="00CA10B7" w:rsidRPr="009279F7">
        <w:rPr>
          <w:rFonts w:ascii="標楷體" w:eastAsia="標楷體" w:hAnsi="標楷體" w:hint="eastAsia"/>
          <w:b/>
          <w:color w:val="000000"/>
        </w:rPr>
        <w:t>溯溪及</w:t>
      </w:r>
      <w:r w:rsidRPr="009279F7">
        <w:rPr>
          <w:rFonts w:ascii="標楷體" w:eastAsia="標楷體" w:hAnsi="標楷體" w:hint="eastAsia"/>
          <w:b/>
          <w:color w:val="000000"/>
        </w:rPr>
        <w:t>車輛無法進入</w:t>
      </w:r>
      <w:r w:rsidR="00CA10B7" w:rsidRPr="009279F7">
        <w:rPr>
          <w:rFonts w:ascii="標楷體" w:eastAsia="標楷體" w:hAnsi="標楷體" w:hint="eastAsia"/>
          <w:b/>
          <w:color w:val="000000"/>
        </w:rPr>
        <w:t>之路段</w:t>
      </w:r>
      <w:r w:rsidRPr="009279F7">
        <w:rPr>
          <w:rFonts w:ascii="標楷體" w:eastAsia="標楷體" w:hAnsi="標楷體" w:hint="eastAsia"/>
          <w:b/>
          <w:color w:val="000000"/>
        </w:rPr>
        <w:t>，一般旅客走路來回需兩個小時，心臟病、高血壓患者、年長者</w:t>
      </w:r>
      <w:r w:rsidR="00CA10B7" w:rsidRPr="009279F7">
        <w:rPr>
          <w:rFonts w:ascii="標楷體" w:eastAsia="標楷體" w:hAnsi="標楷體" w:hint="eastAsia"/>
          <w:b/>
          <w:color w:val="000000"/>
        </w:rPr>
        <w:t>、嬰兒或</w:t>
      </w:r>
      <w:r w:rsidRPr="009279F7">
        <w:rPr>
          <w:rFonts w:ascii="標楷體" w:eastAsia="標楷體" w:hAnsi="標楷體" w:hint="eastAsia"/>
          <w:b/>
          <w:color w:val="000000"/>
        </w:rPr>
        <w:t>行動不便者皆須有同行者陪伴。</w:t>
      </w:r>
    </w:p>
    <w:p w14:paraId="1C49AC5B" w14:textId="4600452C" w:rsidR="00984AD2" w:rsidRDefault="00984AD2" w:rsidP="00C356DF">
      <w:pPr>
        <w:numPr>
          <w:ilvl w:val="0"/>
          <w:numId w:val="15"/>
        </w:numPr>
        <w:spacing w:line="280" w:lineRule="exact"/>
        <w:ind w:left="714" w:hanging="35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日月老茶廠提供品</w:t>
      </w:r>
      <w:r w:rsidRPr="000123B5">
        <w:rPr>
          <w:rFonts w:ascii="標楷體" w:eastAsia="標楷體" w:hAnsi="標楷體"/>
          <w:b/>
          <w:color w:val="000000"/>
        </w:rPr>
        <w:t>紅茶活動，若</w:t>
      </w:r>
      <w:r w:rsidR="000123B5" w:rsidRPr="000123B5">
        <w:rPr>
          <w:rFonts w:ascii="標楷體" w:eastAsia="標楷體" w:hAnsi="標楷體" w:hint="eastAsia"/>
          <w:b/>
          <w:color w:val="000000"/>
        </w:rPr>
        <w:t>無法品茶者，將提供紅茶包替代。</w:t>
      </w:r>
    </w:p>
    <w:p w14:paraId="5CCE8C77" w14:textId="1AD336F1" w:rsidR="00FF58D9" w:rsidRPr="00FF58D9" w:rsidRDefault="00FF58D9" w:rsidP="00C356DF">
      <w:pPr>
        <w:numPr>
          <w:ilvl w:val="0"/>
          <w:numId w:val="15"/>
        </w:numPr>
        <w:spacing w:line="280" w:lineRule="exact"/>
        <w:ind w:left="714" w:hanging="357"/>
        <w:rPr>
          <w:rFonts w:ascii="標楷體" w:eastAsia="標楷體" w:hAnsi="標楷體"/>
          <w:color w:val="000000"/>
        </w:rPr>
      </w:pPr>
      <w:r w:rsidRPr="00FF58D9">
        <w:rPr>
          <w:rFonts w:ascii="標楷體" w:eastAsia="標楷體" w:hAnsi="標楷體" w:hint="eastAsia"/>
          <w:color w:val="000000"/>
        </w:rPr>
        <w:t>團費包含車資</w:t>
      </w:r>
      <w:r>
        <w:rPr>
          <w:rFonts w:ascii="標楷體" w:eastAsia="標楷體" w:hAnsi="標楷體" w:hint="eastAsia"/>
          <w:color w:val="000000"/>
        </w:rPr>
        <w:t>、導</w:t>
      </w:r>
      <w:proofErr w:type="gramStart"/>
      <w:r>
        <w:rPr>
          <w:rFonts w:ascii="標楷體" w:eastAsia="標楷體" w:hAnsi="標楷體" w:hint="eastAsia"/>
          <w:color w:val="000000"/>
        </w:rPr>
        <w:t>覽</w:t>
      </w:r>
      <w:proofErr w:type="gramEnd"/>
      <w:r>
        <w:rPr>
          <w:rFonts w:ascii="標楷體" w:eastAsia="標楷體" w:hAnsi="標楷體" w:hint="eastAsia"/>
          <w:color w:val="000000"/>
        </w:rPr>
        <w:t>費</w:t>
      </w:r>
      <w:r w:rsidRPr="00FF58D9">
        <w:rPr>
          <w:rFonts w:ascii="標楷體" w:eastAsia="標楷體" w:hAnsi="標楷體" w:hint="eastAsia"/>
          <w:color w:val="000000"/>
        </w:rPr>
        <w:t>、餐費、每位一瓶礦泉水、保險費、司機及領隊小費等。</w:t>
      </w:r>
    </w:p>
    <w:p w14:paraId="728FBA6C" w14:textId="644A3A44" w:rsidR="003654F4" w:rsidRPr="003654F4" w:rsidRDefault="003654F4" w:rsidP="00C356DF">
      <w:pPr>
        <w:numPr>
          <w:ilvl w:val="0"/>
          <w:numId w:val="15"/>
        </w:numPr>
        <w:spacing w:line="280" w:lineRule="exact"/>
        <w:ind w:left="714" w:hanging="357"/>
        <w:rPr>
          <w:rFonts w:ascii="標楷體" w:eastAsia="標楷體" w:hAnsi="標楷體"/>
          <w:color w:val="000000"/>
          <w:spacing w:val="-4"/>
        </w:rPr>
      </w:pPr>
      <w:r w:rsidRPr="003654F4">
        <w:rPr>
          <w:rFonts w:ascii="標楷體" w:eastAsia="標楷體" w:hAnsi="標楷體" w:hint="eastAsia"/>
          <w:color w:val="000000"/>
          <w:spacing w:val="-4"/>
        </w:rPr>
        <w:t>請於1</w:t>
      </w:r>
      <w:r w:rsidRPr="003654F4">
        <w:rPr>
          <w:rFonts w:ascii="標楷體" w:eastAsia="標楷體" w:hAnsi="標楷體"/>
          <w:color w:val="000000"/>
          <w:spacing w:val="-4"/>
        </w:rPr>
        <w:t>13</w:t>
      </w:r>
      <w:r w:rsidRPr="003654F4">
        <w:rPr>
          <w:rFonts w:ascii="標楷體" w:eastAsia="標楷體" w:hAnsi="標楷體" w:hint="eastAsia"/>
          <w:color w:val="000000"/>
          <w:spacing w:val="-4"/>
        </w:rPr>
        <w:t>年</w:t>
      </w:r>
      <w:r w:rsidR="00C97F05">
        <w:rPr>
          <w:rFonts w:ascii="標楷體" w:eastAsia="標楷體" w:hAnsi="標楷體" w:hint="eastAsia"/>
          <w:color w:val="000000"/>
          <w:spacing w:val="-4"/>
        </w:rPr>
        <w:t>5</w:t>
      </w:r>
      <w:r w:rsidRPr="003654F4">
        <w:rPr>
          <w:rFonts w:ascii="標楷體" w:eastAsia="標楷體" w:hAnsi="標楷體" w:hint="eastAsia"/>
          <w:color w:val="000000"/>
          <w:spacing w:val="-4"/>
        </w:rPr>
        <w:t>月</w:t>
      </w:r>
      <w:r w:rsidR="00C97F05">
        <w:rPr>
          <w:rFonts w:ascii="標楷體" w:eastAsia="標楷體" w:hAnsi="標楷體" w:hint="eastAsia"/>
          <w:color w:val="000000"/>
          <w:spacing w:val="-4"/>
        </w:rPr>
        <w:t>20</w:t>
      </w:r>
      <w:r w:rsidRPr="003654F4">
        <w:rPr>
          <w:rFonts w:ascii="標楷體" w:eastAsia="標楷體" w:hAnsi="標楷體" w:hint="eastAsia"/>
          <w:color w:val="000000"/>
          <w:spacing w:val="-4"/>
        </w:rPr>
        <w:t>日(</w:t>
      </w:r>
      <w:proofErr w:type="gramStart"/>
      <w:r w:rsidR="00C97F05">
        <w:rPr>
          <w:rFonts w:ascii="標楷體" w:eastAsia="標楷體" w:hAnsi="標楷體" w:hint="eastAsia"/>
          <w:color w:val="000000"/>
          <w:spacing w:val="-4"/>
        </w:rPr>
        <w:t>一</w:t>
      </w:r>
      <w:proofErr w:type="gramEnd"/>
      <w:r w:rsidRPr="003654F4">
        <w:rPr>
          <w:rFonts w:ascii="標楷體" w:eastAsia="標楷體" w:hAnsi="標楷體" w:hint="eastAsia"/>
          <w:color w:val="000000"/>
          <w:spacing w:val="-4"/>
        </w:rPr>
        <w:t>)前至本會會館及法院律師休息室繳交費用（完成繳費，才算報名成功）。</w:t>
      </w:r>
    </w:p>
    <w:p w14:paraId="372CE6D1" w14:textId="77777777" w:rsidR="00E82E1B" w:rsidRPr="0076533D" w:rsidRDefault="00E82E1B">
      <w:pPr>
        <w:spacing w:line="30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509FBA5D" w14:textId="691E76BA" w:rsidR="00F621AF" w:rsidRPr="0076533D" w:rsidRDefault="00185E1D" w:rsidP="00105228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台南律師公會</w:t>
      </w:r>
      <w:r w:rsidR="00564F54"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南投一日遊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報名</w:t>
      </w:r>
      <w:r w:rsidR="001A7814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填寫建議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本次活動</w:t>
      </w:r>
      <w:proofErr w:type="gramStart"/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採線上</w:t>
      </w:r>
      <w:proofErr w:type="gramEnd"/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報名</w:t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1640"/>
        <w:gridCol w:w="1303"/>
        <w:gridCol w:w="1528"/>
        <w:gridCol w:w="1667"/>
        <w:gridCol w:w="831"/>
        <w:gridCol w:w="1527"/>
        <w:gridCol w:w="1946"/>
      </w:tblGrid>
      <w:tr w:rsidR="00A258DA" w:rsidRPr="0076533D" w14:paraId="3EAE8AD9" w14:textId="77777777" w:rsidTr="0084264E">
        <w:trPr>
          <w:trHeight w:val="227"/>
          <w:jc w:val="center"/>
        </w:trPr>
        <w:tc>
          <w:tcPr>
            <w:tcW w:w="384" w:type="dxa"/>
            <w:vAlign w:val="center"/>
          </w:tcPr>
          <w:p w14:paraId="1ABD64D8" w14:textId="77777777" w:rsidR="00A258DA" w:rsidRPr="0076533D" w:rsidRDefault="00A258DA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640" w:type="dxa"/>
            <w:vAlign w:val="center"/>
          </w:tcPr>
          <w:p w14:paraId="6ED26AE3" w14:textId="3DF4722A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會員/</w:t>
            </w:r>
            <w:proofErr w:type="gramStart"/>
            <w:r w:rsidR="000123B5">
              <w:rPr>
                <w:rFonts w:ascii="標楷體" w:eastAsia="標楷體" w:hAnsi="標楷體" w:hint="eastAsia"/>
                <w:bCs/>
                <w:color w:val="000000"/>
              </w:rPr>
              <w:t>眷</w:t>
            </w:r>
            <w:proofErr w:type="gramEnd"/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友</w:t>
            </w:r>
          </w:p>
          <w:p w14:paraId="195B7E0E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姓　　名</w:t>
            </w:r>
          </w:p>
        </w:tc>
        <w:tc>
          <w:tcPr>
            <w:tcW w:w="1303" w:type="dxa"/>
            <w:vAlign w:val="center"/>
          </w:tcPr>
          <w:p w14:paraId="65FF8EAA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8" w:type="dxa"/>
            <w:vAlign w:val="center"/>
          </w:tcPr>
          <w:p w14:paraId="5DD56D9F" w14:textId="4F981C62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身分證號碼</w:t>
            </w:r>
          </w:p>
        </w:tc>
        <w:tc>
          <w:tcPr>
            <w:tcW w:w="1667" w:type="dxa"/>
            <w:vAlign w:val="center"/>
          </w:tcPr>
          <w:p w14:paraId="73B2CD2E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住家電話</w:t>
            </w:r>
          </w:p>
          <w:p w14:paraId="2D76506D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831" w:type="dxa"/>
            <w:vAlign w:val="center"/>
          </w:tcPr>
          <w:p w14:paraId="2EF84309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05307728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27" w:type="dxa"/>
            <w:vAlign w:val="center"/>
          </w:tcPr>
          <w:p w14:paraId="2F57E691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946" w:type="dxa"/>
            <w:vAlign w:val="center"/>
          </w:tcPr>
          <w:p w14:paraId="65F1FEA7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5A350285" w14:textId="3BDFBDD4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564F54" w:rsidRPr="0076533D" w14:paraId="0B997FC2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49117B33" w14:textId="77777777" w:rsidR="00A258DA" w:rsidRPr="0076533D" w:rsidRDefault="00A258DA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640" w:type="dxa"/>
            <w:vAlign w:val="center"/>
          </w:tcPr>
          <w:p w14:paraId="3EB04199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0AD15DE8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D0C4029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58CD5011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455F7E24" w14:textId="37F4A0D8" w:rsidR="005541C3" w:rsidRPr="00273483" w:rsidRDefault="005541C3" w:rsidP="00554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CE50CD"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52A131BE" w14:textId="77777777" w:rsidR="00CE50CD" w:rsidRDefault="005541C3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CE50CD"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399F6000" w14:textId="2C67D173" w:rsidR="005541C3" w:rsidRPr="00637DAF" w:rsidRDefault="005541C3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CE50C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33CE4A90" w14:textId="77777777" w:rsidR="005541C3" w:rsidRPr="00273483" w:rsidRDefault="005541C3" w:rsidP="00554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0F4943" w14:textId="77777777" w:rsidR="005541C3" w:rsidRDefault="005541C3" w:rsidP="005541C3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5E134A28" w14:textId="417A45BD" w:rsidR="003947EA" w:rsidRPr="003572CF" w:rsidRDefault="005541C3" w:rsidP="00554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105442F6" w14:textId="64A3B12B" w:rsidR="00A258DA" w:rsidRPr="00A258DA" w:rsidRDefault="00A258DA" w:rsidP="00A258D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4F54" w:rsidRPr="0076533D" w14:paraId="4EE816B2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1AC6E549" w14:textId="77777777" w:rsidR="00273483" w:rsidRPr="0076533D" w:rsidRDefault="00273483" w:rsidP="0027348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40" w:type="dxa"/>
            <w:vAlign w:val="center"/>
          </w:tcPr>
          <w:p w14:paraId="5B56D0A6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C8F53D0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18F0E6F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28DA007B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73EAA184" w14:textId="77777777" w:rsidR="00CE50CD" w:rsidRPr="00273483" w:rsidRDefault="00CE50CD" w:rsidP="00CE50C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0B433AF8" w14:textId="77777777" w:rsidR="00CE50C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1E247C31" w14:textId="205CC128" w:rsidR="00273483" w:rsidRPr="00637DAF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6A1A410B" w14:textId="77777777" w:rsidR="00EA5E82" w:rsidRPr="00273483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3E30EB" w14:textId="77777777" w:rsidR="00EA5E82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0BF8D086" w14:textId="48E76CC1" w:rsidR="00273483" w:rsidRPr="003572CF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1E3769F1" w14:textId="76D0AC3D" w:rsidR="00273483" w:rsidRPr="00A258DA" w:rsidRDefault="00273483" w:rsidP="0027348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4F54" w:rsidRPr="0076533D" w14:paraId="0E3D73C1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38BB83D4" w14:textId="77777777" w:rsidR="00273483" w:rsidRPr="0076533D" w:rsidRDefault="00273483" w:rsidP="0027348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640" w:type="dxa"/>
            <w:vAlign w:val="center"/>
          </w:tcPr>
          <w:p w14:paraId="0CBD3BB4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52A81A24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5FFC84C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5D5A0245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5AFA3D47" w14:textId="77777777" w:rsidR="00CE50CD" w:rsidRPr="00273483" w:rsidRDefault="00CE50CD" w:rsidP="00CE50C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4D0DABF4" w14:textId="77777777" w:rsidR="00CE50C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2528C6AF" w14:textId="208A7D58" w:rsidR="00273483" w:rsidRPr="00637DAF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5A30F21F" w14:textId="77777777" w:rsidR="00EA5E82" w:rsidRPr="00273483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22C56A4D" w14:textId="77777777" w:rsidR="00EA5E82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40EB6F63" w14:textId="0A8BDA0D" w:rsidR="00273483" w:rsidRPr="003572CF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290A6124" w14:textId="3E6C9666" w:rsidR="00273483" w:rsidRPr="00A258DA" w:rsidRDefault="00273483" w:rsidP="0027348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4F54" w:rsidRPr="0076533D" w14:paraId="5EFAE2C2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668E6623" w14:textId="77777777" w:rsidR="00273483" w:rsidRPr="0076533D" w:rsidRDefault="00273483" w:rsidP="0027348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640" w:type="dxa"/>
            <w:vAlign w:val="center"/>
          </w:tcPr>
          <w:p w14:paraId="7FF1414D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65631916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25C65369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00AAB40" w14:textId="77777777" w:rsidR="00273483" w:rsidRPr="00A258DA" w:rsidRDefault="00273483" w:rsidP="0027348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5D49285A" w14:textId="77777777" w:rsidR="00CE50CD" w:rsidRPr="00273483" w:rsidRDefault="00CE50CD" w:rsidP="00CE50C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5A9DF96F" w14:textId="77777777" w:rsidR="00CE50C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7409FA9F" w14:textId="7461063A" w:rsidR="00273483" w:rsidRPr="00637DAF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4B579C5A" w14:textId="77777777" w:rsidR="00EA5E82" w:rsidRPr="00273483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7B1608D3" w14:textId="77777777" w:rsidR="00EA5E82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6B3B09DB" w14:textId="175D8895" w:rsidR="00273483" w:rsidRPr="003572CF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43F9BE00" w14:textId="66D292CE" w:rsidR="00273483" w:rsidRPr="00A258DA" w:rsidRDefault="00273483" w:rsidP="0027348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4F54" w:rsidRPr="00273483" w14:paraId="6401876B" w14:textId="77777777" w:rsidTr="0084264E">
        <w:trPr>
          <w:trHeight w:val="227"/>
          <w:jc w:val="center"/>
        </w:trPr>
        <w:tc>
          <w:tcPr>
            <w:tcW w:w="384" w:type="dxa"/>
            <w:tcBorders>
              <w:top w:val="double" w:sz="4" w:space="0" w:color="auto"/>
            </w:tcBorders>
            <w:vAlign w:val="center"/>
          </w:tcPr>
          <w:p w14:paraId="59DA27BB" w14:textId="77777777" w:rsidR="00A258DA" w:rsidRPr="0076533D" w:rsidRDefault="00A258DA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14:paraId="42C8CAB5" w14:textId="36445386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候補姓名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2C155D9E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8" w:type="dxa"/>
            <w:tcBorders>
              <w:top w:val="double" w:sz="4" w:space="0" w:color="auto"/>
            </w:tcBorders>
            <w:vAlign w:val="center"/>
          </w:tcPr>
          <w:p w14:paraId="270DDA44" w14:textId="3CCA60DE" w:rsidR="00A258DA" w:rsidRPr="00273483" w:rsidRDefault="00A258DA" w:rsidP="009A558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身分證</w:t>
            </w:r>
            <w:r w:rsidR="009A558E">
              <w:rPr>
                <w:rFonts w:ascii="標楷體" w:eastAsia="標楷體" w:hAnsi="標楷體" w:hint="eastAsia"/>
                <w:bCs/>
                <w:color w:val="000000"/>
              </w:rPr>
              <w:t>號</w:t>
            </w: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碼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vAlign w:val="center"/>
          </w:tcPr>
          <w:p w14:paraId="6794F4C1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住家電話</w:t>
            </w:r>
          </w:p>
          <w:p w14:paraId="587E6F32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057CBE43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1D9BD5CD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14:paraId="7E65DB8E" w14:textId="77777777" w:rsidR="00A258DA" w:rsidRPr="00273483" w:rsidRDefault="00A258DA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73483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946" w:type="dxa"/>
            <w:tcBorders>
              <w:top w:val="double" w:sz="4" w:space="0" w:color="auto"/>
            </w:tcBorders>
            <w:vAlign w:val="center"/>
          </w:tcPr>
          <w:p w14:paraId="225889AE" w14:textId="77777777" w:rsidR="00273483" w:rsidRPr="00A258DA" w:rsidRDefault="00273483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24A4DEBC" w14:textId="39A69521" w:rsidR="00A258DA" w:rsidRPr="00273483" w:rsidRDefault="00273483" w:rsidP="0027348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73483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564F54" w:rsidRPr="0076533D" w14:paraId="45688C4C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29B50BC2" w14:textId="77777777" w:rsidR="00A258DA" w:rsidRPr="0076533D" w:rsidRDefault="00A258DA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640" w:type="dxa"/>
            <w:vAlign w:val="center"/>
          </w:tcPr>
          <w:p w14:paraId="2190DCEE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D786CED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FF7B177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08507BFC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253C504B" w14:textId="77777777" w:rsidR="00CE50CD" w:rsidRPr="00273483" w:rsidRDefault="00CE50CD" w:rsidP="00CE50C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15E12105" w14:textId="77777777" w:rsidR="00CE50C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2FB3955F" w14:textId="78BC7323" w:rsidR="00A258DA" w:rsidRPr="0076533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0791610E" w14:textId="77777777" w:rsidR="00EA5E82" w:rsidRPr="00273483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6F44FE78" w14:textId="77777777" w:rsidR="00EA5E82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2C841163" w14:textId="44E33E20" w:rsidR="00A258DA" w:rsidRPr="003572CF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316D33CA" w14:textId="1A232E3C" w:rsidR="00A258DA" w:rsidRPr="00A258DA" w:rsidRDefault="00A258DA" w:rsidP="00A258D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4F54" w:rsidRPr="0076533D" w14:paraId="2336B2EF" w14:textId="77777777" w:rsidTr="0084264E">
        <w:trPr>
          <w:trHeight w:val="981"/>
          <w:jc w:val="center"/>
        </w:trPr>
        <w:tc>
          <w:tcPr>
            <w:tcW w:w="384" w:type="dxa"/>
            <w:vAlign w:val="center"/>
          </w:tcPr>
          <w:p w14:paraId="56DB1720" w14:textId="77777777" w:rsidR="00A258DA" w:rsidRPr="0076533D" w:rsidRDefault="00A258DA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40" w:type="dxa"/>
            <w:vAlign w:val="center"/>
          </w:tcPr>
          <w:p w14:paraId="2E130676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AEB9C8F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2BE1DC90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67AADE5E" w14:textId="77777777" w:rsidR="00A258DA" w:rsidRPr="00A258DA" w:rsidRDefault="00A258DA" w:rsidP="00A258D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4589F3C2" w14:textId="77777777" w:rsidR="00CE50CD" w:rsidRPr="00273483" w:rsidRDefault="00CE50CD" w:rsidP="00CE50C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585942E6" w14:textId="77777777" w:rsidR="00CE50C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  <w:p w14:paraId="245DD03A" w14:textId="73686132" w:rsidR="00A258DA" w:rsidRPr="0076533D" w:rsidRDefault="00CE50CD" w:rsidP="00CE50CD">
            <w:pPr>
              <w:spacing w:line="3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品茶</w:t>
            </w:r>
          </w:p>
        </w:tc>
        <w:tc>
          <w:tcPr>
            <w:tcW w:w="1527" w:type="dxa"/>
            <w:vAlign w:val="center"/>
          </w:tcPr>
          <w:p w14:paraId="2B964D25" w14:textId="77777777" w:rsidR="00EA5E82" w:rsidRPr="00273483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401A5E6E" w14:textId="77777777" w:rsidR="00EA5E82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1FC94718" w14:textId="4EA58192" w:rsidR="00A258DA" w:rsidRPr="003572CF" w:rsidRDefault="00EA5E82" w:rsidP="00EA5E82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63934122" w14:textId="52B161F4" w:rsidR="00A258DA" w:rsidRPr="00A258DA" w:rsidRDefault="00A258DA" w:rsidP="00A258D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120E151E" w14:textId="77777777" w:rsidR="00564F54" w:rsidRDefault="00564F54" w:rsidP="00C356DF">
      <w:pPr>
        <w:spacing w:line="26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/>
          <w:bCs/>
        </w:rPr>
        <w:t>特殊餐食需求</w:t>
      </w:r>
      <w:r w:rsidRPr="00564F54">
        <w:rPr>
          <w:rFonts w:ascii="標楷體" w:eastAsia="標楷體" w:hAnsi="標楷體" w:hint="eastAsia"/>
          <w:bCs/>
        </w:rPr>
        <w:t>（如不吃牛、羊肉等），請提前告知，預為貼心安排，素食供餐為</w:t>
      </w:r>
      <w:proofErr w:type="gramStart"/>
      <w:r w:rsidRPr="00564F54">
        <w:rPr>
          <w:rFonts w:ascii="標楷體" w:eastAsia="標楷體" w:hAnsi="標楷體" w:hint="eastAsia"/>
          <w:bCs/>
        </w:rPr>
        <w:t>蛋奶素</w:t>
      </w:r>
      <w:proofErr w:type="gramEnd"/>
      <w:r w:rsidRPr="00564F54">
        <w:rPr>
          <w:rFonts w:ascii="標楷體" w:eastAsia="標楷體" w:hAnsi="標楷體"/>
          <w:bCs/>
        </w:rPr>
        <w:t>。</w:t>
      </w:r>
    </w:p>
    <w:p w14:paraId="414CDE04" w14:textId="528B8DCC" w:rsidR="00564F54" w:rsidRPr="00564F54" w:rsidRDefault="003D272F" w:rsidP="00C356DF">
      <w:pPr>
        <w:spacing w:line="26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>
        <w:rPr>
          <w:rFonts w:ascii="標楷體" w:eastAsia="標楷體" w:hAnsi="標楷體" w:cs="新細明體" w:hint="eastAsia"/>
          <w:bCs/>
        </w:rPr>
        <w:t>集合地點請會員自行</w:t>
      </w:r>
      <w:r w:rsidR="00A71FF0">
        <w:rPr>
          <w:rFonts w:ascii="標楷體" w:eastAsia="標楷體" w:hAnsi="標楷體" w:cs="新細明體" w:hint="eastAsia"/>
          <w:bCs/>
        </w:rPr>
        <w:t>評估</w:t>
      </w:r>
      <w:r>
        <w:rPr>
          <w:rFonts w:ascii="標楷體" w:eastAsia="標楷體" w:hAnsi="標楷體" w:cs="新細明體" w:hint="eastAsia"/>
          <w:bCs/>
        </w:rPr>
        <w:t>停車</w:t>
      </w:r>
      <w:r w:rsidR="00A71FF0">
        <w:rPr>
          <w:rFonts w:ascii="標楷體" w:eastAsia="標楷體" w:hAnsi="標楷體" w:cs="新細明體" w:hint="eastAsia"/>
          <w:bCs/>
        </w:rPr>
        <w:t>便利性</w:t>
      </w:r>
      <w:r>
        <w:rPr>
          <w:rFonts w:ascii="標楷體" w:eastAsia="標楷體" w:hAnsi="標楷體" w:cs="新細明體" w:hint="eastAsia"/>
          <w:bCs/>
        </w:rPr>
        <w:t>及上下車安全性</w:t>
      </w:r>
      <w:r w:rsidR="000123B5">
        <w:rPr>
          <w:rFonts w:ascii="標楷體" w:eastAsia="標楷體" w:hAnsi="標楷體" w:cs="新細明體" w:hint="eastAsia"/>
          <w:bCs/>
        </w:rPr>
        <w:t>，慎選擇</w:t>
      </w:r>
      <w:proofErr w:type="gramStart"/>
      <w:r w:rsidR="000123B5">
        <w:rPr>
          <w:rFonts w:ascii="標楷體" w:eastAsia="標楷體" w:hAnsi="標楷體" w:cs="新細明體" w:hint="eastAsia"/>
          <w:bCs/>
        </w:rPr>
        <w:t>一</w:t>
      </w:r>
      <w:proofErr w:type="gramEnd"/>
      <w:r>
        <w:rPr>
          <w:rFonts w:ascii="標楷體" w:eastAsia="標楷體" w:hAnsi="標楷體" w:cs="新細明體" w:hint="eastAsia"/>
          <w:bCs/>
        </w:rPr>
        <w:t>。</w:t>
      </w:r>
      <w:proofErr w:type="gramStart"/>
      <w:r w:rsidR="00A5496F">
        <w:rPr>
          <w:rFonts w:ascii="標楷體" w:eastAsia="標楷體" w:hAnsi="標楷體" w:cs="新細明體" w:hint="eastAsia"/>
          <w:bCs/>
        </w:rPr>
        <w:t>去程先上車</w:t>
      </w:r>
      <w:proofErr w:type="gramEnd"/>
      <w:r w:rsidR="00A5496F">
        <w:rPr>
          <w:rFonts w:ascii="標楷體" w:eastAsia="標楷體" w:hAnsi="標楷體" w:cs="新細明體" w:hint="eastAsia"/>
          <w:bCs/>
        </w:rPr>
        <w:t>者，返程</w:t>
      </w:r>
      <w:r w:rsidR="000123B5">
        <w:rPr>
          <w:rFonts w:ascii="標楷體" w:eastAsia="標楷體" w:hAnsi="標楷體" w:cs="新細明體" w:hint="eastAsia"/>
          <w:bCs/>
        </w:rPr>
        <w:t>先下車</w:t>
      </w:r>
      <w:r w:rsidR="00A5496F">
        <w:rPr>
          <w:rFonts w:ascii="標楷體" w:eastAsia="標楷體" w:hAnsi="標楷體" w:cs="新細明體" w:hint="eastAsia"/>
          <w:bCs/>
        </w:rPr>
        <w:t>。</w:t>
      </w:r>
    </w:p>
    <w:p w14:paraId="3CEE092F" w14:textId="06C92D70" w:rsidR="00564F54" w:rsidRPr="00564F54" w:rsidRDefault="00564F54" w:rsidP="00C356DF">
      <w:pPr>
        <w:spacing w:line="260" w:lineRule="exact"/>
        <w:rPr>
          <w:rFonts w:ascii="標楷體" w:eastAsia="標楷體" w:hAnsi="標楷體"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 w:hint="eastAsia"/>
        </w:rPr>
        <w:t>為</w:t>
      </w:r>
      <w:r w:rsidR="00A5496F">
        <w:rPr>
          <w:rFonts w:ascii="標楷體" w:eastAsia="標楷體" w:hAnsi="標楷體" w:hint="eastAsia"/>
        </w:rPr>
        <w:t>確保報名順位</w:t>
      </w:r>
      <w:r w:rsidRPr="00564F54">
        <w:rPr>
          <w:rFonts w:ascii="標楷體" w:eastAsia="標楷體" w:hAnsi="標楷體" w:hint="eastAsia"/>
        </w:rPr>
        <w:t>，溫馨提醒，報名並完成繳費，才算報名成功喔～</w:t>
      </w:r>
    </w:p>
    <w:p w14:paraId="384D57CE" w14:textId="2904E4F3" w:rsidR="007D0DA1" w:rsidRPr="0093060E" w:rsidRDefault="0093060E" w:rsidP="003654F4">
      <w:pPr>
        <w:spacing w:beforeLines="50" w:before="180" w:line="300" w:lineRule="exact"/>
        <w:jc w:val="center"/>
        <w:rPr>
          <w:rFonts w:ascii="標楷體" w:eastAsia="標楷體" w:hAnsi="標楷體"/>
          <w:b/>
          <w:color w:val="000000"/>
          <w:spacing w:val="20"/>
        </w:rPr>
      </w:pPr>
      <w:r w:rsidRPr="008B555A">
        <w:rPr>
          <w:rFonts w:ascii="標楷體" w:eastAsia="標楷體" w:hAnsi="標楷體" w:hint="eastAsia"/>
          <w:b/>
          <w:color w:val="000000"/>
          <w:spacing w:val="20"/>
          <w:kern w:val="0"/>
        </w:rPr>
        <w:t>台南律師公會　電話：06-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>2987373　傳真：06-2988383　承辦人：</w:t>
      </w:r>
      <w:r w:rsidR="00A961DF">
        <w:rPr>
          <w:rFonts w:ascii="標楷體" w:eastAsia="標楷體" w:hAnsi="標楷體" w:hint="eastAsia"/>
          <w:b/>
          <w:color w:val="000000"/>
          <w:spacing w:val="20"/>
          <w:kern w:val="0"/>
        </w:rPr>
        <w:t>蔣采純</w:t>
      </w:r>
    </w:p>
    <w:sectPr w:rsidR="007D0DA1" w:rsidRPr="0093060E" w:rsidSect="00AE40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5571D" w14:textId="77777777" w:rsidR="00AE40F8" w:rsidRDefault="00AE40F8" w:rsidP="00EE64B9">
      <w:r>
        <w:separator/>
      </w:r>
    </w:p>
  </w:endnote>
  <w:endnote w:type="continuationSeparator" w:id="0">
    <w:p w14:paraId="5C33DC37" w14:textId="77777777" w:rsidR="00AE40F8" w:rsidRDefault="00AE40F8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829EA" w14:textId="77777777" w:rsidR="00AE40F8" w:rsidRDefault="00AE40F8" w:rsidP="00EE64B9">
      <w:r>
        <w:separator/>
      </w:r>
    </w:p>
  </w:footnote>
  <w:footnote w:type="continuationSeparator" w:id="0">
    <w:p w14:paraId="1F948550" w14:textId="77777777" w:rsidR="00AE40F8" w:rsidRDefault="00AE40F8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1871264348">
    <w:abstractNumId w:val="17"/>
  </w:num>
  <w:num w:numId="2" w16cid:durableId="165941080">
    <w:abstractNumId w:val="9"/>
  </w:num>
  <w:num w:numId="3" w16cid:durableId="669530902">
    <w:abstractNumId w:val="15"/>
  </w:num>
  <w:num w:numId="4" w16cid:durableId="1600871879">
    <w:abstractNumId w:val="12"/>
  </w:num>
  <w:num w:numId="5" w16cid:durableId="1618609353">
    <w:abstractNumId w:val="14"/>
  </w:num>
  <w:num w:numId="6" w16cid:durableId="1515682283">
    <w:abstractNumId w:val="4"/>
  </w:num>
  <w:num w:numId="7" w16cid:durableId="323048354">
    <w:abstractNumId w:val="6"/>
  </w:num>
  <w:num w:numId="8" w16cid:durableId="431779187">
    <w:abstractNumId w:val="7"/>
  </w:num>
  <w:num w:numId="9" w16cid:durableId="306134279">
    <w:abstractNumId w:val="3"/>
  </w:num>
  <w:num w:numId="10" w16cid:durableId="124934402">
    <w:abstractNumId w:val="10"/>
  </w:num>
  <w:num w:numId="11" w16cid:durableId="666633125">
    <w:abstractNumId w:val="5"/>
  </w:num>
  <w:num w:numId="12" w16cid:durableId="1913928430">
    <w:abstractNumId w:val="1"/>
  </w:num>
  <w:num w:numId="13" w16cid:durableId="482353918">
    <w:abstractNumId w:val="8"/>
  </w:num>
  <w:num w:numId="14" w16cid:durableId="2090299463">
    <w:abstractNumId w:val="19"/>
  </w:num>
  <w:num w:numId="15" w16cid:durableId="1706128788">
    <w:abstractNumId w:val="20"/>
  </w:num>
  <w:num w:numId="16" w16cid:durableId="1375884447">
    <w:abstractNumId w:val="0"/>
  </w:num>
  <w:num w:numId="17" w16cid:durableId="1015888882">
    <w:abstractNumId w:val="2"/>
  </w:num>
  <w:num w:numId="18" w16cid:durableId="379862526">
    <w:abstractNumId w:val="18"/>
  </w:num>
  <w:num w:numId="19" w16cid:durableId="174468784">
    <w:abstractNumId w:val="16"/>
  </w:num>
  <w:num w:numId="20" w16cid:durableId="2081363053">
    <w:abstractNumId w:val="11"/>
  </w:num>
  <w:num w:numId="21" w16cid:durableId="1013537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B2"/>
    <w:rsid w:val="00010E23"/>
    <w:rsid w:val="000123B5"/>
    <w:rsid w:val="00015CD3"/>
    <w:rsid w:val="00021E98"/>
    <w:rsid w:val="00024B6A"/>
    <w:rsid w:val="00032800"/>
    <w:rsid w:val="0004198E"/>
    <w:rsid w:val="00050135"/>
    <w:rsid w:val="00053592"/>
    <w:rsid w:val="000626B5"/>
    <w:rsid w:val="00067117"/>
    <w:rsid w:val="00081706"/>
    <w:rsid w:val="00086615"/>
    <w:rsid w:val="0009184F"/>
    <w:rsid w:val="0009541E"/>
    <w:rsid w:val="000964C0"/>
    <w:rsid w:val="00097647"/>
    <w:rsid w:val="000B201E"/>
    <w:rsid w:val="000C3673"/>
    <w:rsid w:val="000D744F"/>
    <w:rsid w:val="000E3D5C"/>
    <w:rsid w:val="000E6536"/>
    <w:rsid w:val="00105228"/>
    <w:rsid w:val="0011003D"/>
    <w:rsid w:val="00111135"/>
    <w:rsid w:val="00114E31"/>
    <w:rsid w:val="001273A1"/>
    <w:rsid w:val="001273AF"/>
    <w:rsid w:val="00127A4A"/>
    <w:rsid w:val="00155B62"/>
    <w:rsid w:val="00165252"/>
    <w:rsid w:val="00180FAD"/>
    <w:rsid w:val="00185E1D"/>
    <w:rsid w:val="001915D5"/>
    <w:rsid w:val="0019414E"/>
    <w:rsid w:val="0019778E"/>
    <w:rsid w:val="001A7814"/>
    <w:rsid w:val="001B449D"/>
    <w:rsid w:val="001C0C25"/>
    <w:rsid w:val="001C5D6D"/>
    <w:rsid w:val="001C63A7"/>
    <w:rsid w:val="001D3A87"/>
    <w:rsid w:val="001E7512"/>
    <w:rsid w:val="001E7DAF"/>
    <w:rsid w:val="001F2DF5"/>
    <w:rsid w:val="001F601C"/>
    <w:rsid w:val="002057A2"/>
    <w:rsid w:val="00224DA9"/>
    <w:rsid w:val="002454EC"/>
    <w:rsid w:val="00247BF3"/>
    <w:rsid w:val="00261F84"/>
    <w:rsid w:val="002626C4"/>
    <w:rsid w:val="00264C04"/>
    <w:rsid w:val="00273483"/>
    <w:rsid w:val="00280B7C"/>
    <w:rsid w:val="00280F68"/>
    <w:rsid w:val="00285E93"/>
    <w:rsid w:val="00287727"/>
    <w:rsid w:val="0029071D"/>
    <w:rsid w:val="002A446B"/>
    <w:rsid w:val="002A5ABB"/>
    <w:rsid w:val="002A686C"/>
    <w:rsid w:val="002F31D6"/>
    <w:rsid w:val="002F5096"/>
    <w:rsid w:val="003014E0"/>
    <w:rsid w:val="00310445"/>
    <w:rsid w:val="00320B17"/>
    <w:rsid w:val="0033397F"/>
    <w:rsid w:val="0033519C"/>
    <w:rsid w:val="00336B40"/>
    <w:rsid w:val="00345433"/>
    <w:rsid w:val="003509AE"/>
    <w:rsid w:val="003516B3"/>
    <w:rsid w:val="0035411D"/>
    <w:rsid w:val="003572CF"/>
    <w:rsid w:val="003654F4"/>
    <w:rsid w:val="00375061"/>
    <w:rsid w:val="00375F66"/>
    <w:rsid w:val="00377066"/>
    <w:rsid w:val="00387447"/>
    <w:rsid w:val="003876A9"/>
    <w:rsid w:val="003947EA"/>
    <w:rsid w:val="003B43B7"/>
    <w:rsid w:val="003D272F"/>
    <w:rsid w:val="003E3285"/>
    <w:rsid w:val="00403963"/>
    <w:rsid w:val="00407E43"/>
    <w:rsid w:val="00435965"/>
    <w:rsid w:val="00441E4A"/>
    <w:rsid w:val="0044328E"/>
    <w:rsid w:val="00495249"/>
    <w:rsid w:val="004B1398"/>
    <w:rsid w:val="004C2EBB"/>
    <w:rsid w:val="004C6102"/>
    <w:rsid w:val="004E0597"/>
    <w:rsid w:val="004F011B"/>
    <w:rsid w:val="005059FA"/>
    <w:rsid w:val="0052204A"/>
    <w:rsid w:val="00536C70"/>
    <w:rsid w:val="005541C3"/>
    <w:rsid w:val="00557328"/>
    <w:rsid w:val="00562153"/>
    <w:rsid w:val="00564F54"/>
    <w:rsid w:val="00571AC6"/>
    <w:rsid w:val="00581D72"/>
    <w:rsid w:val="00586EC9"/>
    <w:rsid w:val="00591043"/>
    <w:rsid w:val="0059129B"/>
    <w:rsid w:val="00593CF3"/>
    <w:rsid w:val="00594F6C"/>
    <w:rsid w:val="0059605E"/>
    <w:rsid w:val="005B167D"/>
    <w:rsid w:val="005B6C2A"/>
    <w:rsid w:val="005C601D"/>
    <w:rsid w:val="005D0B41"/>
    <w:rsid w:val="005D2792"/>
    <w:rsid w:val="005E3486"/>
    <w:rsid w:val="005F290F"/>
    <w:rsid w:val="0060756B"/>
    <w:rsid w:val="00614970"/>
    <w:rsid w:val="0061555C"/>
    <w:rsid w:val="006221F9"/>
    <w:rsid w:val="00631221"/>
    <w:rsid w:val="00637DAF"/>
    <w:rsid w:val="006465EB"/>
    <w:rsid w:val="0065199C"/>
    <w:rsid w:val="00655D52"/>
    <w:rsid w:val="00657556"/>
    <w:rsid w:val="006639CB"/>
    <w:rsid w:val="00666378"/>
    <w:rsid w:val="00667CBE"/>
    <w:rsid w:val="00674134"/>
    <w:rsid w:val="006817EC"/>
    <w:rsid w:val="00684D9E"/>
    <w:rsid w:val="006A72B3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54CE"/>
    <w:rsid w:val="006E778F"/>
    <w:rsid w:val="006F0014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4264E"/>
    <w:rsid w:val="00863C41"/>
    <w:rsid w:val="00865568"/>
    <w:rsid w:val="0086648F"/>
    <w:rsid w:val="00867ACD"/>
    <w:rsid w:val="00872F7B"/>
    <w:rsid w:val="008842DD"/>
    <w:rsid w:val="00885D8E"/>
    <w:rsid w:val="00893359"/>
    <w:rsid w:val="008A12A7"/>
    <w:rsid w:val="008A62DD"/>
    <w:rsid w:val="008B08A5"/>
    <w:rsid w:val="008C0199"/>
    <w:rsid w:val="008C43E1"/>
    <w:rsid w:val="008E1E5E"/>
    <w:rsid w:val="0090045D"/>
    <w:rsid w:val="00913FDF"/>
    <w:rsid w:val="00915C3D"/>
    <w:rsid w:val="00917199"/>
    <w:rsid w:val="00922A3D"/>
    <w:rsid w:val="009279F7"/>
    <w:rsid w:val="0093060E"/>
    <w:rsid w:val="009473FA"/>
    <w:rsid w:val="009512A4"/>
    <w:rsid w:val="009641A7"/>
    <w:rsid w:val="009649BF"/>
    <w:rsid w:val="00967CC2"/>
    <w:rsid w:val="00983538"/>
    <w:rsid w:val="00984AD2"/>
    <w:rsid w:val="00992C5B"/>
    <w:rsid w:val="00993FB6"/>
    <w:rsid w:val="00997D56"/>
    <w:rsid w:val="009A558E"/>
    <w:rsid w:val="009A7D15"/>
    <w:rsid w:val="009B19F1"/>
    <w:rsid w:val="009B2195"/>
    <w:rsid w:val="009B5DB6"/>
    <w:rsid w:val="009D5DA1"/>
    <w:rsid w:val="009D5EED"/>
    <w:rsid w:val="009F2F34"/>
    <w:rsid w:val="009F5E37"/>
    <w:rsid w:val="009F71A6"/>
    <w:rsid w:val="00A0166E"/>
    <w:rsid w:val="00A16F1B"/>
    <w:rsid w:val="00A2114B"/>
    <w:rsid w:val="00A24B36"/>
    <w:rsid w:val="00A258DA"/>
    <w:rsid w:val="00A33B48"/>
    <w:rsid w:val="00A45E61"/>
    <w:rsid w:val="00A5496F"/>
    <w:rsid w:val="00A57F33"/>
    <w:rsid w:val="00A609D1"/>
    <w:rsid w:val="00A60A94"/>
    <w:rsid w:val="00A63C44"/>
    <w:rsid w:val="00A71FF0"/>
    <w:rsid w:val="00A929D2"/>
    <w:rsid w:val="00A961DF"/>
    <w:rsid w:val="00AA0967"/>
    <w:rsid w:val="00AA0D28"/>
    <w:rsid w:val="00AA6BBF"/>
    <w:rsid w:val="00AA7E13"/>
    <w:rsid w:val="00AB0CF6"/>
    <w:rsid w:val="00AB388E"/>
    <w:rsid w:val="00AE4078"/>
    <w:rsid w:val="00AE40F8"/>
    <w:rsid w:val="00AF215D"/>
    <w:rsid w:val="00B008E1"/>
    <w:rsid w:val="00B13059"/>
    <w:rsid w:val="00B16F0D"/>
    <w:rsid w:val="00B17B30"/>
    <w:rsid w:val="00B20099"/>
    <w:rsid w:val="00B24D27"/>
    <w:rsid w:val="00B2587E"/>
    <w:rsid w:val="00B33868"/>
    <w:rsid w:val="00B438E3"/>
    <w:rsid w:val="00B5363B"/>
    <w:rsid w:val="00B54981"/>
    <w:rsid w:val="00B66B44"/>
    <w:rsid w:val="00B73E4C"/>
    <w:rsid w:val="00B7660A"/>
    <w:rsid w:val="00B82BF9"/>
    <w:rsid w:val="00B82E4C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E63B0"/>
    <w:rsid w:val="00C02BB0"/>
    <w:rsid w:val="00C043B2"/>
    <w:rsid w:val="00C356DF"/>
    <w:rsid w:val="00C4423D"/>
    <w:rsid w:val="00C5302A"/>
    <w:rsid w:val="00C63D5B"/>
    <w:rsid w:val="00C6796F"/>
    <w:rsid w:val="00C70AC0"/>
    <w:rsid w:val="00C73A99"/>
    <w:rsid w:val="00C74A1F"/>
    <w:rsid w:val="00C97F05"/>
    <w:rsid w:val="00CA00B4"/>
    <w:rsid w:val="00CA10B7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50CD"/>
    <w:rsid w:val="00CE6664"/>
    <w:rsid w:val="00CF5B23"/>
    <w:rsid w:val="00D03ACA"/>
    <w:rsid w:val="00D1483A"/>
    <w:rsid w:val="00D21472"/>
    <w:rsid w:val="00D52896"/>
    <w:rsid w:val="00D60CE7"/>
    <w:rsid w:val="00D6145B"/>
    <w:rsid w:val="00D6252B"/>
    <w:rsid w:val="00D632DC"/>
    <w:rsid w:val="00D656B3"/>
    <w:rsid w:val="00D65B19"/>
    <w:rsid w:val="00D66211"/>
    <w:rsid w:val="00D72987"/>
    <w:rsid w:val="00D761D7"/>
    <w:rsid w:val="00D912A4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259EC"/>
    <w:rsid w:val="00E323B5"/>
    <w:rsid w:val="00E33593"/>
    <w:rsid w:val="00E53EDA"/>
    <w:rsid w:val="00E62DEF"/>
    <w:rsid w:val="00E632F1"/>
    <w:rsid w:val="00E72520"/>
    <w:rsid w:val="00E73041"/>
    <w:rsid w:val="00E7345E"/>
    <w:rsid w:val="00E82E1B"/>
    <w:rsid w:val="00E95F5F"/>
    <w:rsid w:val="00EA5E82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7D9"/>
    <w:rsid w:val="00F41AEF"/>
    <w:rsid w:val="00F427BC"/>
    <w:rsid w:val="00F444CA"/>
    <w:rsid w:val="00F46F17"/>
    <w:rsid w:val="00F621AF"/>
    <w:rsid w:val="00F90982"/>
    <w:rsid w:val="00F940B9"/>
    <w:rsid w:val="00F970BC"/>
    <w:rsid w:val="00FA2551"/>
    <w:rsid w:val="00FA3767"/>
    <w:rsid w:val="00FA7BDD"/>
    <w:rsid w:val="00FB38D9"/>
    <w:rsid w:val="00FC18D5"/>
    <w:rsid w:val="00FD2C6C"/>
    <w:rsid w:val="00FD2D4D"/>
    <w:rsid w:val="00FD38A7"/>
    <w:rsid w:val="00FD7621"/>
    <w:rsid w:val="00FE3AC7"/>
    <w:rsid w:val="00FF1670"/>
    <w:rsid w:val="00FF326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宜均 蔡</cp:lastModifiedBy>
  <cp:revision>65</cp:revision>
  <cp:lastPrinted>2018-05-10T02:30:00Z</cp:lastPrinted>
  <dcterms:created xsi:type="dcterms:W3CDTF">2024-02-16T06:02:00Z</dcterms:created>
  <dcterms:modified xsi:type="dcterms:W3CDTF">2024-05-01T10:23:00Z</dcterms:modified>
</cp:coreProperties>
</file>