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91CA7" w14:textId="7C261C2B" w:rsidR="00B26497" w:rsidRPr="00A1594F" w:rsidRDefault="008A296F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社團法人</w:t>
      </w:r>
      <w:r w:rsidR="00B26497" w:rsidRPr="00A1594F">
        <w:rPr>
          <w:rFonts w:eastAsia="標楷體"/>
          <w:b/>
          <w:sz w:val="40"/>
        </w:rPr>
        <w:t>台南律師公會　函</w:t>
      </w:r>
    </w:p>
    <w:p w14:paraId="44ACF4FB" w14:textId="77777777" w:rsidR="00AD6CEF" w:rsidRPr="00A1594F" w:rsidRDefault="00AD6CEF" w:rsidP="007441CA">
      <w:pPr>
        <w:spacing w:line="240" w:lineRule="exact"/>
        <w:ind w:leftChars="2400" w:left="5760"/>
        <w:rPr>
          <w:rFonts w:eastAsia="標楷體"/>
        </w:rPr>
      </w:pPr>
    </w:p>
    <w:p w14:paraId="3A3F1182" w14:textId="7CBCB123" w:rsidR="006014BD" w:rsidRPr="00A1594F" w:rsidRDefault="006014BD" w:rsidP="007E6779">
      <w:pPr>
        <w:tabs>
          <w:tab w:val="left" w:pos="5387"/>
        </w:tabs>
        <w:spacing w:line="260" w:lineRule="exact"/>
        <w:ind w:leftChars="2068" w:left="5280" w:hangingChars="132" w:hanging="317"/>
        <w:rPr>
          <w:rFonts w:eastAsia="標楷體"/>
        </w:rPr>
      </w:pPr>
      <w:r w:rsidRPr="00A1594F">
        <w:rPr>
          <w:rFonts w:eastAsia="標楷體"/>
        </w:rPr>
        <w:t>地址：</w:t>
      </w:r>
      <w:r w:rsidR="007E44F9">
        <w:rPr>
          <w:rFonts w:eastAsia="標楷體"/>
          <w:spacing w:val="-20"/>
        </w:rPr>
        <w:t>708003</w:t>
      </w:r>
      <w:r w:rsidR="007F4616" w:rsidRPr="00A1594F">
        <w:rPr>
          <w:rFonts w:eastAsia="標楷體"/>
          <w:spacing w:val="-20"/>
        </w:rPr>
        <w:t>台南市安平區永華</w:t>
      </w:r>
      <w:r w:rsidR="007E44F9">
        <w:rPr>
          <w:rFonts w:eastAsia="標楷體"/>
          <w:spacing w:val="-20"/>
        </w:rPr>
        <w:t>十一街</w:t>
      </w:r>
      <w:r w:rsidR="007E44F9">
        <w:rPr>
          <w:rFonts w:eastAsia="標楷體" w:hint="eastAsia"/>
          <w:spacing w:val="-20"/>
        </w:rPr>
        <w:t>4</w:t>
      </w:r>
      <w:r w:rsidR="007E44F9">
        <w:rPr>
          <w:rFonts w:eastAsia="標楷體"/>
          <w:spacing w:val="-20"/>
        </w:rPr>
        <w:t>9</w:t>
      </w:r>
      <w:r w:rsidR="007E44F9">
        <w:rPr>
          <w:rFonts w:eastAsia="標楷體"/>
          <w:spacing w:val="-20"/>
        </w:rPr>
        <w:t>巷</w:t>
      </w:r>
      <w:r w:rsidR="007E44F9">
        <w:rPr>
          <w:rFonts w:eastAsia="標楷體" w:hint="eastAsia"/>
          <w:spacing w:val="-20"/>
        </w:rPr>
        <w:t>8</w:t>
      </w:r>
      <w:r w:rsidR="007E44F9">
        <w:rPr>
          <w:rFonts w:eastAsia="標楷體"/>
          <w:spacing w:val="-20"/>
        </w:rPr>
        <w:t>-1</w:t>
      </w:r>
      <w:r w:rsidR="007E44F9">
        <w:rPr>
          <w:rFonts w:eastAsia="標楷體"/>
          <w:spacing w:val="-20"/>
        </w:rPr>
        <w:t>號</w:t>
      </w:r>
    </w:p>
    <w:p w14:paraId="208F7747" w14:textId="008955BF" w:rsidR="006014BD" w:rsidRPr="00A1594F" w:rsidRDefault="006014BD" w:rsidP="007E6779">
      <w:pPr>
        <w:tabs>
          <w:tab w:val="left" w:pos="4962"/>
        </w:tabs>
        <w:spacing w:line="260" w:lineRule="exact"/>
        <w:ind w:leftChars="2068" w:left="5280" w:hangingChars="132" w:hanging="317"/>
        <w:rPr>
          <w:rFonts w:eastAsia="標楷體"/>
        </w:rPr>
      </w:pPr>
      <w:r w:rsidRPr="00A1594F">
        <w:rPr>
          <w:rFonts w:eastAsia="標楷體"/>
        </w:rPr>
        <w:t>電話：</w:t>
      </w:r>
      <w:r w:rsidRPr="00A1594F">
        <w:rPr>
          <w:rFonts w:eastAsia="標楷體"/>
        </w:rPr>
        <w:t>(06)2987373</w:t>
      </w:r>
    </w:p>
    <w:p w14:paraId="3ADFAA79" w14:textId="2FAB330A" w:rsidR="006014BD" w:rsidRPr="00A1594F" w:rsidRDefault="006014BD" w:rsidP="007E6779">
      <w:pPr>
        <w:spacing w:line="260" w:lineRule="exact"/>
        <w:ind w:leftChars="2068" w:left="5280" w:hangingChars="132" w:hanging="317"/>
        <w:rPr>
          <w:rFonts w:eastAsia="標楷體"/>
        </w:rPr>
      </w:pPr>
      <w:r w:rsidRPr="00A1594F">
        <w:rPr>
          <w:rFonts w:eastAsia="標楷體"/>
          <w:bCs/>
        </w:rPr>
        <w:t>傳真：</w:t>
      </w:r>
      <w:r w:rsidRPr="00A1594F">
        <w:rPr>
          <w:rFonts w:eastAsia="標楷體"/>
          <w:bCs/>
        </w:rPr>
        <w:t>(</w:t>
      </w:r>
      <w:r w:rsidRPr="00A1594F">
        <w:rPr>
          <w:rFonts w:eastAsia="標楷體"/>
        </w:rPr>
        <w:t>06)2988383</w:t>
      </w:r>
    </w:p>
    <w:p w14:paraId="319BA8F8" w14:textId="1DFC624B" w:rsidR="00AD6CEF" w:rsidRPr="00A1594F" w:rsidRDefault="006014BD" w:rsidP="007E6779">
      <w:pPr>
        <w:spacing w:line="260" w:lineRule="exact"/>
        <w:ind w:leftChars="2068" w:left="5280" w:hangingChars="132" w:hanging="317"/>
        <w:jc w:val="both"/>
        <w:rPr>
          <w:rFonts w:eastAsia="標楷體"/>
          <w:bCs/>
        </w:rPr>
      </w:pPr>
      <w:r w:rsidRPr="00A1594F">
        <w:rPr>
          <w:rFonts w:eastAsia="標楷體"/>
          <w:bCs/>
        </w:rPr>
        <w:t>承辦人：</w:t>
      </w:r>
      <w:r w:rsidR="004B2DCE">
        <w:rPr>
          <w:rFonts w:eastAsia="標楷體" w:hint="eastAsia"/>
          <w:bCs/>
        </w:rPr>
        <w:t>黃涵昕</w:t>
      </w:r>
    </w:p>
    <w:p w14:paraId="3BADF0BC" w14:textId="59D8AF36" w:rsidR="00B26497" w:rsidRPr="00A1594F" w:rsidRDefault="00B26497" w:rsidP="006014BD">
      <w:pPr>
        <w:spacing w:line="400" w:lineRule="exact"/>
        <w:jc w:val="both"/>
        <w:rPr>
          <w:sz w:val="28"/>
        </w:rPr>
      </w:pPr>
      <w:r w:rsidRPr="00A1594F">
        <w:rPr>
          <w:rFonts w:eastAsia="標楷體"/>
          <w:b/>
          <w:sz w:val="28"/>
        </w:rPr>
        <w:t>受文者：</w:t>
      </w:r>
      <w:r w:rsidRPr="00A1594F">
        <w:rPr>
          <w:rFonts w:eastAsia="標楷體"/>
          <w:bCs/>
          <w:sz w:val="28"/>
        </w:rPr>
        <w:t>本會會員</w:t>
      </w:r>
    </w:p>
    <w:p w14:paraId="1AF93072" w14:textId="71E41A59" w:rsidR="00B26497" w:rsidRPr="001F58E9" w:rsidRDefault="00B26497" w:rsidP="007441CA">
      <w:pPr>
        <w:spacing w:line="240" w:lineRule="exact"/>
        <w:jc w:val="both"/>
        <w:rPr>
          <w:rFonts w:eastAsia="標楷體"/>
        </w:rPr>
      </w:pPr>
    </w:p>
    <w:p w14:paraId="64C43837" w14:textId="53D22E15" w:rsidR="00D9186B" w:rsidRPr="00A1594F" w:rsidRDefault="00D9186B" w:rsidP="007E6779">
      <w:pPr>
        <w:spacing w:line="30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發文日期：</w:t>
      </w:r>
      <w:r w:rsidRPr="0015114E">
        <w:rPr>
          <w:rFonts w:ascii="標楷體" w:eastAsia="標楷體" w:hAnsi="標楷體"/>
        </w:rPr>
        <w:t>中華民國</w:t>
      </w:r>
      <w:r w:rsidR="007E44F9">
        <w:rPr>
          <w:rFonts w:ascii="標楷體" w:eastAsia="標楷體" w:hAnsi="標楷體" w:hint="eastAsia"/>
        </w:rPr>
        <w:t>11</w:t>
      </w:r>
      <w:r w:rsidR="007E44F9">
        <w:rPr>
          <w:rFonts w:ascii="標楷體" w:eastAsia="標楷體" w:hAnsi="標楷體"/>
        </w:rPr>
        <w:t>3</w:t>
      </w:r>
      <w:r w:rsidR="00E052A0">
        <w:rPr>
          <w:rFonts w:ascii="標楷體" w:eastAsia="標楷體" w:hAnsi="標楷體" w:hint="eastAsia"/>
        </w:rPr>
        <w:t>年</w:t>
      </w:r>
      <w:r w:rsidR="00C52956">
        <w:rPr>
          <w:rFonts w:ascii="標楷體" w:eastAsia="標楷體" w:hAnsi="標楷體" w:hint="eastAsia"/>
        </w:rPr>
        <w:t>6</w:t>
      </w:r>
      <w:r w:rsidRPr="0015114E">
        <w:rPr>
          <w:rFonts w:ascii="標楷體" w:eastAsia="標楷體" w:hAnsi="標楷體"/>
        </w:rPr>
        <w:t>月</w:t>
      </w:r>
      <w:r w:rsidR="00C52956">
        <w:rPr>
          <w:rFonts w:ascii="標楷體" w:eastAsia="標楷體" w:hAnsi="標楷體" w:hint="eastAsia"/>
        </w:rPr>
        <w:t>19</w:t>
      </w:r>
      <w:r w:rsidRPr="0015114E">
        <w:rPr>
          <w:rFonts w:ascii="標楷體" w:eastAsia="標楷體" w:hAnsi="標楷體"/>
        </w:rPr>
        <w:t>日</w:t>
      </w:r>
    </w:p>
    <w:p w14:paraId="56AD75AA" w14:textId="1362FB98" w:rsidR="00D9186B" w:rsidRPr="0015114E" w:rsidRDefault="00D9186B" w:rsidP="007E6779">
      <w:pPr>
        <w:spacing w:line="300" w:lineRule="exact"/>
        <w:jc w:val="both"/>
        <w:rPr>
          <w:rFonts w:ascii="標楷體" w:eastAsia="標楷體" w:hAnsi="標楷體"/>
        </w:rPr>
      </w:pPr>
      <w:r w:rsidRPr="00A1594F">
        <w:rPr>
          <w:rFonts w:eastAsia="標楷體"/>
          <w:b/>
        </w:rPr>
        <w:t>發文字號：</w:t>
      </w:r>
      <w:r w:rsidR="006014BD" w:rsidRPr="0015114E">
        <w:rPr>
          <w:rFonts w:ascii="標楷體" w:eastAsia="標楷體" w:hAnsi="標楷體"/>
        </w:rPr>
        <w:t>南律</w:t>
      </w:r>
      <w:r w:rsidR="00A977DF">
        <w:rPr>
          <w:rFonts w:ascii="標楷體" w:eastAsia="標楷體" w:hAnsi="標楷體" w:hint="eastAsia"/>
        </w:rPr>
        <w:t>苓</w:t>
      </w:r>
      <w:r w:rsidR="006014BD" w:rsidRPr="0015114E">
        <w:rPr>
          <w:rFonts w:ascii="標楷體" w:eastAsia="標楷體" w:hAnsi="標楷體"/>
        </w:rPr>
        <w:t>字第</w:t>
      </w:r>
      <w:r w:rsidR="007E44F9">
        <w:rPr>
          <w:rFonts w:ascii="標楷體" w:eastAsia="標楷體" w:hAnsi="標楷體" w:hint="eastAsia"/>
        </w:rPr>
        <w:t>11</w:t>
      </w:r>
      <w:r w:rsidR="007E44F9">
        <w:rPr>
          <w:rFonts w:ascii="標楷體" w:eastAsia="標楷體" w:hAnsi="標楷體"/>
        </w:rPr>
        <w:t>3</w:t>
      </w:r>
      <w:r w:rsidR="002B7613">
        <w:rPr>
          <w:rFonts w:ascii="標楷體" w:eastAsia="標楷體" w:hAnsi="標楷體" w:hint="eastAsia"/>
        </w:rPr>
        <w:t>00</w:t>
      </w:r>
      <w:r w:rsidR="00C52956">
        <w:rPr>
          <w:rFonts w:ascii="標楷體" w:eastAsia="標楷體" w:hAnsi="標楷體" w:hint="eastAsia"/>
        </w:rPr>
        <w:t>157</w:t>
      </w:r>
      <w:r w:rsidR="006014BD" w:rsidRPr="0015114E">
        <w:rPr>
          <w:rFonts w:ascii="標楷體" w:eastAsia="標楷體" w:hAnsi="標楷體"/>
        </w:rPr>
        <w:t>號</w:t>
      </w:r>
    </w:p>
    <w:p w14:paraId="5787D2DF" w14:textId="77777777" w:rsidR="00D9186B" w:rsidRPr="00A1594F" w:rsidRDefault="00D9186B" w:rsidP="007E6779">
      <w:pPr>
        <w:spacing w:line="300" w:lineRule="exact"/>
        <w:jc w:val="both"/>
        <w:rPr>
          <w:rFonts w:eastAsia="標楷體"/>
          <w:b/>
        </w:rPr>
      </w:pPr>
      <w:r w:rsidRPr="00A1594F">
        <w:rPr>
          <w:rFonts w:eastAsia="標楷體"/>
          <w:b/>
        </w:rPr>
        <w:t>速別：</w:t>
      </w:r>
    </w:p>
    <w:p w14:paraId="10B1A63B" w14:textId="77777777" w:rsidR="00D9186B" w:rsidRPr="00A1594F" w:rsidRDefault="00D9186B" w:rsidP="007E6779">
      <w:pPr>
        <w:spacing w:line="30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密等及解密條件：</w:t>
      </w:r>
    </w:p>
    <w:p w14:paraId="0A42EA85" w14:textId="045D8CEE" w:rsidR="00D9186B" w:rsidRPr="00A1594F" w:rsidRDefault="00D9186B" w:rsidP="007E6779">
      <w:pPr>
        <w:spacing w:line="300" w:lineRule="exact"/>
        <w:jc w:val="both"/>
        <w:rPr>
          <w:rFonts w:eastAsia="標楷體"/>
          <w:b/>
        </w:rPr>
      </w:pPr>
      <w:r w:rsidRPr="00A1594F">
        <w:rPr>
          <w:rFonts w:eastAsia="標楷體"/>
          <w:b/>
        </w:rPr>
        <w:t>附件：</w:t>
      </w:r>
    </w:p>
    <w:p w14:paraId="442BB5ED" w14:textId="77777777" w:rsidR="00B26497" w:rsidRPr="00A1594F" w:rsidRDefault="00B26497" w:rsidP="007441CA">
      <w:pPr>
        <w:spacing w:line="240" w:lineRule="exact"/>
        <w:jc w:val="both"/>
        <w:rPr>
          <w:rFonts w:eastAsia="標楷體"/>
          <w:b/>
          <w:sz w:val="28"/>
        </w:rPr>
      </w:pPr>
    </w:p>
    <w:p w14:paraId="5BEF151F" w14:textId="29FDE037" w:rsidR="00B26497" w:rsidRPr="00A1594F" w:rsidRDefault="00B26497" w:rsidP="007E6779">
      <w:pPr>
        <w:spacing w:line="400" w:lineRule="exact"/>
        <w:ind w:left="841" w:hangingChars="300" w:hanging="841"/>
        <w:jc w:val="both"/>
        <w:rPr>
          <w:rFonts w:eastAsia="標楷體"/>
          <w:bCs/>
          <w:sz w:val="28"/>
          <w:szCs w:val="28"/>
        </w:rPr>
      </w:pPr>
      <w:r w:rsidRPr="00A1594F">
        <w:rPr>
          <w:rFonts w:eastAsia="標楷體"/>
          <w:b/>
          <w:sz w:val="28"/>
        </w:rPr>
        <w:t>主旨：</w:t>
      </w:r>
      <w:r w:rsidRPr="00A1594F">
        <w:rPr>
          <w:rFonts w:eastAsia="標楷體"/>
          <w:bCs/>
          <w:sz w:val="28"/>
          <w:szCs w:val="28"/>
        </w:rPr>
        <w:t>本會</w:t>
      </w:r>
      <w:r w:rsidR="004B2DCE">
        <w:rPr>
          <w:rFonts w:eastAsia="標楷體" w:hint="eastAsia"/>
          <w:bCs/>
          <w:sz w:val="28"/>
          <w:szCs w:val="28"/>
        </w:rPr>
        <w:t>人權保障委員會</w:t>
      </w:r>
      <w:r w:rsidR="00D7110A" w:rsidRPr="00A1594F">
        <w:rPr>
          <w:rFonts w:eastAsia="標楷體"/>
          <w:bCs/>
          <w:sz w:val="28"/>
          <w:szCs w:val="28"/>
        </w:rPr>
        <w:t>訂</w:t>
      </w:r>
      <w:r w:rsidRPr="00A1594F">
        <w:rPr>
          <w:rFonts w:eastAsia="標楷體"/>
          <w:bCs/>
          <w:sz w:val="28"/>
          <w:szCs w:val="28"/>
        </w:rPr>
        <w:t>於</w:t>
      </w:r>
      <w:r w:rsidR="00D7110A" w:rsidRPr="00A1594F">
        <w:rPr>
          <w:rFonts w:eastAsia="標楷體"/>
          <w:bCs/>
          <w:sz w:val="28"/>
          <w:szCs w:val="28"/>
        </w:rPr>
        <w:t>1</w:t>
      </w:r>
      <w:r w:rsidR="003940B3" w:rsidRPr="00A1594F">
        <w:rPr>
          <w:rFonts w:eastAsia="標楷體"/>
          <w:bCs/>
          <w:sz w:val="28"/>
          <w:szCs w:val="28"/>
        </w:rPr>
        <w:t>1</w:t>
      </w:r>
      <w:r w:rsidR="007E44F9">
        <w:rPr>
          <w:rFonts w:eastAsia="標楷體"/>
          <w:bCs/>
          <w:sz w:val="28"/>
          <w:szCs w:val="28"/>
        </w:rPr>
        <w:t>3</w:t>
      </w:r>
      <w:r w:rsidRPr="00A1594F">
        <w:rPr>
          <w:rFonts w:eastAsia="標楷體"/>
          <w:bCs/>
          <w:sz w:val="28"/>
          <w:szCs w:val="28"/>
        </w:rPr>
        <w:t>年</w:t>
      </w:r>
      <w:r w:rsidR="007E44F9">
        <w:rPr>
          <w:rFonts w:eastAsia="標楷體" w:hint="eastAsia"/>
          <w:bCs/>
          <w:sz w:val="28"/>
          <w:szCs w:val="28"/>
        </w:rPr>
        <w:t>8</w:t>
      </w:r>
      <w:r w:rsidRPr="00A1594F">
        <w:rPr>
          <w:rFonts w:eastAsia="標楷體"/>
          <w:bCs/>
          <w:sz w:val="28"/>
          <w:szCs w:val="28"/>
        </w:rPr>
        <w:t>月</w:t>
      </w:r>
      <w:r w:rsidR="007E44F9">
        <w:rPr>
          <w:rFonts w:eastAsia="標楷體"/>
          <w:bCs/>
          <w:sz w:val="28"/>
          <w:szCs w:val="28"/>
        </w:rPr>
        <w:t>3</w:t>
      </w:r>
      <w:r w:rsidRPr="00A1594F">
        <w:rPr>
          <w:rFonts w:eastAsia="標楷體"/>
          <w:bCs/>
          <w:sz w:val="28"/>
          <w:szCs w:val="28"/>
        </w:rPr>
        <w:t>日</w:t>
      </w:r>
      <w:r w:rsidR="00AC0769" w:rsidRPr="00A1594F">
        <w:rPr>
          <w:rFonts w:eastAsia="標楷體"/>
          <w:bCs/>
          <w:sz w:val="28"/>
          <w:szCs w:val="28"/>
        </w:rPr>
        <w:t>（星期</w:t>
      </w:r>
      <w:r w:rsidR="00BE4CFE">
        <w:rPr>
          <w:rFonts w:eastAsia="標楷體" w:hint="eastAsia"/>
          <w:bCs/>
          <w:sz w:val="28"/>
          <w:szCs w:val="28"/>
        </w:rPr>
        <w:t>六</w:t>
      </w:r>
      <w:r w:rsidR="00AC0769" w:rsidRPr="00A1594F">
        <w:rPr>
          <w:rFonts w:eastAsia="標楷體"/>
          <w:bCs/>
          <w:sz w:val="28"/>
          <w:szCs w:val="28"/>
        </w:rPr>
        <w:t>）</w:t>
      </w:r>
      <w:r w:rsidR="004B2DCE">
        <w:rPr>
          <w:rFonts w:eastAsia="標楷體" w:hint="eastAsia"/>
          <w:bCs/>
          <w:sz w:val="28"/>
          <w:szCs w:val="28"/>
        </w:rPr>
        <w:t>上</w:t>
      </w:r>
      <w:r w:rsidR="00BE4CFE">
        <w:rPr>
          <w:rFonts w:eastAsia="標楷體" w:hint="eastAsia"/>
          <w:bCs/>
          <w:sz w:val="28"/>
          <w:szCs w:val="28"/>
        </w:rPr>
        <w:t>午</w:t>
      </w:r>
      <w:r w:rsidR="004B2DCE">
        <w:rPr>
          <w:rFonts w:eastAsia="標楷體" w:hint="eastAsia"/>
          <w:bCs/>
          <w:sz w:val="28"/>
          <w:szCs w:val="28"/>
        </w:rPr>
        <w:t>10</w:t>
      </w:r>
      <w:r w:rsidR="006850D6">
        <w:rPr>
          <w:rFonts w:eastAsia="標楷體"/>
          <w:bCs/>
          <w:sz w:val="28"/>
          <w:szCs w:val="28"/>
        </w:rPr>
        <w:t>時</w:t>
      </w:r>
      <w:r w:rsidR="00C52956">
        <w:rPr>
          <w:rFonts w:eastAsia="標楷體" w:hint="eastAsia"/>
          <w:bCs/>
          <w:sz w:val="28"/>
          <w:szCs w:val="28"/>
        </w:rPr>
        <w:t>30</w:t>
      </w:r>
      <w:r w:rsidR="00C52956">
        <w:rPr>
          <w:rFonts w:eastAsia="標楷體" w:hint="eastAsia"/>
          <w:bCs/>
          <w:sz w:val="28"/>
          <w:szCs w:val="28"/>
        </w:rPr>
        <w:t>分</w:t>
      </w:r>
      <w:r w:rsidR="006850D6">
        <w:rPr>
          <w:rFonts w:eastAsia="標楷體"/>
          <w:bCs/>
          <w:sz w:val="28"/>
          <w:szCs w:val="28"/>
        </w:rPr>
        <w:t>，在</w:t>
      </w:r>
      <w:r w:rsidR="006850D6" w:rsidRPr="006850D6">
        <w:rPr>
          <w:rFonts w:eastAsia="標楷體" w:hint="eastAsia"/>
          <w:bCs/>
          <w:sz w:val="28"/>
          <w:szCs w:val="28"/>
        </w:rPr>
        <w:t>台南</w:t>
      </w:r>
      <w:r w:rsidR="007E6779">
        <w:rPr>
          <w:rFonts w:eastAsia="標楷體" w:hint="eastAsia"/>
          <w:bCs/>
          <w:sz w:val="28"/>
          <w:szCs w:val="28"/>
        </w:rPr>
        <w:t>大遠百</w:t>
      </w:r>
      <w:r w:rsidR="006850D6" w:rsidRPr="006850D6">
        <w:rPr>
          <w:rFonts w:eastAsia="標楷體" w:hint="eastAsia"/>
          <w:bCs/>
          <w:sz w:val="28"/>
          <w:szCs w:val="28"/>
        </w:rPr>
        <w:t>威秀影城</w:t>
      </w:r>
      <w:r w:rsidR="008444CE">
        <w:rPr>
          <w:rFonts w:eastAsia="標楷體" w:hint="eastAsia"/>
          <w:bCs/>
          <w:sz w:val="28"/>
          <w:szCs w:val="28"/>
        </w:rPr>
        <w:t>，</w:t>
      </w:r>
      <w:r w:rsidR="003F64DD" w:rsidRPr="00A1594F">
        <w:rPr>
          <w:rFonts w:eastAsia="標楷體"/>
          <w:bCs/>
          <w:sz w:val="28"/>
          <w:szCs w:val="28"/>
        </w:rPr>
        <w:t>舉</w:t>
      </w:r>
      <w:r w:rsidRPr="00A1594F">
        <w:rPr>
          <w:rFonts w:eastAsia="標楷體"/>
          <w:bCs/>
          <w:sz w:val="28"/>
          <w:szCs w:val="28"/>
        </w:rPr>
        <w:t>辦</w:t>
      </w:r>
      <w:r w:rsidR="006306BB" w:rsidRPr="006306BB">
        <w:rPr>
          <w:rFonts w:eastAsia="標楷體" w:hint="eastAsia"/>
          <w:sz w:val="28"/>
        </w:rPr>
        <w:t>《</w:t>
      </w:r>
      <w:r w:rsidR="007E44F9">
        <w:rPr>
          <w:rFonts w:eastAsia="標楷體" w:hint="eastAsia"/>
          <w:sz w:val="28"/>
        </w:rPr>
        <w:t>尋找湯德章</w:t>
      </w:r>
      <w:r w:rsidR="006306BB" w:rsidRPr="006306BB">
        <w:rPr>
          <w:rFonts w:eastAsia="標楷體" w:hint="eastAsia"/>
          <w:sz w:val="28"/>
        </w:rPr>
        <w:t>》</w:t>
      </w:r>
      <w:r w:rsidR="00484C01">
        <w:rPr>
          <w:rFonts w:eastAsia="標楷體" w:hint="eastAsia"/>
          <w:sz w:val="28"/>
        </w:rPr>
        <w:t>記錄片</w:t>
      </w:r>
      <w:r w:rsidR="006306BB" w:rsidRPr="0044586B">
        <w:rPr>
          <w:rFonts w:eastAsia="標楷體"/>
          <w:sz w:val="28"/>
        </w:rPr>
        <w:t>電影</w:t>
      </w:r>
      <w:r w:rsidR="00605C86" w:rsidRPr="0044586B">
        <w:rPr>
          <w:rFonts w:eastAsia="標楷體"/>
          <w:sz w:val="28"/>
        </w:rPr>
        <w:t>欣賞</w:t>
      </w:r>
      <w:r w:rsidRPr="00A1594F">
        <w:rPr>
          <w:rFonts w:eastAsia="標楷體"/>
          <w:bCs/>
          <w:sz w:val="28"/>
          <w:szCs w:val="28"/>
        </w:rPr>
        <w:t>，歡迎會員</w:t>
      </w:r>
      <w:r w:rsidR="00B01FE7">
        <w:rPr>
          <w:rFonts w:eastAsia="標楷體" w:hint="eastAsia"/>
          <w:bCs/>
          <w:sz w:val="28"/>
          <w:szCs w:val="28"/>
        </w:rPr>
        <w:t>（一般會員、特別會員，不含跨區執業）及會務人員</w:t>
      </w:r>
      <w:r w:rsidRPr="00A1594F">
        <w:rPr>
          <w:rFonts w:eastAsia="標楷體"/>
          <w:bCs/>
          <w:sz w:val="28"/>
          <w:szCs w:val="28"/>
        </w:rPr>
        <w:t>攜</w:t>
      </w:r>
      <w:r w:rsidR="00A977DF">
        <w:rPr>
          <w:rFonts w:eastAsia="標楷體" w:hint="eastAsia"/>
          <w:bCs/>
          <w:sz w:val="28"/>
          <w:szCs w:val="28"/>
        </w:rPr>
        <w:t>伴</w:t>
      </w:r>
      <w:r w:rsidR="007C4EF1">
        <w:rPr>
          <w:rFonts w:eastAsia="標楷體" w:hint="eastAsia"/>
          <w:bCs/>
          <w:sz w:val="28"/>
          <w:szCs w:val="28"/>
        </w:rPr>
        <w:t>參加</w:t>
      </w:r>
      <w:r w:rsidRPr="00A1594F">
        <w:rPr>
          <w:rFonts w:eastAsia="標楷體"/>
          <w:bCs/>
          <w:sz w:val="28"/>
          <w:szCs w:val="28"/>
        </w:rPr>
        <w:t>。</w:t>
      </w:r>
    </w:p>
    <w:p w14:paraId="6572D7A2" w14:textId="33868207" w:rsidR="00B26497" w:rsidRPr="006B01C5" w:rsidRDefault="00B26497" w:rsidP="007E6779">
      <w:pPr>
        <w:spacing w:beforeLines="50" w:before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B01C5">
        <w:rPr>
          <w:rFonts w:ascii="標楷體" w:eastAsia="標楷體" w:hAnsi="標楷體"/>
          <w:b/>
          <w:sz w:val="28"/>
          <w:szCs w:val="28"/>
        </w:rPr>
        <w:t>說明：</w:t>
      </w:r>
    </w:p>
    <w:p w14:paraId="6C78590A" w14:textId="1E765B1F" w:rsidR="00821BD8" w:rsidRPr="006B01C5" w:rsidRDefault="00A5709D" w:rsidP="007E6779">
      <w:pPr>
        <w:spacing w:line="400" w:lineRule="exact"/>
        <w:ind w:leftChars="150" w:left="95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/>
          <w:bCs/>
          <w:sz w:val="28"/>
          <w:szCs w:val="28"/>
        </w:rPr>
        <w:t>一</w:t>
      </w:r>
      <w:r w:rsidR="00C06717" w:rsidRPr="006B01C5">
        <w:rPr>
          <w:rFonts w:ascii="標楷體" w:eastAsia="標楷體" w:hAnsi="標楷體"/>
          <w:bCs/>
          <w:sz w:val="28"/>
          <w:szCs w:val="28"/>
        </w:rPr>
        <w:t>、</w:t>
      </w:r>
      <w:r w:rsidR="00821BD8" w:rsidRPr="006B01C5">
        <w:rPr>
          <w:rFonts w:ascii="標楷體" w:eastAsia="標楷體" w:hAnsi="標楷體"/>
          <w:bCs/>
          <w:sz w:val="28"/>
          <w:szCs w:val="28"/>
        </w:rPr>
        <w:t>電影級別</w:t>
      </w:r>
      <w:r w:rsidR="005E3DC0" w:rsidRPr="006B01C5">
        <w:rPr>
          <w:rFonts w:ascii="標楷體" w:eastAsia="標楷體" w:hAnsi="標楷體" w:hint="eastAsia"/>
          <w:bCs/>
          <w:sz w:val="28"/>
          <w:szCs w:val="28"/>
        </w:rPr>
        <w:t>：</w:t>
      </w:r>
      <w:r w:rsidR="00FE7780">
        <w:rPr>
          <w:rFonts w:ascii="標楷體" w:eastAsia="標楷體" w:hAnsi="標楷體" w:hint="eastAsia"/>
          <w:bCs/>
          <w:sz w:val="28"/>
          <w:szCs w:val="28"/>
        </w:rPr>
        <w:t>普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級。</w:t>
      </w:r>
    </w:p>
    <w:p w14:paraId="2087B5B9" w14:textId="531E5DB1" w:rsidR="00657965" w:rsidRPr="006B01C5" w:rsidRDefault="00657965" w:rsidP="007E6779">
      <w:pPr>
        <w:spacing w:line="400" w:lineRule="exact"/>
        <w:ind w:leftChars="400" w:left="155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放映</w:t>
      </w:r>
      <w:r w:rsidR="00460776" w:rsidRPr="006B01C5">
        <w:rPr>
          <w:rFonts w:ascii="標楷體" w:eastAsia="標楷體" w:hAnsi="標楷體"/>
          <w:bCs/>
          <w:sz w:val="28"/>
          <w:szCs w:val="28"/>
        </w:rPr>
        <w:t>地點</w:t>
      </w:r>
      <w:r w:rsidR="00524A80" w:rsidRPr="006B01C5">
        <w:rPr>
          <w:rFonts w:ascii="標楷體" w:eastAsia="標楷體" w:hAnsi="標楷體"/>
          <w:bCs/>
          <w:sz w:val="28"/>
          <w:szCs w:val="28"/>
        </w:rPr>
        <w:t>：</w:t>
      </w:r>
      <w:r w:rsidR="00411A4F" w:rsidRPr="00411A4F">
        <w:rPr>
          <w:rFonts w:ascii="標楷體" w:eastAsia="標楷體" w:hAnsi="標楷體" w:hint="eastAsia"/>
          <w:bCs/>
          <w:sz w:val="28"/>
          <w:szCs w:val="28"/>
        </w:rPr>
        <w:t>台南大遠百威秀影城（台南市中西區公園路60號5樓）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E070ACE" w14:textId="1F02BF52" w:rsidR="00657965" w:rsidRPr="006B01C5" w:rsidRDefault="00657965" w:rsidP="007E6779">
      <w:pPr>
        <w:spacing w:line="400" w:lineRule="exact"/>
        <w:ind w:leftChars="400" w:left="180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放映</w:t>
      </w:r>
      <w:r w:rsidR="00186B7C" w:rsidRPr="006B01C5">
        <w:rPr>
          <w:rFonts w:ascii="標楷體" w:eastAsia="標楷體" w:hAnsi="標楷體"/>
          <w:bCs/>
          <w:sz w:val="28"/>
          <w:szCs w:val="28"/>
        </w:rPr>
        <w:t>時間</w:t>
      </w:r>
      <w:r w:rsidR="00524A80" w:rsidRPr="006B01C5">
        <w:rPr>
          <w:rFonts w:ascii="標楷體" w:eastAsia="標楷體" w:hAnsi="標楷體"/>
          <w:bCs/>
          <w:sz w:val="28"/>
          <w:szCs w:val="28"/>
        </w:rPr>
        <w:t>：</w:t>
      </w:r>
      <w:r w:rsidR="00334B15" w:rsidRPr="006B01C5">
        <w:rPr>
          <w:rFonts w:ascii="標楷體" w:eastAsia="標楷體" w:hAnsi="標楷體"/>
          <w:bCs/>
          <w:sz w:val="28"/>
          <w:szCs w:val="28"/>
        </w:rPr>
        <w:t>1</w:t>
      </w:r>
      <w:r w:rsidR="003940B3" w:rsidRPr="006B01C5">
        <w:rPr>
          <w:rFonts w:ascii="標楷體" w:eastAsia="標楷體" w:hAnsi="標楷體"/>
          <w:bCs/>
          <w:sz w:val="28"/>
          <w:szCs w:val="28"/>
        </w:rPr>
        <w:t>1</w:t>
      </w:r>
      <w:r w:rsidR="007E44F9">
        <w:rPr>
          <w:rFonts w:ascii="標楷體" w:eastAsia="標楷體" w:hAnsi="標楷體"/>
          <w:bCs/>
          <w:sz w:val="28"/>
          <w:szCs w:val="28"/>
        </w:rPr>
        <w:t>3</w:t>
      </w:r>
      <w:r w:rsidR="00186B7C" w:rsidRPr="006B01C5">
        <w:rPr>
          <w:rFonts w:ascii="標楷體" w:eastAsia="標楷體" w:hAnsi="標楷體"/>
          <w:bCs/>
          <w:sz w:val="28"/>
          <w:szCs w:val="28"/>
        </w:rPr>
        <w:t>年</w:t>
      </w:r>
      <w:r w:rsidR="007E44F9">
        <w:rPr>
          <w:rFonts w:ascii="標楷體" w:eastAsia="標楷體" w:hAnsi="標楷體"/>
          <w:bCs/>
          <w:sz w:val="28"/>
          <w:szCs w:val="28"/>
        </w:rPr>
        <w:t>8</w:t>
      </w:r>
      <w:r w:rsidR="00E97DC9" w:rsidRPr="006B01C5">
        <w:rPr>
          <w:rFonts w:ascii="標楷體" w:eastAsia="標楷體" w:hAnsi="標楷體"/>
          <w:bCs/>
          <w:sz w:val="28"/>
          <w:szCs w:val="28"/>
        </w:rPr>
        <w:t>月</w:t>
      </w:r>
      <w:r w:rsidR="007E44F9">
        <w:rPr>
          <w:rFonts w:ascii="標楷體" w:eastAsia="標楷體" w:hAnsi="標楷體"/>
          <w:bCs/>
          <w:sz w:val="28"/>
          <w:szCs w:val="28"/>
        </w:rPr>
        <w:t>3</w:t>
      </w:r>
      <w:r w:rsidR="00E97DC9" w:rsidRPr="006B01C5">
        <w:rPr>
          <w:rFonts w:ascii="標楷體" w:eastAsia="標楷體" w:hAnsi="標楷體"/>
          <w:bCs/>
          <w:sz w:val="28"/>
          <w:szCs w:val="28"/>
        </w:rPr>
        <w:t>日</w:t>
      </w:r>
      <w:r w:rsidR="007E6779">
        <w:rPr>
          <w:rFonts w:ascii="標楷體" w:eastAsia="標楷體" w:hAnsi="標楷體" w:hint="eastAsia"/>
          <w:bCs/>
          <w:sz w:val="28"/>
          <w:szCs w:val="28"/>
        </w:rPr>
        <w:t>(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星期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六</w:t>
      </w:r>
      <w:r w:rsidR="007E6779">
        <w:rPr>
          <w:rFonts w:ascii="標楷體" w:eastAsia="標楷體" w:hAnsi="標楷體"/>
          <w:bCs/>
          <w:sz w:val="28"/>
          <w:szCs w:val="28"/>
        </w:rPr>
        <w:t>)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上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午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10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時</w:t>
      </w:r>
      <w:r w:rsidR="007E44F9">
        <w:rPr>
          <w:rFonts w:ascii="標楷體" w:eastAsia="標楷體" w:hAnsi="標楷體"/>
          <w:bCs/>
          <w:sz w:val="28"/>
          <w:szCs w:val="28"/>
        </w:rPr>
        <w:t>30分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。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(屆時依通知為主)</w:t>
      </w:r>
    </w:p>
    <w:p w14:paraId="2E4C77BF" w14:textId="548F94EF" w:rsidR="009631EC" w:rsidRPr="006B01C5" w:rsidRDefault="00657965" w:rsidP="007E6779">
      <w:pPr>
        <w:spacing w:line="400" w:lineRule="exact"/>
        <w:ind w:leftChars="400" w:left="2360" w:hangingChars="500" w:hanging="140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取票時間：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當天放映</w:t>
      </w:r>
      <w:r w:rsidR="00983897" w:rsidRPr="006B01C5">
        <w:rPr>
          <w:rFonts w:ascii="標楷體" w:eastAsia="標楷體" w:hAnsi="標楷體" w:hint="eastAsia"/>
          <w:bCs/>
          <w:sz w:val="28"/>
          <w:szCs w:val="28"/>
        </w:rPr>
        <w:t>前5-30分鐘於影廳包場櫃台</w:t>
      </w:r>
      <w:r w:rsidR="00644422" w:rsidRPr="006B01C5">
        <w:rPr>
          <w:rFonts w:ascii="標楷體" w:eastAsia="標楷體" w:hAnsi="標楷體" w:hint="eastAsia"/>
          <w:bCs/>
          <w:sz w:val="28"/>
          <w:szCs w:val="28"/>
        </w:rPr>
        <w:t>，</w:t>
      </w:r>
      <w:r w:rsidR="00644422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限</w:t>
      </w:r>
      <w:r w:rsidR="00690AEF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會員或會務人員本人</w:t>
      </w:r>
      <w:r w:rsidR="00DB5A10" w:rsidRPr="006B01C5">
        <w:rPr>
          <w:rFonts w:ascii="標楷體" w:eastAsia="標楷體" w:hAnsi="標楷體"/>
          <w:b/>
          <w:sz w:val="28"/>
          <w:szCs w:val="28"/>
          <w:u w:val="single"/>
        </w:rPr>
        <w:t>取</w:t>
      </w:r>
      <w:r w:rsidR="005F0EED" w:rsidRPr="006B01C5">
        <w:rPr>
          <w:rFonts w:ascii="標楷體" w:eastAsia="標楷體" w:hAnsi="標楷體"/>
          <w:b/>
          <w:sz w:val="28"/>
          <w:szCs w:val="28"/>
          <w:u w:val="single"/>
        </w:rPr>
        <w:t>票</w:t>
      </w:r>
      <w:r w:rsidR="00983897" w:rsidRPr="006B01C5">
        <w:rPr>
          <w:rFonts w:ascii="標楷體" w:eastAsia="標楷體" w:hAnsi="標楷體" w:hint="eastAsia"/>
          <w:bCs/>
          <w:sz w:val="28"/>
          <w:szCs w:val="28"/>
        </w:rPr>
        <w:t>(逾時不候)。</w:t>
      </w:r>
    </w:p>
    <w:p w14:paraId="42F2D994" w14:textId="53B42DC3" w:rsidR="009631EC" w:rsidRPr="006B01C5" w:rsidRDefault="009631EC" w:rsidP="007E6779">
      <w:pPr>
        <w:spacing w:line="400" w:lineRule="exact"/>
        <w:ind w:leftChars="400" w:left="2360" w:hangingChars="500" w:hanging="140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登記時間：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11</w:t>
      </w:r>
      <w:r w:rsidR="007E44F9">
        <w:rPr>
          <w:rFonts w:ascii="標楷體" w:eastAsia="標楷體" w:hAnsi="標楷體"/>
          <w:bCs/>
          <w:sz w:val="28"/>
          <w:szCs w:val="28"/>
        </w:rPr>
        <w:t>3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年</w:t>
      </w:r>
      <w:r w:rsidR="007E44F9">
        <w:rPr>
          <w:rFonts w:ascii="標楷體" w:eastAsia="標楷體" w:hAnsi="標楷體"/>
          <w:bCs/>
          <w:sz w:val="28"/>
          <w:szCs w:val="28"/>
        </w:rPr>
        <w:t>7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月</w:t>
      </w:r>
      <w:r w:rsidR="007E44F9">
        <w:rPr>
          <w:rFonts w:ascii="標楷體" w:eastAsia="標楷體" w:hAnsi="標楷體" w:hint="eastAsia"/>
          <w:bCs/>
          <w:sz w:val="28"/>
          <w:szCs w:val="28"/>
        </w:rPr>
        <w:t>1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日</w:t>
      </w:r>
      <w:r w:rsidR="007E6779">
        <w:rPr>
          <w:rFonts w:ascii="標楷體" w:eastAsia="標楷體" w:hAnsi="標楷體" w:hint="eastAsia"/>
          <w:bCs/>
          <w:sz w:val="28"/>
          <w:szCs w:val="28"/>
        </w:rPr>
        <w:t>(</w:t>
      </w:r>
      <w:r w:rsidR="00442FDA" w:rsidRPr="006B01C5">
        <w:rPr>
          <w:rFonts w:ascii="標楷體" w:eastAsia="標楷體" w:hAnsi="標楷體" w:hint="eastAsia"/>
          <w:bCs/>
          <w:sz w:val="28"/>
          <w:szCs w:val="28"/>
        </w:rPr>
        <w:t>星期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一</w:t>
      </w:r>
      <w:r w:rsidR="007E6779">
        <w:rPr>
          <w:rFonts w:ascii="標楷體" w:eastAsia="標楷體" w:hAnsi="標楷體" w:hint="eastAsia"/>
          <w:bCs/>
          <w:sz w:val="28"/>
          <w:szCs w:val="28"/>
        </w:rPr>
        <w:t>)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上午9時起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至11</w:t>
      </w:r>
      <w:r w:rsidR="007E44F9">
        <w:rPr>
          <w:rFonts w:ascii="標楷體" w:eastAsia="標楷體" w:hAnsi="標楷體"/>
          <w:bCs/>
          <w:sz w:val="28"/>
          <w:szCs w:val="28"/>
        </w:rPr>
        <w:t>3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年</w:t>
      </w:r>
      <w:r w:rsidR="007E44F9">
        <w:rPr>
          <w:rFonts w:ascii="標楷體" w:eastAsia="標楷體" w:hAnsi="標楷體"/>
          <w:bCs/>
          <w:sz w:val="28"/>
          <w:szCs w:val="28"/>
        </w:rPr>
        <w:t>7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月</w:t>
      </w:r>
      <w:r w:rsidR="007E44F9">
        <w:rPr>
          <w:rFonts w:ascii="標楷體" w:eastAsia="標楷體" w:hAnsi="標楷體"/>
          <w:bCs/>
          <w:sz w:val="28"/>
          <w:szCs w:val="28"/>
        </w:rPr>
        <w:t>5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日</w:t>
      </w:r>
      <w:r w:rsidR="007E6779">
        <w:rPr>
          <w:rFonts w:ascii="標楷體" w:eastAsia="標楷體" w:hAnsi="標楷體" w:hint="eastAsia"/>
          <w:bCs/>
          <w:sz w:val="28"/>
          <w:szCs w:val="28"/>
        </w:rPr>
        <w:t>(</w:t>
      </w:r>
      <w:r w:rsidR="00442FDA" w:rsidRPr="006B01C5">
        <w:rPr>
          <w:rFonts w:ascii="標楷體" w:eastAsia="標楷體" w:hAnsi="標楷體" w:hint="eastAsia"/>
          <w:bCs/>
          <w:sz w:val="28"/>
          <w:szCs w:val="28"/>
        </w:rPr>
        <w:t>星期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五</w:t>
      </w:r>
      <w:r w:rsidR="007E6779">
        <w:rPr>
          <w:rFonts w:ascii="標楷體" w:eastAsia="標楷體" w:hAnsi="標楷體" w:hint="eastAsia"/>
          <w:bCs/>
          <w:sz w:val="28"/>
          <w:szCs w:val="28"/>
        </w:rPr>
        <w:t>)</w:t>
      </w:r>
      <w:r w:rsidR="00442FDA" w:rsidRPr="006B01C5">
        <w:rPr>
          <w:rFonts w:ascii="標楷體" w:eastAsia="標楷體" w:hAnsi="標楷體" w:hint="eastAsia"/>
          <w:bCs/>
          <w:sz w:val="28"/>
          <w:szCs w:val="28"/>
        </w:rPr>
        <w:t>下午5時止</w:t>
      </w:r>
      <w:r w:rsidR="005926FD" w:rsidRPr="006B01C5">
        <w:rPr>
          <w:rFonts w:ascii="標楷體" w:eastAsia="標楷體" w:hAnsi="標楷體" w:hint="eastAsia"/>
          <w:bCs/>
          <w:sz w:val="28"/>
          <w:szCs w:val="28"/>
        </w:rPr>
        <w:t>，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一律採</w:t>
      </w:r>
      <w:r w:rsidR="00ED76D0" w:rsidRPr="006B01C5">
        <w:rPr>
          <w:rFonts w:ascii="標楷體" w:eastAsia="標楷體" w:hAnsi="標楷體" w:hint="eastAsia"/>
          <w:bCs/>
          <w:sz w:val="28"/>
          <w:szCs w:val="28"/>
        </w:rPr>
        <w:t>線上報名</w:t>
      </w:r>
      <w:r w:rsidR="00B66D18" w:rsidRPr="006B01C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1F05EF7" w14:textId="7A3B5192" w:rsidR="006116DB" w:rsidRPr="006B01C5" w:rsidRDefault="00484C01" w:rsidP="007E6779">
      <w:pPr>
        <w:spacing w:line="400" w:lineRule="exact"/>
        <w:ind w:leftChars="400" w:left="2361" w:hangingChars="500" w:hanging="140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046BD86" wp14:editId="2719A2E2">
            <wp:simplePos x="0" y="0"/>
            <wp:positionH relativeFrom="column">
              <wp:posOffset>5525135</wp:posOffset>
            </wp:positionH>
            <wp:positionV relativeFrom="paragraph">
              <wp:posOffset>188595</wp:posOffset>
            </wp:positionV>
            <wp:extent cx="594360" cy="5943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05171557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6DB" w:rsidRPr="006B01C5">
        <w:rPr>
          <w:rFonts w:ascii="標楷體" w:eastAsia="標楷體" w:hAnsi="標楷體" w:hint="eastAsia"/>
          <w:bCs/>
          <w:sz w:val="28"/>
          <w:szCs w:val="28"/>
        </w:rPr>
        <w:t>付款截止日：1</w:t>
      </w:r>
      <w:r w:rsidR="007E44F9">
        <w:rPr>
          <w:rFonts w:ascii="標楷體" w:eastAsia="標楷體" w:hAnsi="標楷體"/>
          <w:bCs/>
          <w:sz w:val="28"/>
          <w:szCs w:val="28"/>
        </w:rPr>
        <w:t>13</w:t>
      </w:r>
      <w:r w:rsidR="006116DB" w:rsidRPr="006B01C5">
        <w:rPr>
          <w:rFonts w:ascii="標楷體" w:eastAsia="標楷體" w:hAnsi="標楷體" w:hint="eastAsia"/>
          <w:bCs/>
          <w:sz w:val="28"/>
          <w:szCs w:val="28"/>
        </w:rPr>
        <w:t>年</w:t>
      </w:r>
      <w:r w:rsidR="007E44F9">
        <w:rPr>
          <w:rFonts w:ascii="標楷體" w:eastAsia="標楷體" w:hAnsi="標楷體"/>
          <w:bCs/>
          <w:sz w:val="28"/>
          <w:szCs w:val="28"/>
        </w:rPr>
        <w:t>7</w:t>
      </w:r>
      <w:r w:rsidR="006116DB" w:rsidRPr="006B01C5">
        <w:rPr>
          <w:rFonts w:ascii="標楷體" w:eastAsia="標楷體" w:hAnsi="標楷體" w:hint="eastAsia"/>
          <w:bCs/>
          <w:sz w:val="28"/>
          <w:szCs w:val="28"/>
        </w:rPr>
        <w:t>月</w:t>
      </w:r>
      <w:r w:rsidR="007E44F9">
        <w:rPr>
          <w:rFonts w:ascii="標楷體" w:eastAsia="標楷體" w:hAnsi="標楷體"/>
          <w:bCs/>
          <w:sz w:val="28"/>
          <w:szCs w:val="28"/>
        </w:rPr>
        <w:t>10</w:t>
      </w:r>
      <w:r w:rsidR="006116DB" w:rsidRPr="006B01C5">
        <w:rPr>
          <w:rFonts w:ascii="標楷體" w:eastAsia="標楷體" w:hAnsi="標楷體" w:hint="eastAsia"/>
          <w:bCs/>
          <w:sz w:val="28"/>
          <w:szCs w:val="28"/>
        </w:rPr>
        <w:t>日下午5時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(</w:t>
      </w:r>
      <w:r w:rsidR="006116DB" w:rsidRPr="006B01C5">
        <w:rPr>
          <w:rFonts w:ascii="標楷體" w:eastAsia="標楷體" w:hAnsi="標楷體" w:hint="eastAsia"/>
          <w:bCs/>
          <w:sz w:val="28"/>
          <w:szCs w:val="28"/>
        </w:rPr>
        <w:t>未完成付款視同棄權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)</w:t>
      </w:r>
      <w:r w:rsidR="006116DB" w:rsidRPr="006B01C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A142E1D" w14:textId="130B96E0" w:rsidR="009631EC" w:rsidRDefault="002A3152" w:rsidP="007E6779">
      <w:pPr>
        <w:spacing w:line="400" w:lineRule="exact"/>
        <w:ind w:leftChars="400" w:left="180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1F58E9">
        <w:rPr>
          <w:rFonts w:ascii="標楷體" w:eastAsia="標楷體" w:hAnsi="標楷體" w:hint="eastAsia"/>
          <w:b/>
          <w:sz w:val="28"/>
          <w:szCs w:val="28"/>
        </w:rPr>
        <w:t>線上</w:t>
      </w:r>
      <w:r w:rsidR="00211634" w:rsidRPr="001F58E9">
        <w:rPr>
          <w:rFonts w:ascii="標楷體" w:eastAsia="標楷體" w:hAnsi="標楷體" w:hint="eastAsia"/>
          <w:b/>
          <w:sz w:val="28"/>
          <w:szCs w:val="28"/>
        </w:rPr>
        <w:t>登記</w:t>
      </w:r>
      <w:r w:rsidRPr="001F58E9">
        <w:rPr>
          <w:rFonts w:ascii="標楷體" w:eastAsia="標楷體" w:hAnsi="標楷體" w:hint="eastAsia"/>
          <w:b/>
          <w:sz w:val="28"/>
          <w:szCs w:val="28"/>
        </w:rPr>
        <w:t>：</w:t>
      </w:r>
      <w:hyperlink r:id="rId8" w:history="1">
        <w:r w:rsidR="00484C01" w:rsidRPr="005A3312">
          <w:rPr>
            <w:rStyle w:val="a8"/>
            <w:rFonts w:ascii="標楷體" w:eastAsia="標楷體" w:hAnsi="標楷體"/>
            <w:b/>
            <w:sz w:val="28"/>
            <w:szCs w:val="28"/>
          </w:rPr>
          <w:t>https://forms.gle/7U8DEdX1bbbkguSV6</w:t>
        </w:r>
      </w:hyperlink>
    </w:p>
    <w:p w14:paraId="4B4F6210" w14:textId="77777777" w:rsidR="00C56960" w:rsidRPr="006B01C5" w:rsidRDefault="009631EC" w:rsidP="007E6779">
      <w:pPr>
        <w:spacing w:line="400" w:lineRule="exact"/>
        <w:ind w:leftChars="400" w:left="180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相關影片介紹請至登記連結詳閱。</w:t>
      </w:r>
    </w:p>
    <w:p w14:paraId="7222CC7D" w14:textId="12407EBD" w:rsidR="007E6779" w:rsidRPr="007E6779" w:rsidRDefault="007E44F9" w:rsidP="007E6779">
      <w:pPr>
        <w:spacing w:line="400" w:lineRule="exact"/>
        <w:ind w:leftChars="400" w:left="9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E44F9">
        <w:rPr>
          <w:rFonts w:ascii="標楷體" w:eastAsia="標楷體" w:hAnsi="標楷體" w:hint="eastAsia"/>
          <w:bCs/>
          <w:sz w:val="28"/>
          <w:szCs w:val="28"/>
        </w:rPr>
        <w:t>紀錄片《尋找湯德章》</w:t>
      </w:r>
      <w:r w:rsidR="00FE7780">
        <w:rPr>
          <w:rFonts w:ascii="標楷體" w:eastAsia="標楷體" w:hAnsi="標楷體" w:hint="eastAsia"/>
          <w:bCs/>
          <w:sz w:val="28"/>
          <w:szCs w:val="28"/>
        </w:rPr>
        <w:t>是</w:t>
      </w:r>
      <w:r w:rsidRPr="007E44F9">
        <w:rPr>
          <w:rFonts w:ascii="標楷體" w:eastAsia="標楷體" w:hAnsi="標楷體" w:hint="eastAsia"/>
          <w:bCs/>
          <w:sz w:val="28"/>
          <w:szCs w:val="28"/>
        </w:rPr>
        <w:t>以二二八事件受難者湯德章為故事人物，歷時五年製作，將現實生活與歷史人物交織融合，讓湯德章的生命故事躍然眼前。</w:t>
      </w:r>
      <w:r w:rsidR="007E6779" w:rsidRPr="007E6779">
        <w:rPr>
          <w:rFonts w:ascii="標楷體" w:eastAsia="標楷體" w:hAnsi="標楷體" w:hint="eastAsia"/>
          <w:b/>
          <w:bCs/>
          <w:sz w:val="28"/>
          <w:szCs w:val="28"/>
        </w:rPr>
        <w:t>本次放映結束後舉辦座談會，特別邀請導演黃銘正、連楨惠與大家交流！</w:t>
      </w:r>
      <w:r w:rsidR="007E6779" w:rsidRPr="007E6779">
        <w:rPr>
          <w:rFonts w:ascii="標楷體" w:eastAsia="標楷體" w:hAnsi="標楷體" w:hint="eastAsia"/>
          <w:bCs/>
          <w:sz w:val="28"/>
          <w:szCs w:val="28"/>
        </w:rPr>
        <w:t>透過不同的媒介，讓人權議題引起更多的關注和討論，並找到歷史與生活的交錯之處。</w:t>
      </w:r>
    </w:p>
    <w:p w14:paraId="586CADC9" w14:textId="695917AB" w:rsidR="00F80168" w:rsidRPr="006B01C5" w:rsidRDefault="0094749F" w:rsidP="007E6779">
      <w:pPr>
        <w:spacing w:line="400" w:lineRule="exact"/>
        <w:ind w:leftChars="150" w:left="960" w:hangingChars="214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DE40D1" w:rsidRPr="006B01C5">
        <w:rPr>
          <w:rFonts w:ascii="標楷體" w:eastAsia="標楷體" w:hAnsi="標楷體"/>
          <w:b/>
          <w:bCs/>
          <w:sz w:val="28"/>
          <w:szCs w:val="28"/>
        </w:rPr>
        <w:t>、</w:t>
      </w:r>
      <w:r w:rsidR="0053224A" w:rsidRPr="006B01C5">
        <w:rPr>
          <w:rFonts w:ascii="標楷體" w:eastAsia="標楷體" w:hAnsi="標楷體"/>
          <w:b/>
          <w:bCs/>
          <w:sz w:val="28"/>
          <w:szCs w:val="28"/>
        </w:rPr>
        <w:t>本會會員、</w:t>
      </w:r>
      <w:r w:rsidR="00C44B28" w:rsidRPr="006B01C5">
        <w:rPr>
          <w:rFonts w:ascii="標楷體" w:eastAsia="標楷體" w:hAnsi="標楷體" w:hint="eastAsia"/>
          <w:b/>
          <w:bCs/>
          <w:sz w:val="28"/>
          <w:szCs w:val="28"/>
        </w:rPr>
        <w:t>會務人員</w:t>
      </w:r>
      <w:r w:rsidR="006850D6" w:rsidRPr="006B01C5">
        <w:rPr>
          <w:rFonts w:ascii="標楷體" w:eastAsia="標楷體" w:hAnsi="標楷體" w:hint="eastAsia"/>
          <w:b/>
          <w:bCs/>
          <w:sz w:val="28"/>
          <w:szCs w:val="28"/>
        </w:rPr>
        <w:t>本人免費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，但需支付保證金1</w:t>
      </w:r>
      <w:r w:rsidR="006B01C5" w:rsidRPr="006B01C5">
        <w:rPr>
          <w:rFonts w:ascii="標楷體" w:eastAsia="標楷體" w:hAnsi="標楷體"/>
          <w:b/>
          <w:bCs/>
          <w:sz w:val="28"/>
          <w:szCs w:val="28"/>
        </w:rPr>
        <w:t>00元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(現場取票時退費</w:t>
      </w:r>
      <w:r w:rsidR="006B01C5" w:rsidRPr="006B01C5">
        <w:rPr>
          <w:rFonts w:ascii="標楷體" w:eastAsia="標楷體" w:hAnsi="標楷體"/>
          <w:b/>
          <w:bCs/>
          <w:sz w:val="28"/>
          <w:szCs w:val="28"/>
        </w:rPr>
        <w:t>)</w:t>
      </w:r>
      <w:r w:rsidR="006850D6" w:rsidRPr="006B01C5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可攜伴參加，攜伴最多3位，每位</w:t>
      </w:r>
      <w:r w:rsidR="003C4B90" w:rsidRPr="006B01C5">
        <w:rPr>
          <w:rFonts w:ascii="標楷體" w:eastAsia="標楷體" w:hAnsi="標楷體" w:hint="eastAsia"/>
          <w:b/>
          <w:bCs/>
          <w:sz w:val="28"/>
          <w:szCs w:val="28"/>
        </w:rPr>
        <w:t>可</w:t>
      </w:r>
      <w:r w:rsidR="0019722E" w:rsidRPr="006B01C5">
        <w:rPr>
          <w:rFonts w:ascii="標楷體" w:eastAsia="標楷體" w:hAnsi="標楷體" w:hint="eastAsia"/>
          <w:b/>
          <w:bCs/>
          <w:sz w:val="28"/>
          <w:szCs w:val="28"/>
        </w:rPr>
        <w:t>享</w:t>
      </w:r>
      <w:r w:rsidR="003C4B90" w:rsidRPr="006B01C5">
        <w:rPr>
          <w:rFonts w:ascii="標楷體" w:eastAsia="標楷體" w:hAnsi="標楷體" w:hint="eastAsia"/>
          <w:b/>
          <w:bCs/>
          <w:sz w:val="28"/>
          <w:szCs w:val="28"/>
        </w:rPr>
        <w:t>每張</w:t>
      </w:r>
      <w:r w:rsidR="00835350" w:rsidRPr="006B01C5">
        <w:rPr>
          <w:rFonts w:ascii="標楷體" w:eastAsia="標楷體" w:hAnsi="標楷體" w:hint="eastAsia"/>
          <w:b/>
          <w:bCs/>
          <w:sz w:val="28"/>
          <w:szCs w:val="28"/>
        </w:rPr>
        <w:t>優惠</w:t>
      </w:r>
      <w:r w:rsidR="0019722E" w:rsidRPr="006B01C5">
        <w:rPr>
          <w:rFonts w:ascii="標楷體" w:eastAsia="標楷體" w:hAnsi="標楷體" w:hint="eastAsia"/>
          <w:b/>
          <w:bCs/>
          <w:sz w:val="28"/>
          <w:szCs w:val="28"/>
        </w:rPr>
        <w:t>票</w:t>
      </w:r>
      <w:r w:rsidR="00A977DF" w:rsidRPr="006B01C5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A977DF" w:rsidRPr="006B01C5">
        <w:rPr>
          <w:rFonts w:ascii="標楷體" w:eastAsia="標楷體" w:hAnsi="標楷體"/>
          <w:b/>
          <w:bCs/>
          <w:sz w:val="28"/>
          <w:szCs w:val="28"/>
        </w:rPr>
        <w:t>00</w:t>
      </w:r>
      <w:r w:rsidR="00A977DF" w:rsidRPr="006B01C5">
        <w:rPr>
          <w:rFonts w:ascii="標楷體" w:eastAsia="標楷體" w:hAnsi="標楷體" w:hint="eastAsia"/>
          <w:b/>
          <w:bCs/>
          <w:sz w:val="28"/>
          <w:szCs w:val="28"/>
        </w:rPr>
        <w:t>元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(不退費</w:t>
      </w:r>
      <w:r w:rsidR="006B01C5" w:rsidRPr="006B01C5">
        <w:rPr>
          <w:rFonts w:ascii="標楷體" w:eastAsia="標楷體" w:hAnsi="標楷體"/>
          <w:b/>
          <w:bCs/>
          <w:sz w:val="28"/>
          <w:szCs w:val="28"/>
        </w:rPr>
        <w:t>)。</w:t>
      </w:r>
      <w:r w:rsidR="00394FBB" w:rsidRPr="006B01C5">
        <w:rPr>
          <w:rFonts w:ascii="標楷體" w:eastAsia="標楷體" w:hAnsi="標楷體"/>
          <w:b/>
          <w:bCs/>
          <w:sz w:val="28"/>
          <w:szCs w:val="28"/>
        </w:rPr>
        <w:t>會員登記後，如有異動，請儘早通知本會</w:t>
      </w:r>
      <w:r w:rsidR="005926F8" w:rsidRPr="006B01C5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2AABA418" w14:textId="06AEE60E" w:rsidR="00186B7C" w:rsidRPr="006B01C5" w:rsidRDefault="0094749F" w:rsidP="007E6779">
      <w:pPr>
        <w:spacing w:line="400" w:lineRule="exact"/>
        <w:ind w:leftChars="150" w:left="95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三</w:t>
      </w:r>
      <w:r w:rsidR="00F80168" w:rsidRPr="006B01C5">
        <w:rPr>
          <w:rFonts w:ascii="標楷體" w:eastAsia="標楷體" w:hAnsi="標楷體" w:hint="eastAsia"/>
          <w:bCs/>
          <w:sz w:val="28"/>
          <w:szCs w:val="28"/>
        </w:rPr>
        <w:t>、本次活動</w:t>
      </w:r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優惠</w:t>
      </w:r>
      <w:r w:rsidR="008370CF" w:rsidRPr="006B01C5">
        <w:rPr>
          <w:rFonts w:ascii="標楷體" w:eastAsia="標楷體" w:hAnsi="標楷體" w:hint="eastAsia"/>
          <w:bCs/>
          <w:sz w:val="28"/>
          <w:szCs w:val="28"/>
        </w:rPr>
        <w:t>票</w:t>
      </w:r>
      <w:r w:rsidR="00F80168" w:rsidRPr="006B01C5">
        <w:rPr>
          <w:rFonts w:ascii="標楷體" w:eastAsia="標楷體" w:hAnsi="標楷體" w:hint="eastAsia"/>
          <w:bCs/>
          <w:sz w:val="28"/>
          <w:szCs w:val="28"/>
        </w:rPr>
        <w:t>為會員福利，</w:t>
      </w:r>
      <w:r w:rsidR="00F80168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限</w:t>
      </w:r>
      <w:r w:rsidR="001F67B5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會員</w:t>
      </w:r>
      <w:r w:rsidR="00F80168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或</w:t>
      </w:r>
      <w:r w:rsidR="005B153C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會務人員</w:t>
      </w:r>
      <w:r w:rsidR="001F67B5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本人</w:t>
      </w:r>
      <w:r w:rsidR="00F80168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到場</w:t>
      </w:r>
      <w:r w:rsidR="003C4B90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取票</w:t>
      </w:r>
      <w:r w:rsidR="00F22C85" w:rsidRPr="006B01C5">
        <w:rPr>
          <w:rFonts w:ascii="標楷體" w:eastAsia="標楷體" w:hAnsi="標楷體" w:hint="eastAsia"/>
          <w:bCs/>
          <w:sz w:val="28"/>
          <w:szCs w:val="28"/>
        </w:rPr>
        <w:t>。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放映當日，</w:t>
      </w:r>
      <w:r w:rsidR="00AF3690" w:rsidRPr="006B01C5">
        <w:rPr>
          <w:rFonts w:ascii="標楷體" w:eastAsia="標楷體" w:hAnsi="標楷體"/>
          <w:bCs/>
          <w:sz w:val="28"/>
          <w:szCs w:val="28"/>
        </w:rPr>
        <w:t>報名</w:t>
      </w:r>
      <w:r w:rsidR="00FD464D" w:rsidRPr="006B01C5">
        <w:rPr>
          <w:rFonts w:ascii="標楷體" w:eastAsia="標楷體" w:hAnsi="標楷體" w:hint="eastAsia"/>
          <w:bCs/>
          <w:sz w:val="28"/>
          <w:szCs w:val="28"/>
        </w:rPr>
        <w:t>者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於</w:t>
      </w:r>
      <w:r w:rsidR="006B01C5" w:rsidRPr="006B01C5">
        <w:rPr>
          <w:rFonts w:ascii="標楷體" w:eastAsia="標楷體" w:hAnsi="標楷體" w:hint="eastAsia"/>
          <w:bCs/>
          <w:sz w:val="28"/>
          <w:szCs w:val="28"/>
        </w:rPr>
        <w:t>開演前5</w:t>
      </w:r>
      <w:r w:rsidR="00B62483" w:rsidRPr="006B01C5">
        <w:rPr>
          <w:rFonts w:ascii="標楷體" w:eastAsia="標楷體" w:hAnsi="標楷體"/>
          <w:bCs/>
          <w:sz w:val="28"/>
          <w:szCs w:val="28"/>
        </w:rPr>
        <w:t>分</w:t>
      </w:r>
      <w:r w:rsidR="006B01C5" w:rsidRPr="006B01C5">
        <w:rPr>
          <w:rFonts w:ascii="標楷體" w:eastAsia="標楷體" w:hAnsi="標楷體"/>
          <w:bCs/>
          <w:sz w:val="28"/>
          <w:szCs w:val="28"/>
        </w:rPr>
        <w:t>鐘前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未</w:t>
      </w:r>
      <w:r w:rsidR="00EE763E" w:rsidRPr="006B01C5">
        <w:rPr>
          <w:rFonts w:ascii="標楷體" w:eastAsia="標楷體" w:hAnsi="標楷體" w:hint="eastAsia"/>
          <w:bCs/>
          <w:sz w:val="28"/>
          <w:szCs w:val="28"/>
        </w:rPr>
        <w:t>親自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到場</w:t>
      </w:r>
      <w:r w:rsidR="00DE40D1" w:rsidRPr="006B01C5">
        <w:rPr>
          <w:rFonts w:ascii="標楷體" w:eastAsia="標楷體" w:hAnsi="標楷體"/>
          <w:bCs/>
          <w:sz w:val="28"/>
          <w:szCs w:val="28"/>
        </w:rPr>
        <w:t>取票，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視同棄權</w:t>
      </w:r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，</w:t>
      </w:r>
      <w:r w:rsidR="00DC326E" w:rsidRPr="006B01C5">
        <w:rPr>
          <w:rFonts w:ascii="標楷體" w:eastAsia="標楷體" w:hAnsi="標楷體" w:hint="eastAsia"/>
          <w:bCs/>
          <w:sz w:val="28"/>
          <w:szCs w:val="28"/>
        </w:rPr>
        <w:t>恕</w:t>
      </w:r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不退費</w:t>
      </w:r>
      <w:r w:rsidR="009065EF" w:rsidRPr="006B01C5">
        <w:rPr>
          <w:rFonts w:ascii="標楷體" w:eastAsia="標楷體" w:hAnsi="標楷體"/>
          <w:bCs/>
          <w:sz w:val="28"/>
          <w:szCs w:val="28"/>
        </w:rPr>
        <w:t>。</w:t>
      </w:r>
    </w:p>
    <w:p w14:paraId="15C2FC25" w14:textId="1D2164AA" w:rsidR="003E3B3B" w:rsidRPr="006B01C5" w:rsidRDefault="0094749F" w:rsidP="007E6779">
      <w:pPr>
        <w:spacing w:line="400" w:lineRule="exact"/>
        <w:ind w:leftChars="150" w:left="959" w:hangingChars="214" w:hanging="599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四</w:t>
      </w:r>
      <w:r w:rsidR="00A5008D" w:rsidRPr="006B01C5">
        <w:rPr>
          <w:rFonts w:ascii="標楷體" w:eastAsia="標楷體" w:hAnsi="標楷體" w:hint="eastAsia"/>
          <w:bCs/>
          <w:sz w:val="28"/>
          <w:szCs w:val="28"/>
        </w:rPr>
        <w:t>、</w:t>
      </w:r>
      <w:r w:rsidR="005360D7" w:rsidRPr="006B01C5">
        <w:rPr>
          <w:rFonts w:ascii="標楷體" w:eastAsia="標楷體" w:hAnsi="標楷體"/>
          <w:b/>
          <w:bCs/>
          <w:sz w:val="28"/>
          <w:szCs w:val="28"/>
        </w:rPr>
        <w:t>本次活動</w:t>
      </w:r>
      <w:r w:rsidR="00B36600" w:rsidRPr="006B01C5">
        <w:rPr>
          <w:rFonts w:ascii="標楷體" w:eastAsia="標楷體" w:hAnsi="標楷體" w:hint="eastAsia"/>
          <w:b/>
          <w:bCs/>
          <w:sz w:val="28"/>
          <w:szCs w:val="28"/>
        </w:rPr>
        <w:t>為劃位座席，請依票面座位號入座</w:t>
      </w:r>
      <w:r w:rsidR="005360D7" w:rsidRPr="006B01C5">
        <w:rPr>
          <w:rFonts w:ascii="標楷體" w:eastAsia="標楷體" w:hAnsi="標楷體"/>
          <w:b/>
          <w:bCs/>
          <w:color w:val="000000"/>
          <w:sz w:val="28"/>
          <w:szCs w:val="28"/>
        </w:rPr>
        <w:t>。</w:t>
      </w:r>
    </w:p>
    <w:p w14:paraId="3741C75A" w14:textId="7C2961DE" w:rsidR="00C06717" w:rsidRPr="006B01C5" w:rsidRDefault="006B01C5" w:rsidP="007E6779">
      <w:pPr>
        <w:spacing w:line="400" w:lineRule="exact"/>
        <w:ind w:leftChars="150" w:left="959" w:hangingChars="214" w:hanging="599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B01C5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五</w:t>
      </w:r>
      <w:r w:rsidR="000B163F" w:rsidRPr="006B01C5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01FE7" w:rsidRPr="006B01C5">
        <w:rPr>
          <w:rFonts w:ascii="標楷體" w:eastAsia="標楷體" w:hAnsi="標楷體" w:hint="eastAsia"/>
          <w:bCs/>
          <w:color w:val="000000"/>
          <w:sz w:val="28"/>
          <w:szCs w:val="28"/>
        </w:rPr>
        <w:t>溫馨提醒</w:t>
      </w:r>
      <w:r w:rsidR="00524A80" w:rsidRPr="006B01C5">
        <w:rPr>
          <w:rFonts w:ascii="標楷體" w:eastAsia="標楷體" w:hAnsi="標楷體"/>
          <w:bCs/>
          <w:color w:val="000000"/>
          <w:sz w:val="28"/>
          <w:szCs w:val="28"/>
        </w:rPr>
        <w:t>：</w:t>
      </w:r>
    </w:p>
    <w:p w14:paraId="7189885B" w14:textId="5AC886C4" w:rsidR="00722C61" w:rsidRPr="006B01C5" w:rsidRDefault="00186B7C" w:rsidP="007E6779">
      <w:pPr>
        <w:spacing w:line="400" w:lineRule="exact"/>
        <w:ind w:leftChars="237" w:left="1129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6B01C5">
        <w:rPr>
          <w:rFonts w:ascii="標楷體" w:eastAsia="標楷體" w:hAnsi="標楷體"/>
          <w:bCs/>
          <w:color w:val="000000"/>
          <w:sz w:val="28"/>
          <w:szCs w:val="28"/>
        </w:rPr>
        <w:t>(一)</w:t>
      </w:r>
      <w:r w:rsidR="00581463" w:rsidRPr="006B01C5">
        <w:rPr>
          <w:rFonts w:ascii="標楷體" w:eastAsia="標楷體" w:hAnsi="標楷體"/>
          <w:kern w:val="0"/>
          <w:sz w:val="28"/>
          <w:szCs w:val="28"/>
        </w:rPr>
        <w:t>依政府法令規定，請勿攜帶氣味</w:t>
      </w:r>
      <w:r w:rsidRPr="006B01C5">
        <w:rPr>
          <w:rFonts w:ascii="標楷體" w:eastAsia="標楷體" w:hAnsi="標楷體"/>
          <w:kern w:val="0"/>
          <w:sz w:val="28"/>
          <w:szCs w:val="28"/>
        </w:rPr>
        <w:t>嗆辣、濃郁、高溫熱湯（飲）或食用時會發出聲響之食物，得於映演場所明顯處揭示或標示禁止攜入。因本會本次活動為包廳</w:t>
      </w:r>
      <w:r w:rsidR="00491AE6" w:rsidRPr="006B01C5">
        <w:rPr>
          <w:rFonts w:ascii="標楷體" w:eastAsia="標楷體" w:hAnsi="標楷體"/>
          <w:kern w:val="0"/>
          <w:sz w:val="28"/>
          <w:szCs w:val="28"/>
        </w:rPr>
        <w:t>，</w:t>
      </w:r>
      <w:r w:rsidRPr="006B01C5">
        <w:rPr>
          <w:rFonts w:ascii="標楷體" w:eastAsia="標楷體" w:hAnsi="標楷體"/>
          <w:kern w:val="0"/>
          <w:sz w:val="28"/>
          <w:szCs w:val="28"/>
        </w:rPr>
        <w:t>為加速入場速度</w:t>
      </w:r>
      <w:r w:rsidR="00491AE6" w:rsidRPr="006B01C5">
        <w:rPr>
          <w:rFonts w:ascii="標楷體" w:eastAsia="標楷體" w:hAnsi="標楷體"/>
          <w:kern w:val="0"/>
          <w:sz w:val="28"/>
          <w:szCs w:val="28"/>
        </w:rPr>
        <w:t>，</w:t>
      </w:r>
      <w:r w:rsidRPr="006B01C5">
        <w:rPr>
          <w:rFonts w:ascii="標楷體" w:eastAsia="標楷體" w:hAnsi="標楷體"/>
          <w:kern w:val="0"/>
          <w:sz w:val="28"/>
          <w:szCs w:val="28"/>
        </w:rPr>
        <w:t>請參加者自行斟酌</w:t>
      </w:r>
      <w:r w:rsidR="00952D77" w:rsidRPr="006B01C5">
        <w:rPr>
          <w:rFonts w:ascii="標楷體" w:eastAsia="標楷體" w:hAnsi="標楷體"/>
          <w:kern w:val="0"/>
          <w:sz w:val="28"/>
          <w:szCs w:val="28"/>
        </w:rPr>
        <w:t>攜帶食物之品項。</w:t>
      </w:r>
    </w:p>
    <w:p w14:paraId="444101E5" w14:textId="4885A839" w:rsidR="00722C61" w:rsidRPr="006B01C5" w:rsidRDefault="00DA1452" w:rsidP="007E6779">
      <w:pPr>
        <w:spacing w:line="400" w:lineRule="exact"/>
        <w:ind w:leftChars="237" w:left="1129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5E12B38C">
            <wp:simplePos x="0" y="0"/>
            <wp:positionH relativeFrom="column">
              <wp:posOffset>2238375</wp:posOffset>
            </wp:positionH>
            <wp:positionV relativeFrom="paragraph">
              <wp:posOffset>225425</wp:posOffset>
            </wp:positionV>
            <wp:extent cx="1029335" cy="3797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28" b="3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A4" w:rsidRPr="006B01C5">
        <w:rPr>
          <w:rFonts w:ascii="標楷體" w:eastAsia="標楷體" w:hAnsi="標楷體"/>
          <w:kern w:val="0"/>
          <w:sz w:val="28"/>
          <w:szCs w:val="28"/>
        </w:rPr>
        <w:t>(二)</w:t>
      </w:r>
      <w:r w:rsidR="00AF4476" w:rsidRPr="006B01C5">
        <w:rPr>
          <w:rFonts w:ascii="標楷體" w:eastAsia="標楷體" w:hAnsi="標楷體"/>
          <w:kern w:val="0"/>
          <w:sz w:val="28"/>
          <w:szCs w:val="28"/>
        </w:rPr>
        <w:t>戲院位</w:t>
      </w:r>
      <w:r w:rsidR="00652C21" w:rsidRPr="006B01C5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411A4F">
        <w:rPr>
          <w:rFonts w:ascii="標楷體" w:eastAsia="標楷體" w:hAnsi="標楷體" w:hint="eastAsia"/>
          <w:bCs/>
          <w:sz w:val="28"/>
          <w:szCs w:val="28"/>
        </w:rPr>
        <w:t>公園路大遠百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公司</w:t>
      </w:r>
      <w:r w:rsidR="00411A4F">
        <w:rPr>
          <w:rFonts w:ascii="標楷體" w:eastAsia="標楷體" w:hAnsi="標楷體"/>
          <w:bCs/>
          <w:sz w:val="28"/>
          <w:szCs w:val="28"/>
        </w:rPr>
        <w:t>5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樓</w:t>
      </w:r>
      <w:r w:rsidR="00652C21" w:rsidRPr="006B01C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C4B90" w:rsidRPr="006B01C5">
        <w:rPr>
          <w:rFonts w:ascii="標楷體" w:eastAsia="標楷體" w:hAnsi="標楷體" w:hint="eastAsia"/>
          <w:kern w:val="0"/>
          <w:sz w:val="28"/>
          <w:szCs w:val="28"/>
        </w:rPr>
        <w:t>汽車可停至地下</w:t>
      </w:r>
      <w:r w:rsidR="00AF4476" w:rsidRPr="006B01C5">
        <w:rPr>
          <w:rFonts w:ascii="標楷體" w:eastAsia="標楷體" w:hAnsi="標楷體"/>
          <w:kern w:val="0"/>
          <w:sz w:val="28"/>
          <w:szCs w:val="28"/>
        </w:rPr>
        <w:t>停車</w:t>
      </w:r>
      <w:r w:rsidR="003C4B90" w:rsidRPr="006B01C5">
        <w:rPr>
          <w:rFonts w:ascii="標楷體" w:eastAsia="標楷體" w:hAnsi="標楷體" w:hint="eastAsia"/>
          <w:kern w:val="0"/>
          <w:sz w:val="28"/>
          <w:szCs w:val="28"/>
        </w:rPr>
        <w:t>場</w:t>
      </w:r>
      <w:r w:rsidR="001C3CF6" w:rsidRPr="006B01C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01620F" w:rsidRPr="006B01C5">
        <w:rPr>
          <w:rFonts w:ascii="標楷體" w:eastAsia="標楷體" w:hAnsi="標楷體" w:hint="eastAsia"/>
          <w:kern w:val="0"/>
          <w:sz w:val="28"/>
          <w:szCs w:val="28"/>
        </w:rPr>
        <w:t>當日</w:t>
      </w:r>
      <w:r w:rsidR="001C3CF6" w:rsidRPr="006B01C5">
        <w:rPr>
          <w:rFonts w:ascii="標楷體" w:eastAsia="標楷體" w:hAnsi="標楷體" w:hint="eastAsia"/>
          <w:kern w:val="0"/>
          <w:sz w:val="28"/>
          <w:szCs w:val="28"/>
        </w:rPr>
        <w:t>每台車</w:t>
      </w:r>
      <w:r w:rsidR="0001620F" w:rsidRPr="006B01C5">
        <w:rPr>
          <w:rFonts w:ascii="標楷體" w:eastAsia="標楷體" w:hAnsi="標楷體" w:hint="eastAsia"/>
          <w:kern w:val="0"/>
          <w:sz w:val="28"/>
          <w:szCs w:val="28"/>
        </w:rPr>
        <w:t>可</w:t>
      </w:r>
      <w:r w:rsidR="001C3CF6" w:rsidRPr="006B01C5">
        <w:rPr>
          <w:rFonts w:ascii="標楷體" w:eastAsia="標楷體" w:hAnsi="標楷體" w:hint="eastAsia"/>
          <w:kern w:val="0"/>
          <w:sz w:val="28"/>
          <w:szCs w:val="28"/>
        </w:rPr>
        <w:t>免費停2小時</w:t>
      </w:r>
      <w:r w:rsidR="00CD331D" w:rsidRPr="006B01C5">
        <w:rPr>
          <w:rFonts w:ascii="標楷體" w:eastAsia="標楷體" w:hAnsi="標楷體"/>
          <w:kern w:val="0"/>
          <w:sz w:val="28"/>
          <w:szCs w:val="28"/>
        </w:rPr>
        <w:t>。</w:t>
      </w:r>
    </w:p>
    <w:p w14:paraId="4FD7E6E3" w14:textId="5DE22A82" w:rsidR="00FB3AB7" w:rsidRPr="00A1594F" w:rsidRDefault="00FB3AB7" w:rsidP="003C4B90">
      <w:pPr>
        <w:spacing w:line="320" w:lineRule="exact"/>
        <w:ind w:leftChars="237" w:left="992" w:hangingChars="151" w:hanging="423"/>
        <w:rPr>
          <w:rFonts w:eastAsia="標楷體"/>
          <w:bCs/>
          <w:color w:val="000000"/>
          <w:sz w:val="28"/>
          <w:szCs w:val="28"/>
        </w:rPr>
      </w:pPr>
    </w:p>
    <w:p w14:paraId="20E5ECAE" w14:textId="4D6FC01F" w:rsidR="00B26497" w:rsidRPr="00A1594F" w:rsidRDefault="00B26497" w:rsidP="007E6779">
      <w:pPr>
        <w:ind w:left="721" w:hangingChars="300" w:hanging="721"/>
        <w:jc w:val="both"/>
        <w:rPr>
          <w:rFonts w:eastAsia="標楷體"/>
          <w:bCs/>
          <w:szCs w:val="24"/>
        </w:rPr>
      </w:pPr>
      <w:r w:rsidRPr="00A1594F">
        <w:rPr>
          <w:rFonts w:eastAsia="標楷體"/>
          <w:b/>
          <w:szCs w:val="24"/>
        </w:rPr>
        <w:t>正本：</w:t>
      </w:r>
      <w:r w:rsidR="00350984" w:rsidRPr="00A1594F">
        <w:rPr>
          <w:rFonts w:eastAsia="標楷體"/>
          <w:bCs/>
          <w:szCs w:val="24"/>
        </w:rPr>
        <w:t>本會會員</w:t>
      </w:r>
    </w:p>
    <w:p w14:paraId="2FB59977" w14:textId="6531EDDC" w:rsidR="00CD331D" w:rsidRPr="00211634" w:rsidRDefault="0010737A" w:rsidP="007E6779">
      <w:pPr>
        <w:tabs>
          <w:tab w:val="left" w:pos="1560"/>
        </w:tabs>
        <w:jc w:val="both"/>
        <w:rPr>
          <w:b/>
          <w:szCs w:val="24"/>
        </w:rPr>
      </w:pPr>
      <w:bookmarkStart w:id="0" w:name="_GoBack"/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editId="33D40B63">
            <wp:simplePos x="0" y="0"/>
            <wp:positionH relativeFrom="column">
              <wp:posOffset>1347470</wp:posOffset>
            </wp:positionH>
            <wp:positionV relativeFrom="paragraph">
              <wp:posOffset>1280795</wp:posOffset>
            </wp:positionV>
            <wp:extent cx="3261360" cy="670560"/>
            <wp:effectExtent l="0" t="0" r="0" b="0"/>
            <wp:wrapNone/>
            <wp:docPr id="4" name="圖片 4" descr="第35屆理事長簽名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第35屆理事長簽名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1641" w:rsidRPr="00A1594F">
        <w:rPr>
          <w:rFonts w:eastAsia="標楷體"/>
          <w:b/>
          <w:szCs w:val="24"/>
        </w:rPr>
        <w:t>副本：</w:t>
      </w:r>
    </w:p>
    <w:sectPr w:rsidR="00CD331D" w:rsidRPr="00211634" w:rsidSect="00C52956">
      <w:footerReference w:type="default" r:id="rId11"/>
      <w:pgSz w:w="11907" w:h="16840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4B9B8" w14:textId="77777777" w:rsidR="00B36600" w:rsidRDefault="00B36600" w:rsidP="001207DC">
      <w:r>
        <w:separator/>
      </w:r>
    </w:p>
  </w:endnote>
  <w:endnote w:type="continuationSeparator" w:id="0">
    <w:p w14:paraId="69E1C558" w14:textId="77777777" w:rsidR="00B36600" w:rsidRDefault="00B36600" w:rsidP="001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3813"/>
      <w:docPartObj>
        <w:docPartGallery w:val="Page Numbers (Bottom of Page)"/>
        <w:docPartUnique/>
      </w:docPartObj>
    </w:sdtPr>
    <w:sdtEndPr/>
    <w:sdtContent>
      <w:p w14:paraId="401E6291" w14:textId="7A174F91" w:rsidR="00C52956" w:rsidRDefault="00C529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37A" w:rsidRPr="0010737A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48B164B7" w14:textId="77777777" w:rsidR="00C52956" w:rsidRDefault="00C529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DADBA" w14:textId="77777777" w:rsidR="00B36600" w:rsidRDefault="00B36600" w:rsidP="001207DC">
      <w:r>
        <w:separator/>
      </w:r>
    </w:p>
  </w:footnote>
  <w:footnote w:type="continuationSeparator" w:id="0">
    <w:p w14:paraId="79E9B2D3" w14:textId="77777777" w:rsidR="00B36600" w:rsidRDefault="00B36600" w:rsidP="0012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EF"/>
    <w:rsid w:val="000015F5"/>
    <w:rsid w:val="0001620F"/>
    <w:rsid w:val="00021E3F"/>
    <w:rsid w:val="00027B48"/>
    <w:rsid w:val="00054E23"/>
    <w:rsid w:val="0006345D"/>
    <w:rsid w:val="00066058"/>
    <w:rsid w:val="0006653C"/>
    <w:rsid w:val="000707BB"/>
    <w:rsid w:val="00080001"/>
    <w:rsid w:val="0008450E"/>
    <w:rsid w:val="00085304"/>
    <w:rsid w:val="00086311"/>
    <w:rsid w:val="00090822"/>
    <w:rsid w:val="00095AC1"/>
    <w:rsid w:val="0009689A"/>
    <w:rsid w:val="000A2B92"/>
    <w:rsid w:val="000A64C2"/>
    <w:rsid w:val="000B163F"/>
    <w:rsid w:val="000B2249"/>
    <w:rsid w:val="000B64DC"/>
    <w:rsid w:val="000C12AA"/>
    <w:rsid w:val="000C23CA"/>
    <w:rsid w:val="000E526C"/>
    <w:rsid w:val="000F3056"/>
    <w:rsid w:val="000F4D5F"/>
    <w:rsid w:val="0010737A"/>
    <w:rsid w:val="001207DC"/>
    <w:rsid w:val="00131DF9"/>
    <w:rsid w:val="00135FF7"/>
    <w:rsid w:val="00136A32"/>
    <w:rsid w:val="0015114E"/>
    <w:rsid w:val="00151230"/>
    <w:rsid w:val="001521BE"/>
    <w:rsid w:val="00153CB0"/>
    <w:rsid w:val="00156ABD"/>
    <w:rsid w:val="0018198B"/>
    <w:rsid w:val="0018277D"/>
    <w:rsid w:val="00186B7C"/>
    <w:rsid w:val="00187BE6"/>
    <w:rsid w:val="00193922"/>
    <w:rsid w:val="0019722E"/>
    <w:rsid w:val="00197CCF"/>
    <w:rsid w:val="001A1B47"/>
    <w:rsid w:val="001A5C97"/>
    <w:rsid w:val="001B1D24"/>
    <w:rsid w:val="001B7BCD"/>
    <w:rsid w:val="001C0ECC"/>
    <w:rsid w:val="001C3CF6"/>
    <w:rsid w:val="001D5B5A"/>
    <w:rsid w:val="001F58E9"/>
    <w:rsid w:val="001F67B5"/>
    <w:rsid w:val="00206CBF"/>
    <w:rsid w:val="00211634"/>
    <w:rsid w:val="00225C71"/>
    <w:rsid w:val="00232F78"/>
    <w:rsid w:val="00245255"/>
    <w:rsid w:val="00250F65"/>
    <w:rsid w:val="00256081"/>
    <w:rsid w:val="00275E2B"/>
    <w:rsid w:val="0029447C"/>
    <w:rsid w:val="0029678A"/>
    <w:rsid w:val="002A3152"/>
    <w:rsid w:val="002A6D47"/>
    <w:rsid w:val="002B7613"/>
    <w:rsid w:val="002C11E6"/>
    <w:rsid w:val="002C62D5"/>
    <w:rsid w:val="002D0192"/>
    <w:rsid w:val="002D22A2"/>
    <w:rsid w:val="0030067D"/>
    <w:rsid w:val="00300C38"/>
    <w:rsid w:val="0030462E"/>
    <w:rsid w:val="00304745"/>
    <w:rsid w:val="0030550F"/>
    <w:rsid w:val="003116EB"/>
    <w:rsid w:val="00312E62"/>
    <w:rsid w:val="003319F2"/>
    <w:rsid w:val="003336B0"/>
    <w:rsid w:val="00334B15"/>
    <w:rsid w:val="003507D6"/>
    <w:rsid w:val="00350984"/>
    <w:rsid w:val="003552AA"/>
    <w:rsid w:val="00360A1C"/>
    <w:rsid w:val="003632B4"/>
    <w:rsid w:val="00385A4D"/>
    <w:rsid w:val="00392928"/>
    <w:rsid w:val="00392BCB"/>
    <w:rsid w:val="003940B3"/>
    <w:rsid w:val="00394FBB"/>
    <w:rsid w:val="003C047F"/>
    <w:rsid w:val="003C4B90"/>
    <w:rsid w:val="003C797A"/>
    <w:rsid w:val="003D0517"/>
    <w:rsid w:val="003D5996"/>
    <w:rsid w:val="003E3B3B"/>
    <w:rsid w:val="003E42F8"/>
    <w:rsid w:val="003F2D82"/>
    <w:rsid w:val="003F63A2"/>
    <w:rsid w:val="003F647F"/>
    <w:rsid w:val="003F64DD"/>
    <w:rsid w:val="0040028A"/>
    <w:rsid w:val="0040393C"/>
    <w:rsid w:val="00411A4F"/>
    <w:rsid w:val="004175F6"/>
    <w:rsid w:val="00423EA0"/>
    <w:rsid w:val="00424A71"/>
    <w:rsid w:val="004253EF"/>
    <w:rsid w:val="00442FDA"/>
    <w:rsid w:val="00443914"/>
    <w:rsid w:val="004455C5"/>
    <w:rsid w:val="0044586B"/>
    <w:rsid w:val="00460776"/>
    <w:rsid w:val="00472940"/>
    <w:rsid w:val="004730A8"/>
    <w:rsid w:val="0047743A"/>
    <w:rsid w:val="00484C01"/>
    <w:rsid w:val="00486396"/>
    <w:rsid w:val="004877AE"/>
    <w:rsid w:val="00491AE6"/>
    <w:rsid w:val="00497328"/>
    <w:rsid w:val="0049747D"/>
    <w:rsid w:val="004B2DCE"/>
    <w:rsid w:val="004C00DD"/>
    <w:rsid w:val="004C190F"/>
    <w:rsid w:val="004C751E"/>
    <w:rsid w:val="004E7302"/>
    <w:rsid w:val="004F696F"/>
    <w:rsid w:val="00503950"/>
    <w:rsid w:val="00504E5F"/>
    <w:rsid w:val="00510D5E"/>
    <w:rsid w:val="00512116"/>
    <w:rsid w:val="00514D30"/>
    <w:rsid w:val="00516D65"/>
    <w:rsid w:val="00524792"/>
    <w:rsid w:val="00524A80"/>
    <w:rsid w:val="00530D82"/>
    <w:rsid w:val="0053224A"/>
    <w:rsid w:val="00532B07"/>
    <w:rsid w:val="00534B01"/>
    <w:rsid w:val="005360D7"/>
    <w:rsid w:val="00536CA3"/>
    <w:rsid w:val="00551C96"/>
    <w:rsid w:val="00552345"/>
    <w:rsid w:val="00556098"/>
    <w:rsid w:val="00557017"/>
    <w:rsid w:val="0057037C"/>
    <w:rsid w:val="00572AF5"/>
    <w:rsid w:val="00581463"/>
    <w:rsid w:val="005926F8"/>
    <w:rsid w:val="005926FD"/>
    <w:rsid w:val="00592FDA"/>
    <w:rsid w:val="005A2174"/>
    <w:rsid w:val="005A26EB"/>
    <w:rsid w:val="005A672C"/>
    <w:rsid w:val="005A7CDD"/>
    <w:rsid w:val="005B14EF"/>
    <w:rsid w:val="005B153C"/>
    <w:rsid w:val="005E3DC0"/>
    <w:rsid w:val="005E3E2C"/>
    <w:rsid w:val="005E7757"/>
    <w:rsid w:val="005F0EED"/>
    <w:rsid w:val="005F40A0"/>
    <w:rsid w:val="006014BD"/>
    <w:rsid w:val="006053FD"/>
    <w:rsid w:val="00605C86"/>
    <w:rsid w:val="006116DB"/>
    <w:rsid w:val="0061308A"/>
    <w:rsid w:val="0062114C"/>
    <w:rsid w:val="0062115F"/>
    <w:rsid w:val="00625BB3"/>
    <w:rsid w:val="00626792"/>
    <w:rsid w:val="006306BB"/>
    <w:rsid w:val="00637B0B"/>
    <w:rsid w:val="006410F1"/>
    <w:rsid w:val="00644422"/>
    <w:rsid w:val="0065147C"/>
    <w:rsid w:val="0065243D"/>
    <w:rsid w:val="00652C21"/>
    <w:rsid w:val="00654509"/>
    <w:rsid w:val="006549E9"/>
    <w:rsid w:val="00657965"/>
    <w:rsid w:val="00662982"/>
    <w:rsid w:val="006629CA"/>
    <w:rsid w:val="00664741"/>
    <w:rsid w:val="00672BF4"/>
    <w:rsid w:val="00674B48"/>
    <w:rsid w:val="00675940"/>
    <w:rsid w:val="00675E4A"/>
    <w:rsid w:val="006845F4"/>
    <w:rsid w:val="006850D6"/>
    <w:rsid w:val="00690AEF"/>
    <w:rsid w:val="006A1AFF"/>
    <w:rsid w:val="006B01C5"/>
    <w:rsid w:val="006B1F8D"/>
    <w:rsid w:val="006B6D62"/>
    <w:rsid w:val="006B779C"/>
    <w:rsid w:val="006C1E28"/>
    <w:rsid w:val="006C3F04"/>
    <w:rsid w:val="006D45AB"/>
    <w:rsid w:val="006F30EE"/>
    <w:rsid w:val="006F5E73"/>
    <w:rsid w:val="007067AF"/>
    <w:rsid w:val="00721F3F"/>
    <w:rsid w:val="00722C61"/>
    <w:rsid w:val="007441CA"/>
    <w:rsid w:val="007516A4"/>
    <w:rsid w:val="0075376C"/>
    <w:rsid w:val="00764180"/>
    <w:rsid w:val="00765E7C"/>
    <w:rsid w:val="007708EC"/>
    <w:rsid w:val="00771641"/>
    <w:rsid w:val="007730E7"/>
    <w:rsid w:val="00775974"/>
    <w:rsid w:val="00786EBE"/>
    <w:rsid w:val="007900A4"/>
    <w:rsid w:val="00793B61"/>
    <w:rsid w:val="00793CE3"/>
    <w:rsid w:val="007955F1"/>
    <w:rsid w:val="00796F40"/>
    <w:rsid w:val="007A22BA"/>
    <w:rsid w:val="007A2903"/>
    <w:rsid w:val="007B019A"/>
    <w:rsid w:val="007B6206"/>
    <w:rsid w:val="007C4EF1"/>
    <w:rsid w:val="007C774F"/>
    <w:rsid w:val="007D1A41"/>
    <w:rsid w:val="007D3768"/>
    <w:rsid w:val="007E3DAA"/>
    <w:rsid w:val="007E44F9"/>
    <w:rsid w:val="007E6779"/>
    <w:rsid w:val="007F3DA5"/>
    <w:rsid w:val="007F4616"/>
    <w:rsid w:val="00812094"/>
    <w:rsid w:val="00813DAD"/>
    <w:rsid w:val="008207FA"/>
    <w:rsid w:val="00821BD8"/>
    <w:rsid w:val="00822651"/>
    <w:rsid w:val="0082590C"/>
    <w:rsid w:val="00835350"/>
    <w:rsid w:val="00835B78"/>
    <w:rsid w:val="008370CF"/>
    <w:rsid w:val="00840752"/>
    <w:rsid w:val="008444CE"/>
    <w:rsid w:val="008504D6"/>
    <w:rsid w:val="008516E5"/>
    <w:rsid w:val="00854229"/>
    <w:rsid w:val="008553D5"/>
    <w:rsid w:val="00872181"/>
    <w:rsid w:val="00880E76"/>
    <w:rsid w:val="008864DB"/>
    <w:rsid w:val="008875B9"/>
    <w:rsid w:val="008A296F"/>
    <w:rsid w:val="008A711B"/>
    <w:rsid w:val="008A7AE5"/>
    <w:rsid w:val="008D6032"/>
    <w:rsid w:val="008E036D"/>
    <w:rsid w:val="008E30B4"/>
    <w:rsid w:val="008E411B"/>
    <w:rsid w:val="008F3FB1"/>
    <w:rsid w:val="008F53C3"/>
    <w:rsid w:val="0090215B"/>
    <w:rsid w:val="009065EF"/>
    <w:rsid w:val="00925DD9"/>
    <w:rsid w:val="00926EB9"/>
    <w:rsid w:val="009306C8"/>
    <w:rsid w:val="00931889"/>
    <w:rsid w:val="00931C18"/>
    <w:rsid w:val="00932079"/>
    <w:rsid w:val="00941F89"/>
    <w:rsid w:val="0094749F"/>
    <w:rsid w:val="00952D77"/>
    <w:rsid w:val="009631EC"/>
    <w:rsid w:val="00970F7F"/>
    <w:rsid w:val="00983897"/>
    <w:rsid w:val="009843C4"/>
    <w:rsid w:val="00991700"/>
    <w:rsid w:val="0099533A"/>
    <w:rsid w:val="009A7C5D"/>
    <w:rsid w:val="009B45BF"/>
    <w:rsid w:val="009B4E2E"/>
    <w:rsid w:val="009B7043"/>
    <w:rsid w:val="009C2C2A"/>
    <w:rsid w:val="009D03B6"/>
    <w:rsid w:val="009D5081"/>
    <w:rsid w:val="009E242F"/>
    <w:rsid w:val="009E778D"/>
    <w:rsid w:val="009F05F1"/>
    <w:rsid w:val="00A05A60"/>
    <w:rsid w:val="00A11685"/>
    <w:rsid w:val="00A133BE"/>
    <w:rsid w:val="00A1594F"/>
    <w:rsid w:val="00A24621"/>
    <w:rsid w:val="00A25898"/>
    <w:rsid w:val="00A32740"/>
    <w:rsid w:val="00A37030"/>
    <w:rsid w:val="00A4146C"/>
    <w:rsid w:val="00A44E31"/>
    <w:rsid w:val="00A5008D"/>
    <w:rsid w:val="00A5709D"/>
    <w:rsid w:val="00A6238B"/>
    <w:rsid w:val="00A63AE1"/>
    <w:rsid w:val="00A64833"/>
    <w:rsid w:val="00A661FA"/>
    <w:rsid w:val="00A83393"/>
    <w:rsid w:val="00A85784"/>
    <w:rsid w:val="00A87985"/>
    <w:rsid w:val="00A977DF"/>
    <w:rsid w:val="00AB1D5A"/>
    <w:rsid w:val="00AB78A9"/>
    <w:rsid w:val="00AC023B"/>
    <w:rsid w:val="00AC0686"/>
    <w:rsid w:val="00AC0769"/>
    <w:rsid w:val="00AC5E5A"/>
    <w:rsid w:val="00AD6CEF"/>
    <w:rsid w:val="00AE5FD7"/>
    <w:rsid w:val="00AF3690"/>
    <w:rsid w:val="00AF4476"/>
    <w:rsid w:val="00AF475F"/>
    <w:rsid w:val="00B01FE7"/>
    <w:rsid w:val="00B12591"/>
    <w:rsid w:val="00B20CCB"/>
    <w:rsid w:val="00B20EC7"/>
    <w:rsid w:val="00B25A02"/>
    <w:rsid w:val="00B26497"/>
    <w:rsid w:val="00B330FC"/>
    <w:rsid w:val="00B36600"/>
    <w:rsid w:val="00B50E42"/>
    <w:rsid w:val="00B62483"/>
    <w:rsid w:val="00B66D18"/>
    <w:rsid w:val="00B7761A"/>
    <w:rsid w:val="00B91F55"/>
    <w:rsid w:val="00B94405"/>
    <w:rsid w:val="00BA1FE9"/>
    <w:rsid w:val="00BA3151"/>
    <w:rsid w:val="00BA3906"/>
    <w:rsid w:val="00BA7EA1"/>
    <w:rsid w:val="00BB3B35"/>
    <w:rsid w:val="00BC2DD0"/>
    <w:rsid w:val="00BC4D81"/>
    <w:rsid w:val="00BD7007"/>
    <w:rsid w:val="00BE12DF"/>
    <w:rsid w:val="00BE1904"/>
    <w:rsid w:val="00BE4CFE"/>
    <w:rsid w:val="00BE5640"/>
    <w:rsid w:val="00BE7ED1"/>
    <w:rsid w:val="00BF5174"/>
    <w:rsid w:val="00BF577E"/>
    <w:rsid w:val="00C01866"/>
    <w:rsid w:val="00C06717"/>
    <w:rsid w:val="00C10F65"/>
    <w:rsid w:val="00C16C07"/>
    <w:rsid w:val="00C25A02"/>
    <w:rsid w:val="00C44B28"/>
    <w:rsid w:val="00C46482"/>
    <w:rsid w:val="00C51EDC"/>
    <w:rsid w:val="00C52956"/>
    <w:rsid w:val="00C56960"/>
    <w:rsid w:val="00C569D6"/>
    <w:rsid w:val="00C64FB2"/>
    <w:rsid w:val="00C70687"/>
    <w:rsid w:val="00C73D96"/>
    <w:rsid w:val="00C7475E"/>
    <w:rsid w:val="00C840C5"/>
    <w:rsid w:val="00C87DDA"/>
    <w:rsid w:val="00C87DF6"/>
    <w:rsid w:val="00C94742"/>
    <w:rsid w:val="00CA51FA"/>
    <w:rsid w:val="00CB1A9A"/>
    <w:rsid w:val="00CB684E"/>
    <w:rsid w:val="00CB79E7"/>
    <w:rsid w:val="00CC685B"/>
    <w:rsid w:val="00CD0001"/>
    <w:rsid w:val="00CD331D"/>
    <w:rsid w:val="00CD4E92"/>
    <w:rsid w:val="00CD6938"/>
    <w:rsid w:val="00CE2B90"/>
    <w:rsid w:val="00CE4D38"/>
    <w:rsid w:val="00CE60ED"/>
    <w:rsid w:val="00CE69B9"/>
    <w:rsid w:val="00CF0092"/>
    <w:rsid w:val="00CF42CB"/>
    <w:rsid w:val="00D01B22"/>
    <w:rsid w:val="00D05B8F"/>
    <w:rsid w:val="00D1239F"/>
    <w:rsid w:val="00D20871"/>
    <w:rsid w:val="00D51165"/>
    <w:rsid w:val="00D51A13"/>
    <w:rsid w:val="00D534D1"/>
    <w:rsid w:val="00D560F9"/>
    <w:rsid w:val="00D5620E"/>
    <w:rsid w:val="00D57403"/>
    <w:rsid w:val="00D61E56"/>
    <w:rsid w:val="00D63624"/>
    <w:rsid w:val="00D7050D"/>
    <w:rsid w:val="00D7110A"/>
    <w:rsid w:val="00D71537"/>
    <w:rsid w:val="00D7506C"/>
    <w:rsid w:val="00D77BEB"/>
    <w:rsid w:val="00D912F5"/>
    <w:rsid w:val="00D9186B"/>
    <w:rsid w:val="00D97936"/>
    <w:rsid w:val="00DA1452"/>
    <w:rsid w:val="00DB26F5"/>
    <w:rsid w:val="00DB5A10"/>
    <w:rsid w:val="00DC326E"/>
    <w:rsid w:val="00DD6817"/>
    <w:rsid w:val="00DD6D4D"/>
    <w:rsid w:val="00DE40D1"/>
    <w:rsid w:val="00DF199B"/>
    <w:rsid w:val="00E002D1"/>
    <w:rsid w:val="00E012F6"/>
    <w:rsid w:val="00E052A0"/>
    <w:rsid w:val="00E14E39"/>
    <w:rsid w:val="00E26A90"/>
    <w:rsid w:val="00E425F0"/>
    <w:rsid w:val="00E43827"/>
    <w:rsid w:val="00E50350"/>
    <w:rsid w:val="00E52DD2"/>
    <w:rsid w:val="00E6061B"/>
    <w:rsid w:val="00E70DC3"/>
    <w:rsid w:val="00E71CA4"/>
    <w:rsid w:val="00E7645F"/>
    <w:rsid w:val="00E84EDE"/>
    <w:rsid w:val="00E90B3F"/>
    <w:rsid w:val="00E93B6E"/>
    <w:rsid w:val="00E97DC9"/>
    <w:rsid w:val="00EA4BE5"/>
    <w:rsid w:val="00EA5A85"/>
    <w:rsid w:val="00EB211A"/>
    <w:rsid w:val="00EB28B3"/>
    <w:rsid w:val="00EB2C7E"/>
    <w:rsid w:val="00EB5038"/>
    <w:rsid w:val="00EB6C58"/>
    <w:rsid w:val="00EC1705"/>
    <w:rsid w:val="00ED0583"/>
    <w:rsid w:val="00ED4CCF"/>
    <w:rsid w:val="00ED60A9"/>
    <w:rsid w:val="00ED76D0"/>
    <w:rsid w:val="00EE10AF"/>
    <w:rsid w:val="00EE1456"/>
    <w:rsid w:val="00EE6344"/>
    <w:rsid w:val="00EE763E"/>
    <w:rsid w:val="00EF0151"/>
    <w:rsid w:val="00EF2483"/>
    <w:rsid w:val="00F0180E"/>
    <w:rsid w:val="00F037BD"/>
    <w:rsid w:val="00F138E8"/>
    <w:rsid w:val="00F14055"/>
    <w:rsid w:val="00F14EF8"/>
    <w:rsid w:val="00F22C85"/>
    <w:rsid w:val="00F26267"/>
    <w:rsid w:val="00F579CD"/>
    <w:rsid w:val="00F614CD"/>
    <w:rsid w:val="00F653DF"/>
    <w:rsid w:val="00F67DC2"/>
    <w:rsid w:val="00F76AF1"/>
    <w:rsid w:val="00F80168"/>
    <w:rsid w:val="00F8771F"/>
    <w:rsid w:val="00FA32EC"/>
    <w:rsid w:val="00FB25DE"/>
    <w:rsid w:val="00FB3AB7"/>
    <w:rsid w:val="00FB4295"/>
    <w:rsid w:val="00FC11D2"/>
    <w:rsid w:val="00FC4794"/>
    <w:rsid w:val="00FD4411"/>
    <w:rsid w:val="00FD464D"/>
    <w:rsid w:val="00FD4B59"/>
    <w:rsid w:val="00FE1549"/>
    <w:rsid w:val="00FE356D"/>
    <w:rsid w:val="00FE5F2C"/>
    <w:rsid w:val="00FE7780"/>
    <w:rsid w:val="00FF0596"/>
    <w:rsid w:val="00FF54A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5D01764"/>
  <w15:docId w15:val="{28828835-0681-4CF7-921F-E44FE161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1207DC"/>
    <w:rPr>
      <w:kern w:val="2"/>
    </w:rPr>
  </w:style>
  <w:style w:type="paragraph" w:styleId="a6">
    <w:name w:val="footer"/>
    <w:basedOn w:val="a"/>
    <w:link w:val="a7"/>
    <w:uiPriority w:val="99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1207DC"/>
    <w:rPr>
      <w:kern w:val="2"/>
    </w:rPr>
  </w:style>
  <w:style w:type="character" w:styleId="a8">
    <w:name w:val="Hyperlink"/>
    <w:basedOn w:val="a0"/>
    <w:rsid w:val="002A315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A3152"/>
    <w:rPr>
      <w:color w:val="605E5C"/>
      <w:shd w:val="clear" w:color="auto" w:fill="E1DFDD"/>
    </w:rPr>
  </w:style>
  <w:style w:type="character" w:styleId="a9">
    <w:name w:val="FollowedHyperlink"/>
    <w:basedOn w:val="a0"/>
    <w:rsid w:val="0040393C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9631E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190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B77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U8DEdX1bbbkguSV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2023-03-22T08:33:00Z</cp:lastPrinted>
  <dcterms:created xsi:type="dcterms:W3CDTF">2023-03-21T03:27:00Z</dcterms:created>
  <dcterms:modified xsi:type="dcterms:W3CDTF">2024-06-20T02:39:00Z</dcterms:modified>
</cp:coreProperties>
</file>