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</w:t>
      </w:r>
      <w:proofErr w:type="gramStart"/>
      <w:r w:rsidR="008946B1">
        <w:rPr>
          <w:rFonts w:ascii="標楷體" w:eastAsia="標楷體" w:hAnsi="標楷體" w:hint="eastAsia"/>
        </w:rPr>
        <w:t>應佳容</w:t>
      </w:r>
      <w:proofErr w:type="gramEnd"/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2C331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531439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>月</w:t>
      </w:r>
      <w:r w:rsidR="00B7351E">
        <w:rPr>
          <w:rFonts w:ascii="標楷體" w:eastAsia="標楷體" w:hint="eastAsia"/>
        </w:rPr>
        <w:t>1</w:t>
      </w:r>
      <w:r w:rsidR="00B23EB2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>日</w:t>
      </w:r>
    </w:p>
    <w:p w:rsidR="00F542E3" w:rsidRPr="00B7038C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</w:t>
      </w:r>
      <w:r w:rsidR="004C162B" w:rsidRPr="00B7038C">
        <w:rPr>
          <w:rFonts w:ascii="標楷體" w:eastAsia="標楷體" w:hAnsi="標楷體" w:hint="eastAsia"/>
        </w:rPr>
        <w:t>1</w:t>
      </w:r>
      <w:r w:rsidR="00510A9F" w:rsidRPr="00B7038C">
        <w:rPr>
          <w:rFonts w:ascii="標楷體" w:eastAsia="標楷體" w:hAnsi="標楷體" w:hint="eastAsia"/>
        </w:rPr>
        <w:t>1</w:t>
      </w:r>
      <w:r w:rsidR="00B55DCE" w:rsidRPr="00B7038C">
        <w:rPr>
          <w:rFonts w:ascii="標楷體" w:eastAsia="標楷體" w:hAnsi="標楷體" w:hint="eastAsia"/>
        </w:rPr>
        <w:t>3</w:t>
      </w:r>
      <w:r w:rsidRPr="00B7038C">
        <w:rPr>
          <w:rFonts w:ascii="標楷體" w:eastAsia="標楷體" w:hAnsi="標楷體" w:hint="eastAsia"/>
        </w:rPr>
        <w:t>）</w:t>
      </w:r>
      <w:proofErr w:type="gramStart"/>
      <w:r w:rsidRPr="00B7038C">
        <w:rPr>
          <w:rFonts w:ascii="標楷體" w:eastAsia="標楷體" w:hAnsi="標楷體" w:hint="eastAsia"/>
        </w:rPr>
        <w:t>律聯字</w:t>
      </w:r>
      <w:proofErr w:type="gramEnd"/>
      <w:r w:rsidRPr="00B7038C">
        <w:rPr>
          <w:rFonts w:ascii="標楷體" w:eastAsia="標楷體" w:hAnsi="標楷體" w:hint="eastAsia"/>
        </w:rPr>
        <w:t>第1</w:t>
      </w:r>
      <w:r w:rsidR="00510A9F" w:rsidRPr="00B7038C">
        <w:rPr>
          <w:rFonts w:ascii="標楷體" w:eastAsia="標楷體" w:hAnsi="標楷體" w:hint="eastAsia"/>
        </w:rPr>
        <w:t>1</w:t>
      </w:r>
      <w:r w:rsidR="002C3319" w:rsidRPr="00B7038C">
        <w:rPr>
          <w:rFonts w:ascii="標楷體" w:eastAsia="標楷體" w:hAnsi="標楷體" w:hint="eastAsia"/>
        </w:rPr>
        <w:t>3</w:t>
      </w:r>
      <w:r w:rsidR="00626575">
        <w:rPr>
          <w:rFonts w:ascii="標楷體" w:eastAsia="標楷體" w:hAnsi="標楷體"/>
        </w:rPr>
        <w:t>6</w:t>
      </w:r>
      <w:r w:rsidR="007B18C4">
        <w:rPr>
          <w:rFonts w:ascii="標楷體" w:eastAsia="標楷體" w:hAnsi="標楷體" w:hint="eastAsia"/>
        </w:rPr>
        <w:t>4</w:t>
      </w:r>
      <w:r w:rsidR="004936AF">
        <w:rPr>
          <w:rFonts w:ascii="標楷體" w:eastAsia="標楷體" w:hAnsi="標楷體" w:hint="eastAsia"/>
        </w:rPr>
        <w:t>8</w:t>
      </w:r>
      <w:r w:rsidRPr="00B7038C">
        <w:rPr>
          <w:rFonts w:ascii="標楷體" w:eastAsia="標楷體" w:hAnsi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595538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本會</w:t>
      </w:r>
      <w:r w:rsidR="001F5342" w:rsidRPr="001F5342">
        <w:rPr>
          <w:rFonts w:ascii="標楷體" w:eastAsia="標楷體" w:hAnsi="標楷體" w:hint="eastAsia"/>
          <w:sz w:val="32"/>
          <w:szCs w:val="32"/>
        </w:rPr>
        <w:t>資訊</w:t>
      </w:r>
      <w:r w:rsidR="000F14CA" w:rsidRPr="000F14CA">
        <w:rPr>
          <w:rFonts w:ascii="標楷體" w:eastAsia="標楷體" w:hAnsi="標楷體" w:hint="eastAsia"/>
          <w:sz w:val="32"/>
          <w:szCs w:val="32"/>
        </w:rPr>
        <w:t>委員會定於</w:t>
      </w:r>
      <w:r w:rsidR="001F5342" w:rsidRPr="001F5342">
        <w:rPr>
          <w:rFonts w:ascii="標楷體" w:eastAsia="標楷體" w:hAnsi="標楷體" w:hint="eastAsia"/>
          <w:sz w:val="32"/>
          <w:szCs w:val="32"/>
        </w:rPr>
        <w:t>113年11月15日至113年12月20日間之每週五晚上</w:t>
      </w:r>
      <w:r w:rsidR="00A86D9D">
        <w:rPr>
          <w:rFonts w:ascii="標楷體" w:eastAsia="標楷體" w:hAnsi="標楷體" w:hint="eastAsia"/>
          <w:sz w:val="32"/>
          <w:szCs w:val="32"/>
        </w:rPr>
        <w:t>6：30至9：00</w:t>
      </w:r>
      <w:r w:rsidR="00055F66">
        <w:rPr>
          <w:rFonts w:ascii="標楷體" w:eastAsia="標楷體" w:hAnsi="標楷體" w:hint="eastAsia"/>
          <w:sz w:val="32"/>
          <w:szCs w:val="32"/>
        </w:rPr>
        <w:t>假</w:t>
      </w:r>
      <w:proofErr w:type="spellStart"/>
      <w:r w:rsidR="00595538" w:rsidRPr="00595538">
        <w:rPr>
          <w:rFonts w:ascii="標楷體" w:eastAsia="標楷體" w:hAnsi="標楷體" w:hint="eastAsia"/>
          <w:sz w:val="32"/>
          <w:szCs w:val="32"/>
        </w:rPr>
        <w:t>Happ</w:t>
      </w:r>
      <w:proofErr w:type="spellEnd"/>
      <w:r w:rsidR="00595538" w:rsidRPr="00595538">
        <w:rPr>
          <w:rFonts w:ascii="標楷體" w:eastAsia="標楷體" w:hAnsi="標楷體" w:hint="eastAsia"/>
          <w:sz w:val="32"/>
          <w:szCs w:val="32"/>
        </w:rPr>
        <w:t>.小樹屋|藍桉分館（臺北市大安區大安路一段84巷2號3樓301房）</w:t>
      </w:r>
      <w:r w:rsidR="00595538">
        <w:rPr>
          <w:rFonts w:ascii="標楷體" w:eastAsia="標楷體" w:hAnsi="標楷體" w:hint="eastAsia"/>
          <w:sz w:val="32"/>
          <w:szCs w:val="32"/>
        </w:rPr>
        <w:t>舉</w:t>
      </w:r>
      <w:r w:rsidR="001F5342" w:rsidRPr="001F5342">
        <w:rPr>
          <w:rFonts w:ascii="標楷體" w:eastAsia="標楷體" w:hAnsi="標楷體" w:hint="eastAsia"/>
          <w:sz w:val="32"/>
          <w:szCs w:val="32"/>
        </w:rPr>
        <w:t>辦「利用</w:t>
      </w:r>
      <w:proofErr w:type="spellStart"/>
      <w:r w:rsidR="001F5342" w:rsidRPr="001F5342">
        <w:rPr>
          <w:rFonts w:ascii="標楷體" w:eastAsia="標楷體" w:hAnsi="標楷體" w:hint="eastAsia"/>
          <w:sz w:val="32"/>
          <w:szCs w:val="32"/>
        </w:rPr>
        <w:t>ChatGPT</w:t>
      </w:r>
      <w:proofErr w:type="spellEnd"/>
      <w:r w:rsidR="001F5342" w:rsidRPr="001F5342">
        <w:rPr>
          <w:rFonts w:ascii="標楷體" w:eastAsia="標楷體" w:hAnsi="標楷體" w:hint="eastAsia"/>
          <w:sz w:val="32"/>
          <w:szCs w:val="32"/>
        </w:rPr>
        <w:t>達到萬事通的自我成就之路」之課程</w:t>
      </w:r>
      <w:r w:rsidR="000F14CA" w:rsidRPr="00626575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626575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B926B9" w:rsidRPr="00B926B9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AE7E24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531439">
        <w:rPr>
          <w:rFonts w:ascii="標楷體" w:eastAsia="標楷體" w:hAnsi="標楷體" w:hint="eastAsia"/>
        </w:rPr>
        <w:t>資訊</w:t>
      </w:r>
      <w:r w:rsidR="00626575" w:rsidRPr="00626575">
        <w:rPr>
          <w:rFonts w:ascii="標楷體" w:eastAsia="標楷體" w:hAnsi="標楷體" w:hint="eastAsia"/>
        </w:rPr>
        <w:t>委員會</w:t>
      </w:r>
      <w:r w:rsidR="00AE7E24">
        <w:rPr>
          <w:rFonts w:ascii="標楷體" w:eastAsia="標楷體" w:hAnsi="標楷體" w:hint="eastAsia"/>
        </w:rPr>
        <w:t xml:space="preserve"> </w:t>
      </w:r>
      <w:r w:rsidR="004D6E37">
        <w:rPr>
          <w:rFonts w:ascii="標楷體" w:eastAsia="標楷體" w:hAnsi="標楷體" w:hint="eastAsia"/>
        </w:rPr>
        <w:t>朱</w:t>
      </w:r>
      <w:r w:rsidR="00E72281" w:rsidRPr="00E72281">
        <w:rPr>
          <w:rFonts w:ascii="標楷體" w:eastAsia="標楷體" w:hAnsi="標楷體" w:hint="eastAsia"/>
        </w:rPr>
        <w:t>主任委員</w:t>
      </w:r>
      <w:r w:rsidR="004D6E37">
        <w:rPr>
          <w:rFonts w:ascii="標楷體" w:eastAsia="標楷體" w:hAnsi="標楷體" w:hint="eastAsia"/>
        </w:rPr>
        <w:t>立偉</w:t>
      </w:r>
      <w:r w:rsidR="00AE7E24">
        <w:rPr>
          <w:rFonts w:ascii="標楷體" w:eastAsia="標楷體" w:hAnsi="標楷體" w:hint="eastAsia"/>
        </w:rPr>
        <w:t>、</w:t>
      </w:r>
      <w:r w:rsidR="00AE7E24" w:rsidRPr="00AE7E24">
        <w:rPr>
          <w:rFonts w:ascii="標楷體" w:eastAsia="標楷體" w:hAnsi="標楷體" w:hint="eastAsia"/>
        </w:rPr>
        <w:t>科技法</w:t>
      </w:r>
      <w:r w:rsidR="00AE7E24">
        <w:rPr>
          <w:rFonts w:ascii="標楷體" w:eastAsia="標楷體" w:hAnsi="標楷體" w:hint="eastAsia"/>
        </w:rPr>
        <w:t>律</w:t>
      </w:r>
      <w:r w:rsidR="00AE7E24" w:rsidRPr="00AE7E24">
        <w:rPr>
          <w:rFonts w:ascii="標楷體" w:eastAsia="標楷體" w:hAnsi="標楷體" w:hint="eastAsia"/>
        </w:rPr>
        <w:t>委員會</w:t>
      </w:r>
      <w:r w:rsidR="00AE7E24">
        <w:rPr>
          <w:rFonts w:ascii="標楷體" w:eastAsia="標楷體" w:hAnsi="標楷體" w:hint="eastAsia"/>
        </w:rPr>
        <w:t xml:space="preserve"> </w:t>
      </w:r>
      <w:r w:rsidR="00AE7E24" w:rsidRPr="00AE7E24">
        <w:rPr>
          <w:rFonts w:ascii="標楷體" w:eastAsia="標楷體" w:hAnsi="標楷體" w:hint="eastAsia"/>
        </w:rPr>
        <w:t>郭主任委員榮彥、</w:t>
      </w:r>
    </w:p>
    <w:p w:rsidR="00AD7B68" w:rsidRDefault="00AE7E24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E7E24">
        <w:rPr>
          <w:rFonts w:ascii="標楷體" w:eastAsia="標楷體" w:hAnsi="標楷體" w:hint="eastAsia"/>
        </w:rPr>
        <w:t>人工智慧發展與應對委員會</w:t>
      </w:r>
      <w:r>
        <w:rPr>
          <w:rFonts w:ascii="標楷體" w:eastAsia="標楷體" w:hAnsi="標楷體" w:hint="eastAsia"/>
        </w:rPr>
        <w:t xml:space="preserve"> 林</w:t>
      </w:r>
      <w:r w:rsidRPr="00AE7E24">
        <w:rPr>
          <w:rFonts w:ascii="標楷體" w:eastAsia="標楷體" w:hAnsi="標楷體" w:hint="eastAsia"/>
        </w:rPr>
        <w:t>主任委員</w:t>
      </w:r>
      <w:proofErr w:type="gramStart"/>
      <w:r>
        <w:rPr>
          <w:rFonts w:ascii="標楷體" w:eastAsia="標楷體" w:hAnsi="標楷體" w:hint="eastAsia"/>
        </w:rPr>
        <w:t>煜</w:t>
      </w:r>
      <w:proofErr w:type="gramEnd"/>
      <w:r>
        <w:rPr>
          <w:rFonts w:ascii="標楷體" w:eastAsia="標楷體" w:hAnsi="標楷體" w:hint="eastAsia"/>
        </w:rPr>
        <w:t>騰</w:t>
      </w:r>
    </w:p>
    <w:p w:rsidR="00F542E3" w:rsidRPr="00FF10CD" w:rsidRDefault="00D530C8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6CF6F400" wp14:editId="58FB9D3C">
            <wp:simplePos x="0" y="0"/>
            <wp:positionH relativeFrom="column">
              <wp:posOffset>3079043</wp:posOffset>
            </wp:positionH>
            <wp:positionV relativeFrom="paragraph">
              <wp:posOffset>240459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D530C8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D530C8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CB0662"/>
    <w:multiLevelType w:val="hybridMultilevel"/>
    <w:tmpl w:val="75781034"/>
    <w:lvl w:ilvl="0" w:tplc="1E446E4C">
      <w:start w:val="1"/>
      <w:numFmt w:val="taiwaneseCountingThousand"/>
      <w:lvlText w:val="%1、"/>
      <w:lvlJc w:val="left"/>
      <w:pPr>
        <w:ind w:left="1365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366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3002A"/>
    <w:rsid w:val="00030E7A"/>
    <w:rsid w:val="000335C4"/>
    <w:rsid w:val="00043C1F"/>
    <w:rsid w:val="00045191"/>
    <w:rsid w:val="000512FF"/>
    <w:rsid w:val="000536D9"/>
    <w:rsid w:val="00055216"/>
    <w:rsid w:val="00055F6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6678"/>
    <w:rsid w:val="000A6CB7"/>
    <w:rsid w:val="000C0A6F"/>
    <w:rsid w:val="000D2491"/>
    <w:rsid w:val="000D4BB2"/>
    <w:rsid w:val="000D4D29"/>
    <w:rsid w:val="000E0BEE"/>
    <w:rsid w:val="000F0140"/>
    <w:rsid w:val="000F14CA"/>
    <w:rsid w:val="000F2B6D"/>
    <w:rsid w:val="00113154"/>
    <w:rsid w:val="00114A7F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1F5342"/>
    <w:rsid w:val="00203E8B"/>
    <w:rsid w:val="002045B7"/>
    <w:rsid w:val="00206B7B"/>
    <w:rsid w:val="00220289"/>
    <w:rsid w:val="00223B24"/>
    <w:rsid w:val="00226893"/>
    <w:rsid w:val="002416CA"/>
    <w:rsid w:val="002417FA"/>
    <w:rsid w:val="00242077"/>
    <w:rsid w:val="0024320D"/>
    <w:rsid w:val="002467DB"/>
    <w:rsid w:val="00254E23"/>
    <w:rsid w:val="002678F3"/>
    <w:rsid w:val="00290195"/>
    <w:rsid w:val="0029247A"/>
    <w:rsid w:val="002A0A7D"/>
    <w:rsid w:val="002A0C33"/>
    <w:rsid w:val="002B3B61"/>
    <w:rsid w:val="002B71A2"/>
    <w:rsid w:val="002C3319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1FA2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9183A"/>
    <w:rsid w:val="00492A82"/>
    <w:rsid w:val="00493522"/>
    <w:rsid w:val="004936AF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D253B"/>
    <w:rsid w:val="004D6E37"/>
    <w:rsid w:val="004E43CB"/>
    <w:rsid w:val="004F18DB"/>
    <w:rsid w:val="004F21FE"/>
    <w:rsid w:val="00501975"/>
    <w:rsid w:val="00501A20"/>
    <w:rsid w:val="005109B0"/>
    <w:rsid w:val="00510A9F"/>
    <w:rsid w:val="005140D9"/>
    <w:rsid w:val="00515800"/>
    <w:rsid w:val="00521815"/>
    <w:rsid w:val="00522031"/>
    <w:rsid w:val="0052673F"/>
    <w:rsid w:val="00531439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0CA"/>
    <w:rsid w:val="005768DF"/>
    <w:rsid w:val="00577D92"/>
    <w:rsid w:val="00580388"/>
    <w:rsid w:val="00583BA8"/>
    <w:rsid w:val="00592FED"/>
    <w:rsid w:val="00595538"/>
    <w:rsid w:val="005A38B9"/>
    <w:rsid w:val="005A5CAB"/>
    <w:rsid w:val="005A611F"/>
    <w:rsid w:val="005B1A83"/>
    <w:rsid w:val="005B2182"/>
    <w:rsid w:val="005D1A83"/>
    <w:rsid w:val="005D772A"/>
    <w:rsid w:val="005E005E"/>
    <w:rsid w:val="005E51FD"/>
    <w:rsid w:val="005E7218"/>
    <w:rsid w:val="005F64C3"/>
    <w:rsid w:val="006029E1"/>
    <w:rsid w:val="00607623"/>
    <w:rsid w:val="00614377"/>
    <w:rsid w:val="006161AA"/>
    <w:rsid w:val="006165C0"/>
    <w:rsid w:val="00621C56"/>
    <w:rsid w:val="0062319A"/>
    <w:rsid w:val="006259E0"/>
    <w:rsid w:val="00626575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28C"/>
    <w:rsid w:val="006C05C1"/>
    <w:rsid w:val="006C504F"/>
    <w:rsid w:val="006D03D5"/>
    <w:rsid w:val="006D7F28"/>
    <w:rsid w:val="006E5F21"/>
    <w:rsid w:val="006F2810"/>
    <w:rsid w:val="00704922"/>
    <w:rsid w:val="007157D4"/>
    <w:rsid w:val="00717ACE"/>
    <w:rsid w:val="00722A37"/>
    <w:rsid w:val="007232EF"/>
    <w:rsid w:val="007342D3"/>
    <w:rsid w:val="007376EA"/>
    <w:rsid w:val="007458AB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18C4"/>
    <w:rsid w:val="007B4C59"/>
    <w:rsid w:val="007B7890"/>
    <w:rsid w:val="007C13D4"/>
    <w:rsid w:val="007C2CCE"/>
    <w:rsid w:val="007C7A30"/>
    <w:rsid w:val="007D3727"/>
    <w:rsid w:val="007D5690"/>
    <w:rsid w:val="007F107E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34527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D3C9D"/>
    <w:rsid w:val="008E07A3"/>
    <w:rsid w:val="008F00B6"/>
    <w:rsid w:val="008F0DC0"/>
    <w:rsid w:val="008F0F1F"/>
    <w:rsid w:val="00904A64"/>
    <w:rsid w:val="00915B94"/>
    <w:rsid w:val="00915C73"/>
    <w:rsid w:val="009224CF"/>
    <w:rsid w:val="0093003A"/>
    <w:rsid w:val="009366FF"/>
    <w:rsid w:val="00941195"/>
    <w:rsid w:val="009441C2"/>
    <w:rsid w:val="009535AC"/>
    <w:rsid w:val="00960F32"/>
    <w:rsid w:val="00966147"/>
    <w:rsid w:val="00971B0B"/>
    <w:rsid w:val="009807DE"/>
    <w:rsid w:val="00991EA9"/>
    <w:rsid w:val="00995687"/>
    <w:rsid w:val="00995EB4"/>
    <w:rsid w:val="009A1AAB"/>
    <w:rsid w:val="009A2C6C"/>
    <w:rsid w:val="009A6D9D"/>
    <w:rsid w:val="009B1E0B"/>
    <w:rsid w:val="009B2A1D"/>
    <w:rsid w:val="009B3E58"/>
    <w:rsid w:val="009B7712"/>
    <w:rsid w:val="009B7A16"/>
    <w:rsid w:val="009C09F6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62B2E"/>
    <w:rsid w:val="00A67358"/>
    <w:rsid w:val="00A7577E"/>
    <w:rsid w:val="00A75E56"/>
    <w:rsid w:val="00A82F6A"/>
    <w:rsid w:val="00A86D9D"/>
    <w:rsid w:val="00A9601E"/>
    <w:rsid w:val="00AA2606"/>
    <w:rsid w:val="00AA449B"/>
    <w:rsid w:val="00AA4B56"/>
    <w:rsid w:val="00AA6205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B68"/>
    <w:rsid w:val="00AE18E2"/>
    <w:rsid w:val="00AE5DE2"/>
    <w:rsid w:val="00AE7E24"/>
    <w:rsid w:val="00AF0B57"/>
    <w:rsid w:val="00B0475F"/>
    <w:rsid w:val="00B12946"/>
    <w:rsid w:val="00B2326A"/>
    <w:rsid w:val="00B23EB2"/>
    <w:rsid w:val="00B24C21"/>
    <w:rsid w:val="00B25F0F"/>
    <w:rsid w:val="00B31A39"/>
    <w:rsid w:val="00B31BA0"/>
    <w:rsid w:val="00B42032"/>
    <w:rsid w:val="00B42A9C"/>
    <w:rsid w:val="00B539B5"/>
    <w:rsid w:val="00B544F5"/>
    <w:rsid w:val="00B55DCE"/>
    <w:rsid w:val="00B57BAF"/>
    <w:rsid w:val="00B6074B"/>
    <w:rsid w:val="00B7038C"/>
    <w:rsid w:val="00B7351E"/>
    <w:rsid w:val="00B73B2A"/>
    <w:rsid w:val="00B74D87"/>
    <w:rsid w:val="00B80356"/>
    <w:rsid w:val="00B8663F"/>
    <w:rsid w:val="00B86E20"/>
    <w:rsid w:val="00B926B9"/>
    <w:rsid w:val="00BA05C9"/>
    <w:rsid w:val="00BA1444"/>
    <w:rsid w:val="00BA6799"/>
    <w:rsid w:val="00BA759D"/>
    <w:rsid w:val="00BB02B4"/>
    <w:rsid w:val="00BB4A51"/>
    <w:rsid w:val="00BC3827"/>
    <w:rsid w:val="00BE2851"/>
    <w:rsid w:val="00BF2A9F"/>
    <w:rsid w:val="00BF30E9"/>
    <w:rsid w:val="00C03028"/>
    <w:rsid w:val="00C11B1F"/>
    <w:rsid w:val="00C31111"/>
    <w:rsid w:val="00C347FC"/>
    <w:rsid w:val="00C36440"/>
    <w:rsid w:val="00C513C8"/>
    <w:rsid w:val="00C6009F"/>
    <w:rsid w:val="00C6089C"/>
    <w:rsid w:val="00C65583"/>
    <w:rsid w:val="00C810BF"/>
    <w:rsid w:val="00C90B64"/>
    <w:rsid w:val="00C9575A"/>
    <w:rsid w:val="00C97063"/>
    <w:rsid w:val="00C978C0"/>
    <w:rsid w:val="00CA1145"/>
    <w:rsid w:val="00CA36B8"/>
    <w:rsid w:val="00CB12F3"/>
    <w:rsid w:val="00CC6A34"/>
    <w:rsid w:val="00CD1391"/>
    <w:rsid w:val="00CD13BC"/>
    <w:rsid w:val="00D043CA"/>
    <w:rsid w:val="00D058EC"/>
    <w:rsid w:val="00D146BC"/>
    <w:rsid w:val="00D16CA6"/>
    <w:rsid w:val="00D50AFC"/>
    <w:rsid w:val="00D530C8"/>
    <w:rsid w:val="00D5794E"/>
    <w:rsid w:val="00D57DC3"/>
    <w:rsid w:val="00D623C6"/>
    <w:rsid w:val="00D6341E"/>
    <w:rsid w:val="00D63F3B"/>
    <w:rsid w:val="00D673AE"/>
    <w:rsid w:val="00D76C8D"/>
    <w:rsid w:val="00D77B7C"/>
    <w:rsid w:val="00D854F7"/>
    <w:rsid w:val="00D9127A"/>
    <w:rsid w:val="00D97D88"/>
    <w:rsid w:val="00DA00D8"/>
    <w:rsid w:val="00DA22BE"/>
    <w:rsid w:val="00DB0D40"/>
    <w:rsid w:val="00DB1D3C"/>
    <w:rsid w:val="00DC03A6"/>
    <w:rsid w:val="00DC48AF"/>
    <w:rsid w:val="00DC68FC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2751"/>
    <w:rsid w:val="00E35D5B"/>
    <w:rsid w:val="00E366A8"/>
    <w:rsid w:val="00E41151"/>
    <w:rsid w:val="00E421E8"/>
    <w:rsid w:val="00E43668"/>
    <w:rsid w:val="00E446CD"/>
    <w:rsid w:val="00E51942"/>
    <w:rsid w:val="00E5640F"/>
    <w:rsid w:val="00E72281"/>
    <w:rsid w:val="00E726BC"/>
    <w:rsid w:val="00E73258"/>
    <w:rsid w:val="00E80C21"/>
    <w:rsid w:val="00E92834"/>
    <w:rsid w:val="00E93169"/>
    <w:rsid w:val="00EA1011"/>
    <w:rsid w:val="00EA26F0"/>
    <w:rsid w:val="00EA45A2"/>
    <w:rsid w:val="00EB2AA1"/>
    <w:rsid w:val="00EB3E71"/>
    <w:rsid w:val="00ED6D1C"/>
    <w:rsid w:val="00ED743E"/>
    <w:rsid w:val="00EF2B52"/>
    <w:rsid w:val="00EF379A"/>
    <w:rsid w:val="00EF7B55"/>
    <w:rsid w:val="00F13BE8"/>
    <w:rsid w:val="00F32184"/>
    <w:rsid w:val="00F3696E"/>
    <w:rsid w:val="00F36BF5"/>
    <w:rsid w:val="00F47DC3"/>
    <w:rsid w:val="00F54161"/>
    <w:rsid w:val="00F542E3"/>
    <w:rsid w:val="00F5547E"/>
    <w:rsid w:val="00F6096D"/>
    <w:rsid w:val="00F62343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262</Characters>
  <Application>Microsoft Office Word</Application>
  <DocSecurity>0</DocSecurity>
  <Lines>2</Lines>
  <Paragraphs>1</Paragraphs>
  <ScaleCrop>false</ScaleCrop>
  <Company>eic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12</cp:revision>
  <cp:lastPrinted>2024-10-11T12:09:00Z</cp:lastPrinted>
  <dcterms:created xsi:type="dcterms:W3CDTF">2024-09-30T08:40:00Z</dcterms:created>
  <dcterms:modified xsi:type="dcterms:W3CDTF">2024-10-14T11:04:00Z</dcterms:modified>
</cp:coreProperties>
</file>