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42E3" w:rsidRDefault="00510A9F" w:rsidP="00F542E3">
      <w:pPr>
        <w:snapToGrid w:val="0"/>
        <w:ind w:left="1417" w:hanging="1417"/>
        <w:jc w:val="center"/>
        <w:rPr>
          <w:rFonts w:eastAsia="標楷體"/>
          <w:b/>
          <w:sz w:val="40"/>
          <w:szCs w:val="40"/>
        </w:rPr>
      </w:pPr>
      <w:r w:rsidRPr="00510A9F">
        <w:rPr>
          <w:rFonts w:eastAsia="標楷體" w:hint="eastAsia"/>
          <w:b/>
          <w:sz w:val="40"/>
          <w:szCs w:val="40"/>
        </w:rPr>
        <w:t>全國</w:t>
      </w:r>
      <w:r w:rsidR="00F542E3" w:rsidRPr="00904A64">
        <w:rPr>
          <w:rFonts w:eastAsia="標楷體" w:hint="eastAsia"/>
          <w:b/>
          <w:sz w:val="40"/>
          <w:szCs w:val="40"/>
        </w:rPr>
        <w:t>律師聯合會</w:t>
      </w:r>
      <w:r w:rsidR="00F542E3" w:rsidRPr="00904A64">
        <w:rPr>
          <w:rFonts w:eastAsia="標楷體" w:hint="eastAsia"/>
          <w:b/>
          <w:sz w:val="40"/>
          <w:szCs w:val="40"/>
        </w:rPr>
        <w:t xml:space="preserve">  </w:t>
      </w:r>
      <w:r w:rsidR="00F542E3" w:rsidRPr="00904A64">
        <w:rPr>
          <w:rFonts w:eastAsia="標楷體" w:hint="eastAsia"/>
          <w:b/>
          <w:sz w:val="40"/>
          <w:szCs w:val="40"/>
        </w:rPr>
        <w:t>函</w:t>
      </w:r>
    </w:p>
    <w:p w:rsidR="00F542E3" w:rsidRDefault="00F542E3" w:rsidP="00F542E3">
      <w:pPr>
        <w:ind w:left="850" w:hanging="850"/>
        <w:textDirection w:val="lrTbV"/>
        <w:rPr>
          <w:rFonts w:eastAsia="標楷體"/>
        </w:rPr>
      </w:pPr>
      <w:r>
        <w:rPr>
          <w:rFonts w:ascii="標楷體" w:eastAsia="標楷體" w:hAnsi="標楷體" w:hint="eastAsia"/>
        </w:rPr>
        <w:t xml:space="preserve">                                地址：</w:t>
      </w:r>
      <w:r w:rsidRPr="00904A64">
        <w:rPr>
          <w:rFonts w:eastAsia="標楷體" w:hint="eastAsia"/>
        </w:rPr>
        <w:t>台北市</w:t>
      </w:r>
      <w:r>
        <w:rPr>
          <w:rFonts w:eastAsia="標楷體" w:hint="eastAsia"/>
        </w:rPr>
        <w:t>中正區忠孝西</w:t>
      </w:r>
      <w:r w:rsidRPr="00904A64">
        <w:rPr>
          <w:rFonts w:eastAsia="標楷體" w:hint="eastAsia"/>
        </w:rPr>
        <w:t>路一段</w:t>
      </w:r>
      <w:r>
        <w:rPr>
          <w:rFonts w:eastAsia="標楷體" w:hint="eastAsia"/>
        </w:rPr>
        <w:t>4</w:t>
      </w:r>
      <w:r w:rsidRPr="00904A64">
        <w:rPr>
          <w:rFonts w:eastAsia="標楷體" w:hint="eastAsia"/>
        </w:rPr>
        <w:t>號</w:t>
      </w:r>
      <w:r>
        <w:rPr>
          <w:rFonts w:eastAsia="標楷體" w:hint="eastAsia"/>
        </w:rPr>
        <w:t>7</w:t>
      </w:r>
      <w:r w:rsidRPr="00904A64">
        <w:rPr>
          <w:rFonts w:eastAsia="標楷體" w:hint="eastAsia"/>
        </w:rPr>
        <w:t>樓</w:t>
      </w:r>
      <w:r>
        <w:rPr>
          <w:rFonts w:eastAsia="標楷體" w:hint="eastAsia"/>
        </w:rPr>
        <w:t>C</w:t>
      </w:r>
      <w:r>
        <w:rPr>
          <w:rFonts w:eastAsia="標楷體" w:hint="eastAsia"/>
        </w:rPr>
        <w:t>室</w:t>
      </w:r>
    </w:p>
    <w:p w:rsidR="00F542E3" w:rsidRPr="00010E4D" w:rsidRDefault="00F542E3" w:rsidP="00F542E3">
      <w:pPr>
        <w:snapToGrid w:val="0"/>
        <w:ind w:left="850" w:hanging="85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            </w:t>
      </w:r>
      <w:r w:rsidRPr="00010E4D">
        <w:rPr>
          <w:rFonts w:ascii="標楷體" w:eastAsia="標楷體" w:hAnsi="標楷體" w:hint="eastAsia"/>
        </w:rPr>
        <w:t>聯絡方式-電</w:t>
      </w:r>
      <w:r>
        <w:rPr>
          <w:rFonts w:ascii="標楷體" w:eastAsia="標楷體" w:hAnsi="標楷體" w:hint="eastAsia"/>
        </w:rPr>
        <w:t xml:space="preserve">  </w:t>
      </w:r>
      <w:r w:rsidRPr="00010E4D">
        <w:rPr>
          <w:rFonts w:ascii="標楷體" w:eastAsia="標楷體" w:hAnsi="標楷體" w:hint="eastAsia"/>
        </w:rPr>
        <w:t>話：</w:t>
      </w:r>
      <w:r w:rsidRPr="00010E4D">
        <w:rPr>
          <w:rFonts w:ascii="標楷體" w:eastAsia="標楷體" w:hAnsi="標楷體"/>
        </w:rPr>
        <w:t>02-</w:t>
      </w:r>
      <w:r w:rsidRPr="00010E4D">
        <w:rPr>
          <w:rFonts w:ascii="標楷體" w:eastAsia="標楷體" w:hAnsi="標楷體" w:hint="eastAsia"/>
        </w:rPr>
        <w:t>23</w:t>
      </w:r>
      <w:r>
        <w:rPr>
          <w:rFonts w:ascii="標楷體" w:eastAsia="標楷體" w:hAnsi="標楷體" w:hint="eastAsia"/>
        </w:rPr>
        <w:t>881707分機66</w:t>
      </w:r>
    </w:p>
    <w:p w:rsidR="00F542E3" w:rsidRDefault="00F542E3" w:rsidP="00F542E3">
      <w:pPr>
        <w:snapToGrid w:val="0"/>
        <w:ind w:left="850" w:hanging="85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              </w:t>
      </w:r>
      <w:r w:rsidRPr="00010E4D">
        <w:rPr>
          <w:rFonts w:ascii="標楷體" w:eastAsia="標楷體" w:hAnsi="標楷體" w:hint="eastAsia"/>
        </w:rPr>
        <w:t xml:space="preserve">       傳</w:t>
      </w:r>
      <w:r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 xml:space="preserve"> </w:t>
      </w:r>
      <w:r w:rsidRPr="00010E4D">
        <w:rPr>
          <w:rFonts w:ascii="標楷體" w:eastAsia="標楷體" w:hAnsi="標楷體" w:hint="eastAsia"/>
        </w:rPr>
        <w:t>真：02-23</w:t>
      </w:r>
      <w:r>
        <w:rPr>
          <w:rFonts w:ascii="標楷體" w:eastAsia="標楷體" w:hAnsi="標楷體" w:hint="eastAsia"/>
        </w:rPr>
        <w:t>881708</w:t>
      </w:r>
    </w:p>
    <w:p w:rsidR="00F542E3" w:rsidRPr="00010E4D" w:rsidRDefault="00F542E3" w:rsidP="00F542E3">
      <w:pPr>
        <w:snapToGrid w:val="0"/>
        <w:ind w:left="850" w:hanging="85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                    </w:t>
      </w:r>
      <w:r>
        <w:rPr>
          <w:rFonts w:ascii="標楷體" w:eastAsia="標楷體" w:hAnsi="標楷體"/>
        </w:rPr>
        <w:t xml:space="preserve"> </w:t>
      </w:r>
      <w:r w:rsidR="008946B1">
        <w:rPr>
          <w:rFonts w:ascii="標楷體" w:eastAsia="標楷體" w:hAnsi="標楷體" w:hint="eastAsia"/>
        </w:rPr>
        <w:t>聯絡人：</w:t>
      </w:r>
      <w:proofErr w:type="gramStart"/>
      <w:r w:rsidR="008946B1">
        <w:rPr>
          <w:rFonts w:ascii="標楷體" w:eastAsia="標楷體" w:hAnsi="標楷體" w:hint="eastAsia"/>
        </w:rPr>
        <w:t>應佳容</w:t>
      </w:r>
      <w:proofErr w:type="gramEnd"/>
    </w:p>
    <w:p w:rsidR="00F542E3" w:rsidRPr="00583BA8" w:rsidRDefault="00F542E3" w:rsidP="00F542E3">
      <w:pPr>
        <w:ind w:left="1133" w:hanging="1133"/>
        <w:jc w:val="both"/>
        <w:textDirection w:val="lrTbV"/>
        <w:rPr>
          <w:rFonts w:eastAsia="標楷體"/>
          <w:sz w:val="32"/>
          <w:szCs w:val="32"/>
        </w:rPr>
      </w:pPr>
      <w:r w:rsidRPr="00583BA8">
        <w:rPr>
          <w:rFonts w:ascii="標楷體" w:eastAsia="標楷體" w:hAnsi="標楷體" w:hint="eastAsia"/>
          <w:sz w:val="32"/>
          <w:szCs w:val="32"/>
        </w:rPr>
        <w:t>受文者：</w:t>
      </w:r>
      <w:r w:rsidR="004C36D3">
        <w:rPr>
          <w:rFonts w:ascii="標楷體" w:eastAsia="標楷體" w:hAnsi="標楷體" w:hint="eastAsia"/>
          <w:sz w:val="32"/>
          <w:szCs w:val="32"/>
        </w:rPr>
        <w:t>各地方</w:t>
      </w:r>
      <w:r w:rsidR="00FF1DE3" w:rsidRPr="00FF1DE3">
        <w:rPr>
          <w:rFonts w:ascii="標楷體" w:eastAsia="標楷體" w:hAnsi="標楷體" w:hint="eastAsia"/>
          <w:sz w:val="32"/>
          <w:szCs w:val="32"/>
        </w:rPr>
        <w:t>律師公會</w:t>
      </w:r>
    </w:p>
    <w:p w:rsidR="00F542E3" w:rsidRDefault="00F542E3" w:rsidP="00F542E3">
      <w:pPr>
        <w:snapToGrid w:val="0"/>
        <w:spacing w:line="280" w:lineRule="exact"/>
        <w:ind w:left="850" w:hanging="85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發文日期：</w:t>
      </w:r>
      <w:r>
        <w:rPr>
          <w:rFonts w:eastAsia="標楷體" w:hint="eastAsia"/>
        </w:rPr>
        <w:t>中華民國</w:t>
      </w:r>
      <w:r>
        <w:rPr>
          <w:rFonts w:ascii="標楷體" w:eastAsia="標楷體" w:hint="eastAsia"/>
        </w:rPr>
        <w:t>1</w:t>
      </w:r>
      <w:r w:rsidR="00510A9F">
        <w:rPr>
          <w:rFonts w:ascii="標楷體" w:eastAsia="標楷體" w:hint="eastAsia"/>
        </w:rPr>
        <w:t>1</w:t>
      </w:r>
      <w:r w:rsidR="002C3319">
        <w:rPr>
          <w:rFonts w:ascii="標楷體" w:eastAsia="標楷體" w:hint="eastAsia"/>
        </w:rPr>
        <w:t>3</w:t>
      </w:r>
      <w:r>
        <w:rPr>
          <w:rFonts w:ascii="標楷體" w:eastAsia="標楷體" w:hint="eastAsia"/>
        </w:rPr>
        <w:t>年</w:t>
      </w:r>
      <w:r w:rsidR="0079774B">
        <w:rPr>
          <w:rFonts w:ascii="標楷體" w:eastAsia="標楷體" w:hint="eastAsia"/>
        </w:rPr>
        <w:t>10</w:t>
      </w:r>
      <w:r>
        <w:rPr>
          <w:rFonts w:ascii="標楷體" w:eastAsia="標楷體" w:hint="eastAsia"/>
        </w:rPr>
        <w:t>月</w:t>
      </w:r>
      <w:r w:rsidR="0079774B">
        <w:rPr>
          <w:rFonts w:ascii="標楷體" w:eastAsia="標楷體" w:hint="eastAsia"/>
        </w:rPr>
        <w:t>1</w:t>
      </w:r>
      <w:r>
        <w:rPr>
          <w:rFonts w:ascii="標楷體" w:eastAsia="標楷體" w:hint="eastAsia"/>
        </w:rPr>
        <w:t>日</w:t>
      </w:r>
    </w:p>
    <w:p w:rsidR="00F542E3" w:rsidRPr="00B7038C" w:rsidRDefault="00F542E3" w:rsidP="00F542E3">
      <w:pPr>
        <w:ind w:left="850" w:hanging="850"/>
        <w:jc w:val="both"/>
        <w:textDirection w:val="lrTbV"/>
        <w:rPr>
          <w:rFonts w:ascii="標楷體" w:eastAsia="標楷體" w:hAnsi="標楷體"/>
          <w:sz w:val="28"/>
        </w:rPr>
      </w:pPr>
      <w:r w:rsidRPr="00B7038C">
        <w:rPr>
          <w:rFonts w:ascii="標楷體" w:eastAsia="標楷體" w:hAnsi="標楷體" w:hint="eastAsia"/>
        </w:rPr>
        <w:t>發文字號：（</w:t>
      </w:r>
      <w:r w:rsidR="004C162B" w:rsidRPr="00B7038C">
        <w:rPr>
          <w:rFonts w:ascii="標楷體" w:eastAsia="標楷體" w:hAnsi="標楷體" w:hint="eastAsia"/>
        </w:rPr>
        <w:t>1</w:t>
      </w:r>
      <w:r w:rsidR="00510A9F" w:rsidRPr="00B7038C">
        <w:rPr>
          <w:rFonts w:ascii="標楷體" w:eastAsia="標楷體" w:hAnsi="標楷體" w:hint="eastAsia"/>
        </w:rPr>
        <w:t>1</w:t>
      </w:r>
      <w:r w:rsidR="00B55DCE" w:rsidRPr="00B7038C">
        <w:rPr>
          <w:rFonts w:ascii="標楷體" w:eastAsia="標楷體" w:hAnsi="標楷體" w:hint="eastAsia"/>
        </w:rPr>
        <w:t>3</w:t>
      </w:r>
      <w:r w:rsidRPr="00B7038C">
        <w:rPr>
          <w:rFonts w:ascii="標楷體" w:eastAsia="標楷體" w:hAnsi="標楷體" w:hint="eastAsia"/>
        </w:rPr>
        <w:t>）</w:t>
      </w:r>
      <w:proofErr w:type="gramStart"/>
      <w:r w:rsidRPr="00B7038C">
        <w:rPr>
          <w:rFonts w:ascii="標楷體" w:eastAsia="標楷體" w:hAnsi="標楷體" w:hint="eastAsia"/>
        </w:rPr>
        <w:t>律聯字</w:t>
      </w:r>
      <w:proofErr w:type="gramEnd"/>
      <w:r w:rsidRPr="00B7038C">
        <w:rPr>
          <w:rFonts w:ascii="標楷體" w:eastAsia="標楷體" w:hAnsi="標楷體" w:hint="eastAsia"/>
        </w:rPr>
        <w:t>第1</w:t>
      </w:r>
      <w:r w:rsidR="00510A9F" w:rsidRPr="00B7038C">
        <w:rPr>
          <w:rFonts w:ascii="標楷體" w:eastAsia="標楷體" w:hAnsi="標楷體" w:hint="eastAsia"/>
        </w:rPr>
        <w:t>1</w:t>
      </w:r>
      <w:r w:rsidR="002C3319" w:rsidRPr="00B7038C">
        <w:rPr>
          <w:rFonts w:ascii="標楷體" w:eastAsia="標楷體" w:hAnsi="標楷體" w:hint="eastAsia"/>
        </w:rPr>
        <w:t>3</w:t>
      </w:r>
      <w:r w:rsidR="00626575">
        <w:rPr>
          <w:rFonts w:ascii="標楷體" w:eastAsia="標楷體" w:hAnsi="標楷體"/>
        </w:rPr>
        <w:t>6</w:t>
      </w:r>
      <w:r w:rsidR="00235D89">
        <w:rPr>
          <w:rFonts w:ascii="標楷體" w:eastAsia="標楷體" w:hAnsi="標楷體" w:hint="eastAsia"/>
        </w:rPr>
        <w:t>41</w:t>
      </w:r>
      <w:r w:rsidRPr="00B7038C">
        <w:rPr>
          <w:rFonts w:ascii="標楷體" w:eastAsia="標楷體" w:hAnsi="標楷體" w:hint="eastAsia"/>
        </w:rPr>
        <w:t>號</w:t>
      </w:r>
    </w:p>
    <w:p w:rsidR="00F542E3" w:rsidRDefault="00F542E3" w:rsidP="00F542E3">
      <w:pPr>
        <w:snapToGrid w:val="0"/>
        <w:spacing w:line="280" w:lineRule="exact"/>
        <w:ind w:left="850" w:hanging="850"/>
        <w:rPr>
          <w:rFonts w:ascii="標楷體" w:eastAsia="標楷體" w:hAnsi="標楷體"/>
        </w:rPr>
      </w:pPr>
      <w:proofErr w:type="gramStart"/>
      <w:r>
        <w:rPr>
          <w:rFonts w:ascii="標楷體" w:eastAsia="標楷體" w:hAnsi="標楷體" w:hint="eastAsia"/>
        </w:rPr>
        <w:t>速別</w:t>
      </w:r>
      <w:proofErr w:type="gramEnd"/>
      <w:r>
        <w:rPr>
          <w:rFonts w:ascii="標楷體" w:eastAsia="標楷體" w:hAnsi="標楷體" w:hint="eastAsia"/>
        </w:rPr>
        <w:t xml:space="preserve">： </w:t>
      </w:r>
    </w:p>
    <w:p w:rsidR="00F542E3" w:rsidRDefault="00F542E3" w:rsidP="00F542E3">
      <w:pPr>
        <w:snapToGrid w:val="0"/>
        <w:spacing w:line="280" w:lineRule="exact"/>
        <w:ind w:left="850" w:hanging="85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密等及解密條件或保密期限：</w:t>
      </w:r>
      <w:r>
        <w:rPr>
          <w:rFonts w:eastAsia="標楷體" w:hint="eastAsia"/>
        </w:rPr>
        <w:t>普通</w:t>
      </w:r>
    </w:p>
    <w:p w:rsidR="00F542E3" w:rsidRDefault="00F542E3" w:rsidP="00F542E3">
      <w:pPr>
        <w:snapToGrid w:val="0"/>
        <w:spacing w:line="280" w:lineRule="exact"/>
        <w:ind w:left="850" w:hanging="85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附件：如文</w:t>
      </w:r>
    </w:p>
    <w:p w:rsidR="00F542E3" w:rsidRDefault="00F542E3" w:rsidP="00F542E3">
      <w:pPr>
        <w:tabs>
          <w:tab w:val="left" w:pos="720"/>
        </w:tabs>
        <w:autoSpaceDE w:val="0"/>
        <w:autoSpaceDN w:val="0"/>
        <w:adjustRightInd w:val="0"/>
        <w:ind w:left="850" w:right="18" w:hanging="850"/>
        <w:rPr>
          <w:rFonts w:ascii="標楷體" w:eastAsia="標楷體" w:hAnsi="標楷體"/>
        </w:rPr>
      </w:pPr>
    </w:p>
    <w:p w:rsidR="00D137EB" w:rsidRPr="00C03028" w:rsidRDefault="00F542E3" w:rsidP="00D137EB">
      <w:pPr>
        <w:spacing w:line="360" w:lineRule="exact"/>
        <w:ind w:left="992" w:hangingChars="310" w:hanging="992"/>
        <w:jc w:val="both"/>
        <w:outlineLvl w:val="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主旨：</w:t>
      </w:r>
      <w:r w:rsidR="00814B68" w:rsidRPr="00814B68">
        <w:rPr>
          <w:rFonts w:ascii="標楷體" w:eastAsia="標楷體" w:hAnsi="標楷體" w:hint="eastAsia"/>
          <w:sz w:val="32"/>
          <w:szCs w:val="32"/>
        </w:rPr>
        <w:t>本會與高雄律師公會共同舉辦</w:t>
      </w:r>
      <w:r w:rsidR="002F494A">
        <w:rPr>
          <w:rFonts w:ascii="標楷體" w:eastAsia="標楷體" w:hAnsi="標楷體" w:hint="eastAsia"/>
          <w:sz w:val="32"/>
          <w:szCs w:val="32"/>
        </w:rPr>
        <w:t>，並由</w:t>
      </w:r>
      <w:r w:rsidR="002F494A" w:rsidRPr="002F494A">
        <w:rPr>
          <w:rFonts w:ascii="標楷體" w:eastAsia="標楷體" w:hAnsi="標楷體" w:hint="eastAsia"/>
          <w:sz w:val="32"/>
          <w:szCs w:val="32"/>
        </w:rPr>
        <w:t>本會信託法制委員會規劃，定於113年10月25日(星期五)下午13時30分至17時假「高雄漢來巨蛋會館宴會廳（高雄市左營區博愛二路767號9樓金凰廳）」舉辦</w:t>
      </w:r>
      <w:r w:rsidR="00814B68" w:rsidRPr="00814B68">
        <w:rPr>
          <w:rFonts w:ascii="標楷體" w:eastAsia="標楷體" w:hAnsi="標楷體" w:hint="eastAsia"/>
          <w:sz w:val="32"/>
          <w:szCs w:val="32"/>
        </w:rPr>
        <w:t>信託法制實務論壇</w:t>
      </w:r>
      <w:r w:rsidR="00832299">
        <w:rPr>
          <w:rFonts w:ascii="標楷體" w:eastAsia="標楷體" w:hAnsi="標楷體" w:hint="eastAsia"/>
          <w:sz w:val="32"/>
          <w:szCs w:val="32"/>
        </w:rPr>
        <w:t>【</w:t>
      </w:r>
      <w:r w:rsidR="00814B68" w:rsidRPr="00814B68">
        <w:rPr>
          <w:rFonts w:ascii="標楷體" w:eastAsia="標楷體" w:hAnsi="標楷體" w:hint="eastAsia"/>
          <w:sz w:val="32"/>
          <w:szCs w:val="32"/>
        </w:rPr>
        <w:t>張榮發遺囑案件教家族企業的一堂傳承課～家族治理、家族企業傳承與信託</w:t>
      </w:r>
      <w:r w:rsidR="00832299">
        <w:rPr>
          <w:rFonts w:ascii="標楷體" w:eastAsia="標楷體" w:hAnsi="標楷體" w:hint="eastAsia"/>
          <w:sz w:val="32"/>
          <w:szCs w:val="32"/>
        </w:rPr>
        <w:t>】</w:t>
      </w:r>
      <w:bookmarkStart w:id="0" w:name="_GoBack"/>
      <w:bookmarkEnd w:id="0"/>
      <w:r w:rsidR="00814B68">
        <w:rPr>
          <w:rFonts w:ascii="標楷體" w:eastAsia="標楷體" w:hAnsi="標楷體" w:hint="eastAsia"/>
          <w:sz w:val="32"/>
          <w:szCs w:val="32"/>
        </w:rPr>
        <w:t>，</w:t>
      </w:r>
      <w:r w:rsidR="00D137EB" w:rsidRPr="00D137EB">
        <w:rPr>
          <w:rFonts w:ascii="標楷體" w:eastAsia="標楷體" w:hAnsi="標楷體" w:hint="eastAsia"/>
          <w:sz w:val="32"/>
          <w:szCs w:val="32"/>
        </w:rPr>
        <w:t>敬請轉知會員踴躍報名，請查照。</w:t>
      </w:r>
    </w:p>
    <w:p w:rsidR="00626575" w:rsidRDefault="00F542E3" w:rsidP="00F542E3">
      <w:pPr>
        <w:spacing w:line="360" w:lineRule="exact"/>
        <w:ind w:left="960" w:hangingChars="300" w:hanging="960"/>
        <w:jc w:val="both"/>
        <w:outlineLvl w:val="0"/>
        <w:rPr>
          <w:rFonts w:ascii="標楷體" w:eastAsia="標楷體" w:hAnsi="標楷體"/>
          <w:sz w:val="32"/>
          <w:szCs w:val="32"/>
        </w:rPr>
      </w:pPr>
      <w:r w:rsidRPr="00C03028">
        <w:rPr>
          <w:rFonts w:ascii="標楷體" w:eastAsia="標楷體" w:hAnsi="標楷體" w:hint="eastAsia"/>
          <w:sz w:val="32"/>
          <w:szCs w:val="32"/>
        </w:rPr>
        <w:t>說明：</w:t>
      </w:r>
    </w:p>
    <w:p w:rsidR="00626575" w:rsidRPr="00D77B7C" w:rsidRDefault="007458AB" w:rsidP="007458AB">
      <w:pPr>
        <w:pStyle w:val="ab"/>
        <w:numPr>
          <w:ilvl w:val="0"/>
          <w:numId w:val="15"/>
        </w:numPr>
        <w:spacing w:line="360" w:lineRule="exact"/>
        <w:ind w:leftChars="0"/>
        <w:jc w:val="both"/>
        <w:outlineLvl w:val="0"/>
        <w:rPr>
          <w:rFonts w:ascii="標楷體" w:eastAsia="標楷體" w:hAnsi="標楷體"/>
          <w:sz w:val="32"/>
          <w:szCs w:val="32"/>
        </w:rPr>
      </w:pPr>
      <w:r w:rsidRPr="007458AB">
        <w:rPr>
          <w:rFonts w:ascii="標楷體" w:eastAsia="標楷體" w:hAnsi="標楷體" w:hint="eastAsia"/>
          <w:sz w:val="32"/>
          <w:szCs w:val="32"/>
        </w:rPr>
        <w:t>隨函檢附ＤＭ乙份。</w:t>
      </w:r>
    </w:p>
    <w:p w:rsidR="00E14684" w:rsidRPr="00626575" w:rsidRDefault="00B55DCE" w:rsidP="00234E91">
      <w:pPr>
        <w:pStyle w:val="ab"/>
        <w:numPr>
          <w:ilvl w:val="0"/>
          <w:numId w:val="15"/>
        </w:numPr>
        <w:spacing w:line="360" w:lineRule="exact"/>
        <w:ind w:leftChars="0"/>
        <w:jc w:val="both"/>
        <w:outlineLvl w:val="0"/>
        <w:rPr>
          <w:rFonts w:ascii="標楷體" w:eastAsia="標楷體" w:hAnsi="標楷體"/>
          <w:sz w:val="32"/>
          <w:szCs w:val="32"/>
        </w:rPr>
      </w:pPr>
      <w:r w:rsidRPr="00626575">
        <w:rPr>
          <w:rFonts w:ascii="標楷體" w:eastAsia="標楷體" w:hAnsi="標楷體" w:hint="eastAsia"/>
          <w:sz w:val="32"/>
          <w:szCs w:val="32"/>
        </w:rPr>
        <w:t>相關議程</w:t>
      </w:r>
      <w:r w:rsidR="00234E91" w:rsidRPr="00234E91">
        <w:rPr>
          <w:rFonts w:ascii="標楷體" w:eastAsia="標楷體" w:hAnsi="標楷體" w:hint="eastAsia"/>
          <w:sz w:val="32"/>
          <w:szCs w:val="32"/>
        </w:rPr>
        <w:t>及</w:t>
      </w:r>
      <w:r w:rsidRPr="00626575">
        <w:rPr>
          <w:rFonts w:ascii="標楷體" w:eastAsia="標楷體" w:hAnsi="標楷體" w:hint="eastAsia"/>
          <w:sz w:val="32"/>
          <w:szCs w:val="32"/>
        </w:rPr>
        <w:t>報名網址，詳如附件。</w:t>
      </w:r>
    </w:p>
    <w:p w:rsidR="00F542E3" w:rsidRPr="00DA22BE" w:rsidRDefault="00F542E3" w:rsidP="00F542E3">
      <w:pPr>
        <w:widowControl/>
        <w:wordWrap w:val="0"/>
        <w:topLinePunct/>
        <w:spacing w:line="560" w:lineRule="exact"/>
        <w:ind w:left="960" w:hangingChars="300" w:hanging="960"/>
        <w:rPr>
          <w:rFonts w:ascii="標楷體" w:eastAsia="標楷體" w:hAnsi="標楷體"/>
          <w:color w:val="000000"/>
          <w:sz w:val="32"/>
          <w:szCs w:val="32"/>
        </w:rPr>
      </w:pPr>
      <w:r>
        <w:rPr>
          <w:rFonts w:ascii="標楷體" w:eastAsia="標楷體" w:hAnsi="標楷體" w:cs="新細明體" w:hint="eastAsia"/>
          <w:kern w:val="0"/>
          <w:sz w:val="32"/>
          <w:szCs w:val="32"/>
        </w:rPr>
        <w:t xml:space="preserve">  </w:t>
      </w:r>
    </w:p>
    <w:p w:rsidR="009807DE" w:rsidRDefault="00F542E3" w:rsidP="00F542E3">
      <w:pPr>
        <w:ind w:left="850" w:hanging="850"/>
        <w:jc w:val="both"/>
        <w:textDirection w:val="lrTbV"/>
        <w:rPr>
          <w:rFonts w:ascii="標楷體" w:eastAsia="標楷體" w:hAnsi="標楷體"/>
        </w:rPr>
      </w:pPr>
      <w:r w:rsidRPr="006366AC">
        <w:rPr>
          <w:rFonts w:eastAsia="標楷體" w:hint="eastAsia"/>
        </w:rPr>
        <w:t>正本：</w:t>
      </w:r>
      <w:r w:rsidR="00447DA8">
        <w:rPr>
          <w:rFonts w:ascii="標楷體" w:eastAsia="標楷體" w:hAnsi="標楷體" w:hint="eastAsia"/>
        </w:rPr>
        <w:t>各地方律師公會</w:t>
      </w:r>
    </w:p>
    <w:p w:rsidR="00AD7B68" w:rsidRDefault="00F542E3" w:rsidP="0033188F">
      <w:pPr>
        <w:snapToGrid w:val="0"/>
        <w:ind w:left="720" w:hangingChars="300" w:hanging="720"/>
        <w:jc w:val="both"/>
        <w:rPr>
          <w:rFonts w:ascii="標楷體" w:eastAsia="標楷體" w:hAnsi="標楷體"/>
        </w:rPr>
      </w:pPr>
      <w:r w:rsidRPr="00583BA8">
        <w:rPr>
          <w:rFonts w:ascii="標楷體" w:eastAsia="標楷體" w:hAnsi="標楷體" w:hint="eastAsia"/>
        </w:rPr>
        <w:t>副本：</w:t>
      </w:r>
      <w:r w:rsidR="002F494A" w:rsidRPr="002F494A">
        <w:rPr>
          <w:rFonts w:ascii="標楷體" w:eastAsia="標楷體" w:hAnsi="標楷體" w:hint="eastAsia"/>
        </w:rPr>
        <w:t>信託法制委員會施主任委員</w:t>
      </w:r>
      <w:proofErr w:type="gramStart"/>
      <w:r w:rsidR="002F494A" w:rsidRPr="002F494A">
        <w:rPr>
          <w:rFonts w:ascii="標楷體" w:eastAsia="標楷體" w:hAnsi="標楷體" w:hint="eastAsia"/>
        </w:rPr>
        <w:t>秉</w:t>
      </w:r>
      <w:proofErr w:type="gramEnd"/>
      <w:r w:rsidR="002F494A" w:rsidRPr="002F494A">
        <w:rPr>
          <w:rFonts w:ascii="標楷體" w:eastAsia="標楷體" w:hAnsi="標楷體" w:hint="eastAsia"/>
        </w:rPr>
        <w:t>慧、高雄律師公會</w:t>
      </w:r>
    </w:p>
    <w:p w:rsidR="00F542E3" w:rsidRPr="00FF10CD" w:rsidRDefault="0079774B" w:rsidP="00F542E3">
      <w:pPr>
        <w:pStyle w:val="a6"/>
        <w:ind w:left="0" w:firstLineChars="500" w:firstLine="2002"/>
        <w:rPr>
          <w:rFonts w:ascii="標楷體" w:eastAsia="標楷體" w:hAnsi="標楷體"/>
          <w:b/>
          <w:sz w:val="40"/>
        </w:rPr>
      </w:pPr>
      <w:r>
        <w:rPr>
          <w:rFonts w:ascii="標楷體" w:eastAsia="標楷體" w:hAnsi="標楷體"/>
          <w:b/>
          <w:noProof/>
          <w:sz w:val="40"/>
        </w:rPr>
        <w:drawing>
          <wp:anchor distT="0" distB="0" distL="114300" distR="114300" simplePos="0" relativeHeight="251658240" behindDoc="1" locked="0" layoutInCell="1" allowOverlap="1" wp14:anchorId="5B1A3F7E" wp14:editId="1902A06A">
            <wp:simplePos x="0" y="0"/>
            <wp:positionH relativeFrom="column">
              <wp:posOffset>3176270</wp:posOffset>
            </wp:positionH>
            <wp:positionV relativeFrom="paragraph">
              <wp:posOffset>300355</wp:posOffset>
            </wp:positionV>
            <wp:extent cx="2231390" cy="975360"/>
            <wp:effectExtent l="0" t="0" r="0" b="0"/>
            <wp:wrapNone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1390" cy="975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542E3" w:rsidRPr="002F2FC0" w:rsidRDefault="00F542E3" w:rsidP="00F542E3">
      <w:pPr>
        <w:pStyle w:val="a6"/>
        <w:ind w:left="1417" w:hanging="1417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  <w:sz w:val="40"/>
        </w:rPr>
        <w:t xml:space="preserve">               </w:t>
      </w:r>
      <w:r>
        <w:rPr>
          <w:rFonts w:ascii="標楷體" w:eastAsia="標楷體" w:hAnsi="標楷體"/>
          <w:b/>
          <w:sz w:val="40"/>
        </w:rPr>
        <w:t xml:space="preserve">  </w:t>
      </w:r>
      <w:r w:rsidR="004A3C0D">
        <w:rPr>
          <w:rFonts w:ascii="標楷體" w:eastAsia="標楷體" w:hAnsi="標楷體"/>
          <w:b/>
          <w:sz w:val="40"/>
        </w:rPr>
        <w:t xml:space="preserve">  </w:t>
      </w:r>
      <w:r w:rsidRPr="002F2FC0">
        <w:rPr>
          <w:rFonts w:ascii="標楷體" w:eastAsia="標楷體" w:hAnsi="標楷體" w:hint="eastAsia"/>
          <w:b/>
          <w:sz w:val="40"/>
        </w:rPr>
        <w:t>理事長</w:t>
      </w:r>
    </w:p>
    <w:p w:rsidR="00F542E3" w:rsidRPr="0068015E" w:rsidRDefault="00F542E3" w:rsidP="00F542E3">
      <w:pPr>
        <w:spacing w:before="180" w:line="600" w:lineRule="exact"/>
        <w:ind w:left="850" w:hanging="850"/>
        <w:rPr>
          <w:rFonts w:ascii="標楷體" w:eastAsia="標楷體" w:hAnsi="標楷體"/>
        </w:rPr>
      </w:pPr>
    </w:p>
    <w:p w:rsidR="0068015E" w:rsidRPr="0068015E" w:rsidRDefault="0068015E" w:rsidP="00F542E3">
      <w:pPr>
        <w:snapToGrid w:val="0"/>
        <w:jc w:val="center"/>
        <w:rPr>
          <w:rFonts w:ascii="標楷體" w:eastAsia="標楷體" w:hAnsi="標楷體"/>
        </w:rPr>
      </w:pPr>
    </w:p>
    <w:sectPr w:rsidR="0068015E" w:rsidRPr="0068015E" w:rsidSect="00475B19">
      <w:headerReference w:type="default" r:id="rId8"/>
      <w:footerReference w:type="default" r:id="rId9"/>
      <w:pgSz w:w="11906" w:h="16838" w:code="9"/>
      <w:pgMar w:top="1418" w:right="1466" w:bottom="1418" w:left="1418" w:header="567" w:footer="680" w:gutter="0"/>
      <w:pgNumType w:fmt="ideographDigital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59B9" w:rsidRDefault="006859B9">
      <w:r>
        <w:separator/>
      </w:r>
    </w:p>
  </w:endnote>
  <w:endnote w:type="continuationSeparator" w:id="0">
    <w:p w:rsidR="006859B9" w:rsidRDefault="006859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微軟正黑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59B9" w:rsidRDefault="006859B9">
    <w:pPr>
      <w:pStyle w:val="a4"/>
      <w:jc w:val="center"/>
      <w:rPr>
        <w:rFonts w:ascii="標楷體" w:eastAsia="標楷體" w:hAnsi="標楷體"/>
      </w:rPr>
    </w:pP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>
              <wp:simplePos x="0" y="0"/>
              <wp:positionH relativeFrom="column">
                <wp:posOffset>-427355</wp:posOffset>
              </wp:positionH>
              <wp:positionV relativeFrom="page">
                <wp:posOffset>7065645</wp:posOffset>
              </wp:positionV>
              <wp:extent cx="149225" cy="14287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6859B9" w:rsidRDefault="006859B9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rFonts w:eastAsia="標楷體"/>
                              <w:sz w:val="20"/>
                            </w:rPr>
                          </w:pPr>
                          <w:r>
                            <w:rPr>
                              <w:rFonts w:eastAsia="標楷體" w:hint="eastAsia"/>
                              <w:sz w:val="20"/>
                            </w:rPr>
                            <w:t>線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left:0;text-align:left;margin-left:-33.65pt;margin-top:556.35pt;width:11.75pt;height:1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" o:allowincell="f" filled="f" stroked="f">
              <v:stroke dashstyle="1 1"/>
              <v:textbox inset="0,0,0,0">
                <w:txbxContent>
                  <w:p w:rsidR="006859B9" w:rsidRDefault="006859B9">
                    <w:pPr>
                      <w:kinsoku w:val="0"/>
                      <w:wordWrap w:val="0"/>
                      <w:overflowPunct w:val="0"/>
                      <w:snapToGrid w:val="0"/>
                      <w:rPr>
                        <w:rFonts w:eastAsia="標楷體"/>
                        <w:sz w:val="20"/>
                      </w:rPr>
                    </w:pPr>
                    <w:r>
                      <w:rPr>
                        <w:rFonts w:eastAsia="標楷體" w:hint="eastAsia"/>
                        <w:sz w:val="20"/>
                      </w:rPr>
                      <w:t>線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rStyle w:val="a7"/>
        <w:rFonts w:ascii="標楷體" w:eastAsia="標楷體" w:hAnsi="標楷體" w:hint="eastAsia"/>
      </w:rPr>
      <w:t>第</w:t>
    </w:r>
    <w:r>
      <w:rPr>
        <w:rStyle w:val="a7"/>
        <w:rFonts w:ascii="標楷體" w:eastAsia="標楷體" w:hAnsi="標楷體"/>
      </w:rPr>
      <w:fldChar w:fldCharType="begin"/>
    </w:r>
    <w:r>
      <w:rPr>
        <w:rStyle w:val="a7"/>
        <w:rFonts w:ascii="標楷體" w:eastAsia="標楷體" w:hAnsi="標楷體"/>
      </w:rPr>
      <w:instrText xml:space="preserve"> PAGE  \* DBNUM1 </w:instrText>
    </w:r>
    <w:r>
      <w:rPr>
        <w:rStyle w:val="a7"/>
        <w:rFonts w:ascii="標楷體" w:eastAsia="標楷體" w:hAnsi="標楷體"/>
      </w:rPr>
      <w:fldChar w:fldCharType="separate"/>
    </w:r>
    <w:r w:rsidR="00832299">
      <w:rPr>
        <w:rStyle w:val="a7"/>
        <w:rFonts w:ascii="標楷體" w:eastAsia="標楷體" w:hAnsi="標楷體"/>
        <w:noProof/>
      </w:rPr>
      <w:t>一</w:t>
    </w:r>
    <w:r>
      <w:rPr>
        <w:rStyle w:val="a7"/>
        <w:rFonts w:ascii="標楷體" w:eastAsia="標楷體" w:hAnsi="標楷體"/>
      </w:rPr>
      <w:fldChar w:fldCharType="end"/>
    </w:r>
    <w:r>
      <w:rPr>
        <w:rStyle w:val="a7"/>
        <w:rFonts w:ascii="標楷體" w:eastAsia="標楷體" w:hAnsi="標楷體" w:hint="eastAsia"/>
      </w:rPr>
      <w:t>頁　共</w:t>
    </w:r>
    <w:r>
      <w:rPr>
        <w:rStyle w:val="a7"/>
        <w:rFonts w:ascii="標楷體" w:eastAsia="標楷體" w:hAnsi="標楷體"/>
      </w:rPr>
      <w:fldChar w:fldCharType="begin"/>
    </w:r>
    <w:r>
      <w:rPr>
        <w:rStyle w:val="a7"/>
        <w:rFonts w:ascii="標楷體" w:eastAsia="標楷體" w:hAnsi="標楷體"/>
      </w:rPr>
      <w:instrText xml:space="preserve"> NUMPAGES  \* DBNUM1 </w:instrText>
    </w:r>
    <w:r>
      <w:rPr>
        <w:rStyle w:val="a7"/>
        <w:rFonts w:ascii="標楷體" w:eastAsia="標楷體" w:hAnsi="標楷體"/>
      </w:rPr>
      <w:fldChar w:fldCharType="separate"/>
    </w:r>
    <w:r w:rsidR="00832299">
      <w:rPr>
        <w:rStyle w:val="a7"/>
        <w:rFonts w:ascii="標楷體" w:eastAsia="標楷體" w:hAnsi="標楷體"/>
        <w:noProof/>
      </w:rPr>
      <w:t>一</w:t>
    </w:r>
    <w:r>
      <w:rPr>
        <w:rStyle w:val="a7"/>
        <w:rFonts w:ascii="標楷體" w:eastAsia="標楷體" w:hAnsi="標楷體"/>
      </w:rPr>
      <w:fldChar w:fldCharType="end"/>
    </w:r>
    <w:r>
      <w:rPr>
        <w:rStyle w:val="a7"/>
        <w:rFonts w:ascii="標楷體" w:eastAsia="標楷體" w:hAnsi="標楷體" w:hint="eastAsia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59B9" w:rsidRDefault="006859B9">
      <w:r>
        <w:separator/>
      </w:r>
    </w:p>
  </w:footnote>
  <w:footnote w:type="continuationSeparator" w:id="0">
    <w:p w:rsidR="006859B9" w:rsidRDefault="006859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59B9" w:rsidRDefault="006859B9" w:rsidP="00904A64">
    <w:pPr>
      <w:pStyle w:val="a3"/>
      <w:jc w:val="both"/>
      <w:rPr>
        <w:rFonts w:ascii="標楷體" w:eastAsia="標楷體" w:hAnsi="標楷體"/>
      </w:rPr>
    </w:pP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>
              <wp:simplePos x="0" y="0"/>
              <wp:positionH relativeFrom="column">
                <wp:posOffset>-360045</wp:posOffset>
              </wp:positionH>
              <wp:positionV relativeFrom="paragraph">
                <wp:posOffset>556895</wp:posOffset>
              </wp:positionV>
              <wp:extent cx="0" cy="8839200"/>
              <wp:effectExtent l="0" t="0" r="0" b="0"/>
              <wp:wrapNone/>
              <wp:docPr id="4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88392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prstDash val="sysDot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BEF5710" id="Line 4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8.35pt,43.85pt" to="-28.35pt,73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">
              <v:stroke dashstyle="1 1"/>
            </v:line>
          </w:pict>
        </mc:Fallback>
      </mc:AlternateContent>
    </w: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>
              <wp:simplePos x="0" y="0"/>
              <wp:positionH relativeFrom="column">
                <wp:posOffset>-427355</wp:posOffset>
              </wp:positionH>
              <wp:positionV relativeFrom="page">
                <wp:posOffset>5278120</wp:posOffset>
              </wp:positionV>
              <wp:extent cx="149225" cy="14287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6859B9" w:rsidRDefault="006859B9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rFonts w:eastAsia="標楷體"/>
                              <w:sz w:val="20"/>
                            </w:rPr>
                          </w:pPr>
                          <w:r>
                            <w:rPr>
                              <w:rFonts w:eastAsia="標楷體" w:hint="eastAsia"/>
                              <w:sz w:val="20"/>
                            </w:rPr>
                            <w:t>訂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33.65pt;margin-top:415.6pt;width:11.75pt;height:11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" o:allowincell="f" filled="f" stroked="f">
              <v:stroke dashstyle="1 1"/>
              <v:textbox inset="0,0,0,0">
                <w:txbxContent>
                  <w:p w:rsidR="006859B9" w:rsidRDefault="006859B9">
                    <w:pPr>
                      <w:kinsoku w:val="0"/>
                      <w:wordWrap w:val="0"/>
                      <w:overflowPunct w:val="0"/>
                      <w:snapToGrid w:val="0"/>
                      <w:rPr>
                        <w:rFonts w:eastAsia="標楷體"/>
                        <w:sz w:val="20"/>
                      </w:rPr>
                    </w:pPr>
                    <w:r>
                      <w:rPr>
                        <w:rFonts w:eastAsia="標楷體" w:hint="eastAsia"/>
                        <w:sz w:val="20"/>
                      </w:rPr>
                      <w:t>訂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>
              <wp:simplePos x="0" y="0"/>
              <wp:positionH relativeFrom="column">
                <wp:posOffset>-427355</wp:posOffset>
              </wp:positionH>
              <wp:positionV relativeFrom="page">
                <wp:posOffset>3507105</wp:posOffset>
              </wp:positionV>
              <wp:extent cx="149225" cy="14287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6859B9" w:rsidRDefault="006859B9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rFonts w:eastAsia="標楷體"/>
                              <w:sz w:val="20"/>
                            </w:rPr>
                          </w:pPr>
                          <w:r>
                            <w:rPr>
                              <w:rFonts w:eastAsia="標楷體" w:hint="eastAsia"/>
                              <w:sz w:val="20"/>
                            </w:rPr>
                            <w:t>裝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27" type="#_x0000_t202" style="position:absolute;left:0;text-align:left;margin-left:-33.65pt;margin-top:276.15pt;width:11.75pt;height:11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" o:allowincell="f" filled="f" stroked="f">
              <v:stroke dashstyle="1 1"/>
              <v:textbox inset="0,0,0,0">
                <w:txbxContent>
                  <w:p w:rsidR="006859B9" w:rsidRDefault="006859B9">
                    <w:pPr>
                      <w:kinsoku w:val="0"/>
                      <w:wordWrap w:val="0"/>
                      <w:overflowPunct w:val="0"/>
                      <w:snapToGrid w:val="0"/>
                      <w:rPr>
                        <w:rFonts w:eastAsia="標楷體"/>
                        <w:sz w:val="20"/>
                      </w:rPr>
                    </w:pPr>
                    <w:r>
                      <w:rPr>
                        <w:rFonts w:eastAsia="標楷體" w:hint="eastAsia"/>
                        <w:sz w:val="20"/>
                      </w:rPr>
                      <w:t>裝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B7670"/>
    <w:multiLevelType w:val="hybridMultilevel"/>
    <w:tmpl w:val="5552A826"/>
    <w:lvl w:ilvl="0" w:tplc="FDD689D0">
      <w:start w:val="1"/>
      <w:numFmt w:val="taiwaneseCountingThousand"/>
      <w:lvlText w:val="%1、"/>
      <w:lvlJc w:val="left"/>
      <w:pPr>
        <w:tabs>
          <w:tab w:val="num" w:pos="1050"/>
        </w:tabs>
        <w:ind w:left="105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90"/>
        </w:tabs>
        <w:ind w:left="129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70"/>
        </w:tabs>
        <w:ind w:left="177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0"/>
        </w:tabs>
        <w:ind w:left="225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30"/>
        </w:tabs>
        <w:ind w:left="273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10"/>
        </w:tabs>
        <w:ind w:left="321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90"/>
        </w:tabs>
        <w:ind w:left="369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70"/>
        </w:tabs>
        <w:ind w:left="417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50"/>
        </w:tabs>
        <w:ind w:left="4650" w:hanging="480"/>
      </w:pPr>
    </w:lvl>
  </w:abstractNum>
  <w:abstractNum w:abstractNumId="1" w15:restartNumberingAfterBreak="0">
    <w:nsid w:val="0585673A"/>
    <w:multiLevelType w:val="hybridMultilevel"/>
    <w:tmpl w:val="9070A9E4"/>
    <w:lvl w:ilvl="0" w:tplc="7660C38E">
      <w:start w:val="1"/>
      <w:numFmt w:val="taiwaneseCountingThousand"/>
      <w:lvlText w:val="%1、"/>
      <w:lvlJc w:val="left"/>
      <w:pPr>
        <w:ind w:left="105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90" w:hanging="480"/>
      </w:pPr>
    </w:lvl>
    <w:lvl w:ilvl="2" w:tplc="0409001B" w:tentative="1">
      <w:start w:val="1"/>
      <w:numFmt w:val="lowerRoman"/>
      <w:lvlText w:val="%3."/>
      <w:lvlJc w:val="right"/>
      <w:pPr>
        <w:ind w:left="1770" w:hanging="480"/>
      </w:pPr>
    </w:lvl>
    <w:lvl w:ilvl="3" w:tplc="0409000F" w:tentative="1">
      <w:start w:val="1"/>
      <w:numFmt w:val="decimal"/>
      <w:lvlText w:val="%4."/>
      <w:lvlJc w:val="left"/>
      <w:pPr>
        <w:ind w:left="22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30" w:hanging="480"/>
      </w:pPr>
    </w:lvl>
    <w:lvl w:ilvl="5" w:tplc="0409001B" w:tentative="1">
      <w:start w:val="1"/>
      <w:numFmt w:val="lowerRoman"/>
      <w:lvlText w:val="%6."/>
      <w:lvlJc w:val="right"/>
      <w:pPr>
        <w:ind w:left="3210" w:hanging="480"/>
      </w:pPr>
    </w:lvl>
    <w:lvl w:ilvl="6" w:tplc="0409000F" w:tentative="1">
      <w:start w:val="1"/>
      <w:numFmt w:val="decimal"/>
      <w:lvlText w:val="%7."/>
      <w:lvlJc w:val="left"/>
      <w:pPr>
        <w:ind w:left="36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70" w:hanging="480"/>
      </w:pPr>
    </w:lvl>
    <w:lvl w:ilvl="8" w:tplc="0409001B" w:tentative="1">
      <w:start w:val="1"/>
      <w:numFmt w:val="lowerRoman"/>
      <w:lvlText w:val="%9."/>
      <w:lvlJc w:val="right"/>
      <w:pPr>
        <w:ind w:left="4650" w:hanging="480"/>
      </w:pPr>
    </w:lvl>
  </w:abstractNum>
  <w:abstractNum w:abstractNumId="2" w15:restartNumberingAfterBreak="0">
    <w:nsid w:val="0BF869D5"/>
    <w:multiLevelType w:val="hybridMultilevel"/>
    <w:tmpl w:val="E8D835AE"/>
    <w:lvl w:ilvl="0" w:tplc="170C682C">
      <w:start w:val="1"/>
      <w:numFmt w:val="taiwaneseCountingThousand"/>
      <w:lvlText w:val="(%1)"/>
      <w:lvlJc w:val="left"/>
      <w:pPr>
        <w:ind w:left="1764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701690"/>
    <w:multiLevelType w:val="hybridMultilevel"/>
    <w:tmpl w:val="54D6FD4C"/>
    <w:lvl w:ilvl="0" w:tplc="4798EBA2">
      <w:start w:val="1"/>
      <w:numFmt w:val="taiwaneseCountingThousand"/>
      <w:lvlText w:val="%1、"/>
      <w:lvlJc w:val="left"/>
      <w:pPr>
        <w:tabs>
          <w:tab w:val="num" w:pos="1042"/>
        </w:tabs>
        <w:ind w:left="1042" w:hanging="720"/>
      </w:pPr>
      <w:rPr>
        <w:rFonts w:hAnsi="標楷體" w:cs="新細明體" w:hint="default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82"/>
        </w:tabs>
        <w:ind w:left="128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62"/>
        </w:tabs>
        <w:ind w:left="176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2"/>
        </w:tabs>
        <w:ind w:left="224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22"/>
        </w:tabs>
        <w:ind w:left="272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02"/>
        </w:tabs>
        <w:ind w:left="320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82"/>
        </w:tabs>
        <w:ind w:left="368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62"/>
        </w:tabs>
        <w:ind w:left="416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42"/>
        </w:tabs>
        <w:ind w:left="4642" w:hanging="480"/>
      </w:pPr>
    </w:lvl>
  </w:abstractNum>
  <w:abstractNum w:abstractNumId="4" w15:restartNumberingAfterBreak="0">
    <w:nsid w:val="29491873"/>
    <w:multiLevelType w:val="hybridMultilevel"/>
    <w:tmpl w:val="50EA88D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2AAA77A1"/>
    <w:multiLevelType w:val="hybridMultilevel"/>
    <w:tmpl w:val="FA18EF40"/>
    <w:lvl w:ilvl="0" w:tplc="83E43462">
      <w:start w:val="1"/>
      <w:numFmt w:val="taiwaneseCountingThousand"/>
      <w:lvlText w:val="%1、"/>
      <w:lvlJc w:val="left"/>
      <w:pPr>
        <w:tabs>
          <w:tab w:val="num" w:pos="1042"/>
        </w:tabs>
        <w:ind w:left="104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82"/>
        </w:tabs>
        <w:ind w:left="128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62"/>
        </w:tabs>
        <w:ind w:left="176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2"/>
        </w:tabs>
        <w:ind w:left="224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22"/>
        </w:tabs>
        <w:ind w:left="272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02"/>
        </w:tabs>
        <w:ind w:left="320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82"/>
        </w:tabs>
        <w:ind w:left="368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62"/>
        </w:tabs>
        <w:ind w:left="416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42"/>
        </w:tabs>
        <w:ind w:left="4642" w:hanging="480"/>
      </w:pPr>
    </w:lvl>
  </w:abstractNum>
  <w:abstractNum w:abstractNumId="6" w15:restartNumberingAfterBreak="0">
    <w:nsid w:val="30852503"/>
    <w:multiLevelType w:val="hybridMultilevel"/>
    <w:tmpl w:val="1AD249BA"/>
    <w:lvl w:ilvl="0" w:tplc="A502B2D4">
      <w:start w:val="1"/>
      <w:numFmt w:val="taiwaneseCountingThousand"/>
      <w:lvlText w:val="%1、"/>
      <w:lvlJc w:val="left"/>
      <w:pPr>
        <w:tabs>
          <w:tab w:val="num" w:pos="1380"/>
        </w:tabs>
        <w:ind w:left="13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20"/>
        </w:tabs>
        <w:ind w:left="16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60"/>
        </w:tabs>
        <w:ind w:left="30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40"/>
        </w:tabs>
        <w:ind w:left="35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20"/>
        </w:tabs>
        <w:ind w:left="40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00"/>
        </w:tabs>
        <w:ind w:left="45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0"/>
        </w:tabs>
        <w:ind w:left="4980" w:hanging="480"/>
      </w:pPr>
    </w:lvl>
  </w:abstractNum>
  <w:abstractNum w:abstractNumId="7" w15:restartNumberingAfterBreak="0">
    <w:nsid w:val="313452E4"/>
    <w:multiLevelType w:val="hybridMultilevel"/>
    <w:tmpl w:val="8EEC7270"/>
    <w:lvl w:ilvl="0" w:tplc="04090015">
      <w:start w:val="1"/>
      <w:numFmt w:val="taiwaneseCountingThousand"/>
      <w:lvlText w:val="%1、"/>
      <w:lvlJc w:val="left"/>
      <w:pPr>
        <w:tabs>
          <w:tab w:val="num" w:pos="840"/>
        </w:tabs>
        <w:ind w:left="84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8" w15:restartNumberingAfterBreak="0">
    <w:nsid w:val="45D66C70"/>
    <w:multiLevelType w:val="hybridMultilevel"/>
    <w:tmpl w:val="40EE7FC4"/>
    <w:lvl w:ilvl="0" w:tplc="7D523122">
      <w:start w:val="1"/>
      <w:numFmt w:val="taiwaneseCountingThousand"/>
      <w:lvlText w:val="%1、"/>
      <w:lvlJc w:val="left"/>
      <w:pPr>
        <w:ind w:left="1044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8AD57EA"/>
    <w:multiLevelType w:val="hybridMultilevel"/>
    <w:tmpl w:val="F0D827F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4ACB0662"/>
    <w:multiLevelType w:val="hybridMultilevel"/>
    <w:tmpl w:val="75781034"/>
    <w:lvl w:ilvl="0" w:tplc="1E446E4C">
      <w:start w:val="1"/>
      <w:numFmt w:val="taiwaneseCountingThousand"/>
      <w:lvlText w:val="%1、"/>
      <w:lvlJc w:val="left"/>
      <w:pPr>
        <w:ind w:left="1365" w:hanging="720"/>
      </w:pPr>
      <w:rPr>
        <w:rFonts w:ascii="標楷體" w:eastAsia="標楷體" w:hAnsi="標楷體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605" w:hanging="480"/>
      </w:pPr>
    </w:lvl>
    <w:lvl w:ilvl="2" w:tplc="0409001B" w:tentative="1">
      <w:start w:val="1"/>
      <w:numFmt w:val="lowerRoman"/>
      <w:lvlText w:val="%3."/>
      <w:lvlJc w:val="right"/>
      <w:pPr>
        <w:ind w:left="2085" w:hanging="480"/>
      </w:pPr>
    </w:lvl>
    <w:lvl w:ilvl="3" w:tplc="0409000F" w:tentative="1">
      <w:start w:val="1"/>
      <w:numFmt w:val="decimal"/>
      <w:lvlText w:val="%4."/>
      <w:lvlJc w:val="left"/>
      <w:pPr>
        <w:ind w:left="25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45" w:hanging="480"/>
      </w:pPr>
    </w:lvl>
    <w:lvl w:ilvl="5" w:tplc="0409001B" w:tentative="1">
      <w:start w:val="1"/>
      <w:numFmt w:val="lowerRoman"/>
      <w:lvlText w:val="%6."/>
      <w:lvlJc w:val="right"/>
      <w:pPr>
        <w:ind w:left="3525" w:hanging="480"/>
      </w:pPr>
    </w:lvl>
    <w:lvl w:ilvl="6" w:tplc="0409000F" w:tentative="1">
      <w:start w:val="1"/>
      <w:numFmt w:val="decimal"/>
      <w:lvlText w:val="%7."/>
      <w:lvlJc w:val="left"/>
      <w:pPr>
        <w:ind w:left="40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85" w:hanging="480"/>
      </w:pPr>
    </w:lvl>
    <w:lvl w:ilvl="8" w:tplc="0409001B" w:tentative="1">
      <w:start w:val="1"/>
      <w:numFmt w:val="lowerRoman"/>
      <w:lvlText w:val="%9."/>
      <w:lvlJc w:val="right"/>
      <w:pPr>
        <w:ind w:left="4965" w:hanging="480"/>
      </w:pPr>
    </w:lvl>
  </w:abstractNum>
  <w:abstractNum w:abstractNumId="11" w15:restartNumberingAfterBreak="0">
    <w:nsid w:val="632542A9"/>
    <w:multiLevelType w:val="multilevel"/>
    <w:tmpl w:val="F746E03A"/>
    <w:lvl w:ilvl="0">
      <w:start w:val="1"/>
      <w:numFmt w:val="taiwaneseCountingThousand"/>
      <w:suff w:val="nothing"/>
      <w:lvlText w:val="%1、"/>
      <w:lvlJc w:val="left"/>
      <w:pPr>
        <w:ind w:left="952" w:hanging="635"/>
      </w:pPr>
    </w:lvl>
    <w:lvl w:ilvl="1">
      <w:start w:val="1"/>
      <w:numFmt w:val="taiwaneseCountingThousand"/>
      <w:suff w:val="nothing"/>
      <w:lvlText w:val="（%2）"/>
      <w:lvlJc w:val="left"/>
      <w:pPr>
        <w:ind w:left="1587" w:hanging="952"/>
      </w:pPr>
    </w:lvl>
    <w:lvl w:ilvl="2">
      <w:start w:val="1"/>
      <w:numFmt w:val="decimalFullWidth"/>
      <w:suff w:val="nothing"/>
      <w:lvlText w:val="%3、"/>
      <w:lvlJc w:val="left"/>
      <w:pPr>
        <w:ind w:left="1905" w:hanging="635"/>
      </w:pPr>
    </w:lvl>
    <w:lvl w:ilvl="3">
      <w:start w:val="1"/>
      <w:numFmt w:val="decimalFullWidth"/>
      <w:suff w:val="nothing"/>
      <w:lvlText w:val="（%4）"/>
      <w:lvlJc w:val="left"/>
      <w:pPr>
        <w:ind w:left="2540" w:hanging="953"/>
      </w:p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abstractNum w:abstractNumId="12" w15:restartNumberingAfterBreak="0">
    <w:nsid w:val="65524E7A"/>
    <w:multiLevelType w:val="hybridMultilevel"/>
    <w:tmpl w:val="C686A3F2"/>
    <w:lvl w:ilvl="0" w:tplc="E00823AC">
      <w:start w:val="1"/>
      <w:numFmt w:val="taiwaneseCountingThousand"/>
      <w:lvlText w:val="%1、"/>
      <w:lvlJc w:val="left"/>
      <w:pPr>
        <w:tabs>
          <w:tab w:val="num" w:pos="840"/>
        </w:tabs>
        <w:ind w:left="840" w:hanging="480"/>
      </w:pPr>
      <w:rPr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79D10C78"/>
    <w:multiLevelType w:val="hybridMultilevel"/>
    <w:tmpl w:val="E5162B66"/>
    <w:lvl w:ilvl="0" w:tplc="B4C69BFE">
      <w:start w:val="1"/>
      <w:numFmt w:val="taiwaneseCountingThousand"/>
      <w:lvlText w:val="%1、"/>
      <w:lvlJc w:val="left"/>
      <w:pPr>
        <w:tabs>
          <w:tab w:val="num" w:pos="1039"/>
        </w:tabs>
        <w:ind w:left="1039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79"/>
        </w:tabs>
        <w:ind w:left="1279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59"/>
        </w:tabs>
        <w:ind w:left="1759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39"/>
        </w:tabs>
        <w:ind w:left="2239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19"/>
        </w:tabs>
        <w:ind w:left="2719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99"/>
        </w:tabs>
        <w:ind w:left="3199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79"/>
        </w:tabs>
        <w:ind w:left="3679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59"/>
        </w:tabs>
        <w:ind w:left="4159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39"/>
        </w:tabs>
        <w:ind w:left="4639" w:hanging="480"/>
      </w:pPr>
    </w:lvl>
  </w:abstractNum>
  <w:abstractNum w:abstractNumId="14" w15:restartNumberingAfterBreak="0">
    <w:nsid w:val="7A833390"/>
    <w:multiLevelType w:val="hybridMultilevel"/>
    <w:tmpl w:val="9AA64962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11"/>
  </w:num>
  <w:num w:numId="2">
    <w:abstractNumId w:val="6"/>
  </w:num>
  <w:num w:numId="3">
    <w:abstractNumId w:val="9"/>
  </w:num>
  <w:num w:numId="4">
    <w:abstractNumId w:val="4"/>
  </w:num>
  <w:num w:numId="5">
    <w:abstractNumId w:val="14"/>
  </w:num>
  <w:num w:numId="6">
    <w:abstractNumId w:val="12"/>
  </w:num>
  <w:num w:numId="7">
    <w:abstractNumId w:val="7"/>
  </w:num>
  <w:num w:numId="8">
    <w:abstractNumId w:val="0"/>
  </w:num>
  <w:num w:numId="9">
    <w:abstractNumId w:val="13"/>
  </w:num>
  <w:num w:numId="10">
    <w:abstractNumId w:val="5"/>
  </w:num>
  <w:num w:numId="11">
    <w:abstractNumId w:val="3"/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99329">
      <v:stroke dashstyle="1 1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253B"/>
    <w:rsid w:val="000029B0"/>
    <w:rsid w:val="00006067"/>
    <w:rsid w:val="00007690"/>
    <w:rsid w:val="0001674E"/>
    <w:rsid w:val="00020275"/>
    <w:rsid w:val="0003002A"/>
    <w:rsid w:val="00030E7A"/>
    <w:rsid w:val="000335C4"/>
    <w:rsid w:val="00043C1F"/>
    <w:rsid w:val="00045191"/>
    <w:rsid w:val="000512FF"/>
    <w:rsid w:val="000536D9"/>
    <w:rsid w:val="00055216"/>
    <w:rsid w:val="0005645F"/>
    <w:rsid w:val="000616F5"/>
    <w:rsid w:val="000669E4"/>
    <w:rsid w:val="00070EC9"/>
    <w:rsid w:val="00071FC7"/>
    <w:rsid w:val="0007416B"/>
    <w:rsid w:val="00090331"/>
    <w:rsid w:val="00095188"/>
    <w:rsid w:val="000978CF"/>
    <w:rsid w:val="000979F5"/>
    <w:rsid w:val="000A0B2A"/>
    <w:rsid w:val="000A36CB"/>
    <w:rsid w:val="000A5D18"/>
    <w:rsid w:val="000A6678"/>
    <w:rsid w:val="000A6CB7"/>
    <w:rsid w:val="000C0A6F"/>
    <w:rsid w:val="000D2491"/>
    <w:rsid w:val="000D4BB2"/>
    <w:rsid w:val="000D4D29"/>
    <w:rsid w:val="000E0BEE"/>
    <w:rsid w:val="000F0140"/>
    <w:rsid w:val="000F14CA"/>
    <w:rsid w:val="000F2B6D"/>
    <w:rsid w:val="00113154"/>
    <w:rsid w:val="00114A7F"/>
    <w:rsid w:val="001339AB"/>
    <w:rsid w:val="001451E2"/>
    <w:rsid w:val="00146A4E"/>
    <w:rsid w:val="00147E5D"/>
    <w:rsid w:val="00164E18"/>
    <w:rsid w:val="001659E3"/>
    <w:rsid w:val="001718FA"/>
    <w:rsid w:val="0017229D"/>
    <w:rsid w:val="00174BD9"/>
    <w:rsid w:val="001803AE"/>
    <w:rsid w:val="001811B9"/>
    <w:rsid w:val="001850B6"/>
    <w:rsid w:val="001938DA"/>
    <w:rsid w:val="001A1561"/>
    <w:rsid w:val="001C521C"/>
    <w:rsid w:val="001D31A3"/>
    <w:rsid w:val="001E426F"/>
    <w:rsid w:val="001E4375"/>
    <w:rsid w:val="00203E8B"/>
    <w:rsid w:val="002045B7"/>
    <w:rsid w:val="00206B7B"/>
    <w:rsid w:val="00220289"/>
    <w:rsid w:val="00223B24"/>
    <w:rsid w:val="00226893"/>
    <w:rsid w:val="00234E91"/>
    <w:rsid w:val="00235D89"/>
    <w:rsid w:val="002416CA"/>
    <w:rsid w:val="002417FA"/>
    <w:rsid w:val="00242077"/>
    <w:rsid w:val="0024320D"/>
    <w:rsid w:val="002467DB"/>
    <w:rsid w:val="00254E23"/>
    <w:rsid w:val="002678F3"/>
    <w:rsid w:val="00290195"/>
    <w:rsid w:val="0029247A"/>
    <w:rsid w:val="002A0A7D"/>
    <w:rsid w:val="002A0C33"/>
    <w:rsid w:val="002B3B61"/>
    <w:rsid w:val="002B71A2"/>
    <w:rsid w:val="002C3319"/>
    <w:rsid w:val="002D6361"/>
    <w:rsid w:val="002E5D31"/>
    <w:rsid w:val="002F0FCD"/>
    <w:rsid w:val="002F2FC0"/>
    <w:rsid w:val="002F494A"/>
    <w:rsid w:val="002F58D5"/>
    <w:rsid w:val="002F77C2"/>
    <w:rsid w:val="003004EA"/>
    <w:rsid w:val="00304169"/>
    <w:rsid w:val="003056D9"/>
    <w:rsid w:val="00305B5D"/>
    <w:rsid w:val="00307C44"/>
    <w:rsid w:val="00317B2E"/>
    <w:rsid w:val="003213F1"/>
    <w:rsid w:val="003216CF"/>
    <w:rsid w:val="0033188F"/>
    <w:rsid w:val="003330B3"/>
    <w:rsid w:val="00350F97"/>
    <w:rsid w:val="003606DA"/>
    <w:rsid w:val="00361664"/>
    <w:rsid w:val="00363264"/>
    <w:rsid w:val="00365E55"/>
    <w:rsid w:val="00365F78"/>
    <w:rsid w:val="0037344A"/>
    <w:rsid w:val="0037482B"/>
    <w:rsid w:val="00374A05"/>
    <w:rsid w:val="00381F3A"/>
    <w:rsid w:val="00386A8A"/>
    <w:rsid w:val="00387E7B"/>
    <w:rsid w:val="00390254"/>
    <w:rsid w:val="003A2F78"/>
    <w:rsid w:val="003A569F"/>
    <w:rsid w:val="003E0FE3"/>
    <w:rsid w:val="003E1550"/>
    <w:rsid w:val="003E457B"/>
    <w:rsid w:val="003F49B9"/>
    <w:rsid w:val="003F779C"/>
    <w:rsid w:val="00401331"/>
    <w:rsid w:val="00423C69"/>
    <w:rsid w:val="00424C07"/>
    <w:rsid w:val="00426729"/>
    <w:rsid w:val="0042673B"/>
    <w:rsid w:val="0043091B"/>
    <w:rsid w:val="0043187A"/>
    <w:rsid w:val="00431BDD"/>
    <w:rsid w:val="00437E84"/>
    <w:rsid w:val="00440ADC"/>
    <w:rsid w:val="004478B0"/>
    <w:rsid w:val="00447DA8"/>
    <w:rsid w:val="00457EF2"/>
    <w:rsid w:val="0046184F"/>
    <w:rsid w:val="00463116"/>
    <w:rsid w:val="00465527"/>
    <w:rsid w:val="00466835"/>
    <w:rsid w:val="00475B19"/>
    <w:rsid w:val="00482C76"/>
    <w:rsid w:val="0049183A"/>
    <w:rsid w:val="00492A82"/>
    <w:rsid w:val="00493522"/>
    <w:rsid w:val="00493B18"/>
    <w:rsid w:val="004A3C0D"/>
    <w:rsid w:val="004B48BB"/>
    <w:rsid w:val="004B5D53"/>
    <w:rsid w:val="004B7FF3"/>
    <w:rsid w:val="004C1377"/>
    <w:rsid w:val="004C162B"/>
    <w:rsid w:val="004C2DB3"/>
    <w:rsid w:val="004C36D3"/>
    <w:rsid w:val="004D253B"/>
    <w:rsid w:val="004E43CB"/>
    <w:rsid w:val="004F18DB"/>
    <w:rsid w:val="004F21FE"/>
    <w:rsid w:val="00501975"/>
    <w:rsid w:val="00501A20"/>
    <w:rsid w:val="005109B0"/>
    <w:rsid w:val="00510A9F"/>
    <w:rsid w:val="005140D9"/>
    <w:rsid w:val="00521815"/>
    <w:rsid w:val="00522031"/>
    <w:rsid w:val="0052673F"/>
    <w:rsid w:val="00531B74"/>
    <w:rsid w:val="00532B51"/>
    <w:rsid w:val="0053750A"/>
    <w:rsid w:val="00537C52"/>
    <w:rsid w:val="00540482"/>
    <w:rsid w:val="005409ED"/>
    <w:rsid w:val="00554D9B"/>
    <w:rsid w:val="00556309"/>
    <w:rsid w:val="00564F7E"/>
    <w:rsid w:val="0057144A"/>
    <w:rsid w:val="00574AB8"/>
    <w:rsid w:val="005760CA"/>
    <w:rsid w:val="005768DF"/>
    <w:rsid w:val="00577D92"/>
    <w:rsid w:val="00580388"/>
    <w:rsid w:val="00583BA8"/>
    <w:rsid w:val="00592FED"/>
    <w:rsid w:val="005A38B9"/>
    <w:rsid w:val="005A5CAB"/>
    <w:rsid w:val="005A611F"/>
    <w:rsid w:val="005B2182"/>
    <w:rsid w:val="005D1A83"/>
    <w:rsid w:val="005D772A"/>
    <w:rsid w:val="005E005E"/>
    <w:rsid w:val="005E51FD"/>
    <w:rsid w:val="005E7218"/>
    <w:rsid w:val="005F64C3"/>
    <w:rsid w:val="006029E1"/>
    <w:rsid w:val="00607623"/>
    <w:rsid w:val="00614377"/>
    <w:rsid w:val="006161AA"/>
    <w:rsid w:val="006165C0"/>
    <w:rsid w:val="00621C56"/>
    <w:rsid w:val="0062319A"/>
    <w:rsid w:val="006259E0"/>
    <w:rsid w:val="00626575"/>
    <w:rsid w:val="006366AC"/>
    <w:rsid w:val="00644317"/>
    <w:rsid w:val="0064541E"/>
    <w:rsid w:val="00645F97"/>
    <w:rsid w:val="006479BE"/>
    <w:rsid w:val="006634E3"/>
    <w:rsid w:val="00672233"/>
    <w:rsid w:val="0068015E"/>
    <w:rsid w:val="006859B9"/>
    <w:rsid w:val="00690469"/>
    <w:rsid w:val="006A4DFA"/>
    <w:rsid w:val="006A7D03"/>
    <w:rsid w:val="006C028C"/>
    <w:rsid w:val="006C05C1"/>
    <w:rsid w:val="006C504F"/>
    <w:rsid w:val="006D03D5"/>
    <w:rsid w:val="006D7F28"/>
    <w:rsid w:val="006E5F21"/>
    <w:rsid w:val="006F2810"/>
    <w:rsid w:val="00704922"/>
    <w:rsid w:val="007157D4"/>
    <w:rsid w:val="00717ACE"/>
    <w:rsid w:val="00722A37"/>
    <w:rsid w:val="007232EF"/>
    <w:rsid w:val="007342D3"/>
    <w:rsid w:val="007376EA"/>
    <w:rsid w:val="007458AB"/>
    <w:rsid w:val="007473D3"/>
    <w:rsid w:val="007479DB"/>
    <w:rsid w:val="00750770"/>
    <w:rsid w:val="00750DEC"/>
    <w:rsid w:val="00752DC9"/>
    <w:rsid w:val="007548FC"/>
    <w:rsid w:val="007552B1"/>
    <w:rsid w:val="00755C9B"/>
    <w:rsid w:val="00756796"/>
    <w:rsid w:val="007676B8"/>
    <w:rsid w:val="00774FFD"/>
    <w:rsid w:val="0078144B"/>
    <w:rsid w:val="00781B47"/>
    <w:rsid w:val="00790F26"/>
    <w:rsid w:val="00791C45"/>
    <w:rsid w:val="0079326D"/>
    <w:rsid w:val="007969B1"/>
    <w:rsid w:val="0079774B"/>
    <w:rsid w:val="007A21B8"/>
    <w:rsid w:val="007A3496"/>
    <w:rsid w:val="007B4C59"/>
    <w:rsid w:val="007B7890"/>
    <w:rsid w:val="007C13D4"/>
    <w:rsid w:val="007C2CCE"/>
    <w:rsid w:val="007C7A30"/>
    <w:rsid w:val="007D3727"/>
    <w:rsid w:val="007D5690"/>
    <w:rsid w:val="007F107E"/>
    <w:rsid w:val="007F202C"/>
    <w:rsid w:val="007F4ACB"/>
    <w:rsid w:val="007F76BD"/>
    <w:rsid w:val="00801691"/>
    <w:rsid w:val="008018ED"/>
    <w:rsid w:val="00807659"/>
    <w:rsid w:val="00813C9C"/>
    <w:rsid w:val="00814B68"/>
    <w:rsid w:val="00816ACF"/>
    <w:rsid w:val="00823E63"/>
    <w:rsid w:val="00825CF8"/>
    <w:rsid w:val="0082758F"/>
    <w:rsid w:val="00832299"/>
    <w:rsid w:val="00834527"/>
    <w:rsid w:val="008454FA"/>
    <w:rsid w:val="0084604A"/>
    <w:rsid w:val="0086121D"/>
    <w:rsid w:val="00861518"/>
    <w:rsid w:val="00871F0E"/>
    <w:rsid w:val="00877C3B"/>
    <w:rsid w:val="0088485F"/>
    <w:rsid w:val="00884B2A"/>
    <w:rsid w:val="008909A5"/>
    <w:rsid w:val="00893FD4"/>
    <w:rsid w:val="008946B1"/>
    <w:rsid w:val="008A347A"/>
    <w:rsid w:val="008A3FF9"/>
    <w:rsid w:val="008C16ED"/>
    <w:rsid w:val="008C48CE"/>
    <w:rsid w:val="008D18CA"/>
    <w:rsid w:val="008E07A3"/>
    <w:rsid w:val="008F00B6"/>
    <w:rsid w:val="008F0DC0"/>
    <w:rsid w:val="008F0F1F"/>
    <w:rsid w:val="00904A64"/>
    <w:rsid w:val="00915B94"/>
    <w:rsid w:val="00915C73"/>
    <w:rsid w:val="009224CF"/>
    <w:rsid w:val="0093003A"/>
    <w:rsid w:val="009366FF"/>
    <w:rsid w:val="00941195"/>
    <w:rsid w:val="009441C2"/>
    <w:rsid w:val="009535AC"/>
    <w:rsid w:val="00960F32"/>
    <w:rsid w:val="00966147"/>
    <w:rsid w:val="00971B0B"/>
    <w:rsid w:val="009807DE"/>
    <w:rsid w:val="00991EA9"/>
    <w:rsid w:val="00995687"/>
    <w:rsid w:val="00995EB4"/>
    <w:rsid w:val="009A1AAB"/>
    <w:rsid w:val="009A2C6C"/>
    <w:rsid w:val="009A6D9D"/>
    <w:rsid w:val="009B1E0B"/>
    <w:rsid w:val="009B2A1D"/>
    <w:rsid w:val="009B3E58"/>
    <w:rsid w:val="009B7712"/>
    <w:rsid w:val="009B7A16"/>
    <w:rsid w:val="009C09F6"/>
    <w:rsid w:val="009D6ABD"/>
    <w:rsid w:val="009E0641"/>
    <w:rsid w:val="009E7B92"/>
    <w:rsid w:val="009F4662"/>
    <w:rsid w:val="009F4B55"/>
    <w:rsid w:val="00A00DED"/>
    <w:rsid w:val="00A149BE"/>
    <w:rsid w:val="00A20005"/>
    <w:rsid w:val="00A238E8"/>
    <w:rsid w:val="00A31282"/>
    <w:rsid w:val="00A314A6"/>
    <w:rsid w:val="00A32A1B"/>
    <w:rsid w:val="00A32F6B"/>
    <w:rsid w:val="00A34DFB"/>
    <w:rsid w:val="00A37478"/>
    <w:rsid w:val="00A37A90"/>
    <w:rsid w:val="00A423E0"/>
    <w:rsid w:val="00A51408"/>
    <w:rsid w:val="00A52056"/>
    <w:rsid w:val="00A62B2E"/>
    <w:rsid w:val="00A67358"/>
    <w:rsid w:val="00A7577E"/>
    <w:rsid w:val="00A75E56"/>
    <w:rsid w:val="00A82F6A"/>
    <w:rsid w:val="00A9601E"/>
    <w:rsid w:val="00AA2606"/>
    <w:rsid w:val="00AA449B"/>
    <w:rsid w:val="00AA4B56"/>
    <w:rsid w:val="00AA6205"/>
    <w:rsid w:val="00AA743A"/>
    <w:rsid w:val="00AB1BDD"/>
    <w:rsid w:val="00AB271F"/>
    <w:rsid w:val="00AB2CA8"/>
    <w:rsid w:val="00AB4E63"/>
    <w:rsid w:val="00AB7479"/>
    <w:rsid w:val="00AC276D"/>
    <w:rsid w:val="00AC5198"/>
    <w:rsid w:val="00AD018B"/>
    <w:rsid w:val="00AD1C39"/>
    <w:rsid w:val="00AD5408"/>
    <w:rsid w:val="00AD7B68"/>
    <w:rsid w:val="00AE18E2"/>
    <w:rsid w:val="00AF0B57"/>
    <w:rsid w:val="00B0475F"/>
    <w:rsid w:val="00B12946"/>
    <w:rsid w:val="00B2326A"/>
    <w:rsid w:val="00B24C21"/>
    <w:rsid w:val="00B31A39"/>
    <w:rsid w:val="00B31BA0"/>
    <w:rsid w:val="00B42032"/>
    <w:rsid w:val="00B42A9C"/>
    <w:rsid w:val="00B539B5"/>
    <w:rsid w:val="00B544F5"/>
    <w:rsid w:val="00B55DCE"/>
    <w:rsid w:val="00B57BAF"/>
    <w:rsid w:val="00B6074B"/>
    <w:rsid w:val="00B7038C"/>
    <w:rsid w:val="00B73B2A"/>
    <w:rsid w:val="00B74D87"/>
    <w:rsid w:val="00B80356"/>
    <w:rsid w:val="00B8663F"/>
    <w:rsid w:val="00B86E20"/>
    <w:rsid w:val="00BA05C9"/>
    <w:rsid w:val="00BA1444"/>
    <w:rsid w:val="00BA6799"/>
    <w:rsid w:val="00BA759D"/>
    <w:rsid w:val="00BB02B4"/>
    <w:rsid w:val="00BB4A51"/>
    <w:rsid w:val="00BC3827"/>
    <w:rsid w:val="00BF2A9F"/>
    <w:rsid w:val="00BF30E9"/>
    <w:rsid w:val="00C03028"/>
    <w:rsid w:val="00C11B1F"/>
    <w:rsid w:val="00C31111"/>
    <w:rsid w:val="00C347FC"/>
    <w:rsid w:val="00C36440"/>
    <w:rsid w:val="00C513C8"/>
    <w:rsid w:val="00C6009F"/>
    <w:rsid w:val="00C6089C"/>
    <w:rsid w:val="00C65583"/>
    <w:rsid w:val="00C810BF"/>
    <w:rsid w:val="00C90B64"/>
    <w:rsid w:val="00C9575A"/>
    <w:rsid w:val="00C97063"/>
    <w:rsid w:val="00C978C0"/>
    <w:rsid w:val="00CA1145"/>
    <w:rsid w:val="00CA36B8"/>
    <w:rsid w:val="00CB12F3"/>
    <w:rsid w:val="00CC6A34"/>
    <w:rsid w:val="00CD1391"/>
    <w:rsid w:val="00CD13BC"/>
    <w:rsid w:val="00D043CA"/>
    <w:rsid w:val="00D058EC"/>
    <w:rsid w:val="00D137EB"/>
    <w:rsid w:val="00D146BC"/>
    <w:rsid w:val="00D16CA6"/>
    <w:rsid w:val="00D50AFC"/>
    <w:rsid w:val="00D5794E"/>
    <w:rsid w:val="00D57DC3"/>
    <w:rsid w:val="00D623C6"/>
    <w:rsid w:val="00D6341E"/>
    <w:rsid w:val="00D63F3B"/>
    <w:rsid w:val="00D673AE"/>
    <w:rsid w:val="00D76C8D"/>
    <w:rsid w:val="00D77B7C"/>
    <w:rsid w:val="00D854F7"/>
    <w:rsid w:val="00D9127A"/>
    <w:rsid w:val="00D97D88"/>
    <w:rsid w:val="00DA00D8"/>
    <w:rsid w:val="00DA22BE"/>
    <w:rsid w:val="00DB0D40"/>
    <w:rsid w:val="00DB1D3C"/>
    <w:rsid w:val="00DC03A6"/>
    <w:rsid w:val="00DC48AF"/>
    <w:rsid w:val="00DC68FC"/>
    <w:rsid w:val="00DD7EC1"/>
    <w:rsid w:val="00DE4D84"/>
    <w:rsid w:val="00DE52DC"/>
    <w:rsid w:val="00DF621B"/>
    <w:rsid w:val="00E141D9"/>
    <w:rsid w:val="00E14625"/>
    <w:rsid w:val="00E14684"/>
    <w:rsid w:val="00E16B2E"/>
    <w:rsid w:val="00E209B3"/>
    <w:rsid w:val="00E214FD"/>
    <w:rsid w:val="00E31629"/>
    <w:rsid w:val="00E32751"/>
    <w:rsid w:val="00E35D5B"/>
    <w:rsid w:val="00E366A8"/>
    <w:rsid w:val="00E41151"/>
    <w:rsid w:val="00E421E8"/>
    <w:rsid w:val="00E43668"/>
    <w:rsid w:val="00E446CD"/>
    <w:rsid w:val="00E51942"/>
    <w:rsid w:val="00E5640F"/>
    <w:rsid w:val="00E72281"/>
    <w:rsid w:val="00E726BC"/>
    <w:rsid w:val="00E73258"/>
    <w:rsid w:val="00E80C21"/>
    <w:rsid w:val="00E92834"/>
    <w:rsid w:val="00E93169"/>
    <w:rsid w:val="00EA1011"/>
    <w:rsid w:val="00EA26F0"/>
    <w:rsid w:val="00EA45A2"/>
    <w:rsid w:val="00EB2AA1"/>
    <w:rsid w:val="00EB3E71"/>
    <w:rsid w:val="00ED6D1C"/>
    <w:rsid w:val="00ED743E"/>
    <w:rsid w:val="00EF2B52"/>
    <w:rsid w:val="00EF379A"/>
    <w:rsid w:val="00EF7B55"/>
    <w:rsid w:val="00F32184"/>
    <w:rsid w:val="00F3696E"/>
    <w:rsid w:val="00F36BF5"/>
    <w:rsid w:val="00F47DC3"/>
    <w:rsid w:val="00F54161"/>
    <w:rsid w:val="00F542E3"/>
    <w:rsid w:val="00F5547E"/>
    <w:rsid w:val="00F6096D"/>
    <w:rsid w:val="00F62343"/>
    <w:rsid w:val="00F6662F"/>
    <w:rsid w:val="00F734DC"/>
    <w:rsid w:val="00F74973"/>
    <w:rsid w:val="00F74C18"/>
    <w:rsid w:val="00F84A92"/>
    <w:rsid w:val="00F94971"/>
    <w:rsid w:val="00FA37FA"/>
    <w:rsid w:val="00FB1CDA"/>
    <w:rsid w:val="00FB65A0"/>
    <w:rsid w:val="00FC3098"/>
    <w:rsid w:val="00FC5118"/>
    <w:rsid w:val="00FD4EB6"/>
    <w:rsid w:val="00FD67F5"/>
    <w:rsid w:val="00FF10CD"/>
    <w:rsid w:val="00FF116D"/>
    <w:rsid w:val="00FF1DE3"/>
    <w:rsid w:val="00FF1ED7"/>
    <w:rsid w:val="00FF2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9329">
      <v:stroke dashstyle="1 1"/>
    </o:shapedefaults>
    <o:shapelayout v:ext="edit">
      <o:idmap v:ext="edit" data="1"/>
    </o:shapelayout>
  </w:shapeDefaults>
  <w:decimalSymbol w:val="."/>
  <w:listSeparator w:val=","/>
  <w15:chartTrackingRefBased/>
  <w15:docId w15:val="{8364C5E9-1665-4517-A339-251E18A59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a5">
    <w:name w:val="說明"/>
    <w:basedOn w:val="a6"/>
    <w:pPr>
      <w:spacing w:after="0" w:line="640" w:lineRule="exact"/>
      <w:ind w:left="952" w:hanging="952"/>
    </w:pPr>
    <w:rPr>
      <w:rFonts w:ascii="Arial" w:eastAsia="標楷體" w:hAnsi="Arial"/>
      <w:sz w:val="32"/>
    </w:rPr>
  </w:style>
  <w:style w:type="character" w:styleId="a7">
    <w:name w:val="page number"/>
    <w:basedOn w:val="a0"/>
  </w:style>
  <w:style w:type="paragraph" w:styleId="a8">
    <w:name w:val="Balloon Text"/>
    <w:basedOn w:val="a"/>
    <w:semiHidden/>
    <w:rPr>
      <w:rFonts w:ascii="Arial" w:hAnsi="Arial"/>
      <w:sz w:val="18"/>
      <w:szCs w:val="18"/>
    </w:rPr>
  </w:style>
  <w:style w:type="paragraph" w:styleId="a6">
    <w:name w:val="Body Text Indent"/>
    <w:basedOn w:val="a"/>
    <w:pPr>
      <w:spacing w:after="120"/>
      <w:ind w:left="480"/>
    </w:pPr>
  </w:style>
  <w:style w:type="paragraph" w:customStyle="1" w:styleId="a9">
    <w:name w:val="副本"/>
    <w:basedOn w:val="3"/>
    <w:pPr>
      <w:snapToGrid w:val="0"/>
      <w:spacing w:after="0" w:line="300" w:lineRule="exact"/>
      <w:ind w:left="720" w:hanging="720"/>
    </w:pPr>
    <w:rPr>
      <w:rFonts w:ascii="Arial" w:eastAsia="標楷體" w:hAnsi="Arial"/>
      <w:sz w:val="24"/>
    </w:rPr>
  </w:style>
  <w:style w:type="paragraph" w:styleId="3">
    <w:name w:val="Body Text Indent 3"/>
    <w:basedOn w:val="a"/>
    <w:pPr>
      <w:spacing w:after="120"/>
      <w:ind w:left="480"/>
    </w:pPr>
    <w:rPr>
      <w:sz w:val="16"/>
    </w:rPr>
  </w:style>
  <w:style w:type="character" w:styleId="aa">
    <w:name w:val="Hyperlink"/>
    <w:rsid w:val="00915C73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AA743A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974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3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0674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859071">
          <w:marLeft w:val="9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12821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62019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330</Words>
  <Characters>234</Characters>
  <Application>Microsoft Office Word</Application>
  <DocSecurity>0</DocSecurity>
  <Lines>1</Lines>
  <Paragraphs>1</Paragraphs>
  <ScaleCrop>false</ScaleCrop>
  <Company>eic</Company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檔　　號：</dc:title>
  <dc:subject/>
  <dc:creator>USER</dc:creator>
  <cp:keywords/>
  <cp:lastModifiedBy>USER</cp:lastModifiedBy>
  <cp:revision>7</cp:revision>
  <cp:lastPrinted>2024-09-26T04:00:00Z</cp:lastPrinted>
  <dcterms:created xsi:type="dcterms:W3CDTF">2024-09-26T03:29:00Z</dcterms:created>
  <dcterms:modified xsi:type="dcterms:W3CDTF">2024-10-01T01:47:00Z</dcterms:modified>
</cp:coreProperties>
</file>