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5574AB02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8F46F4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年</w:t>
      </w:r>
      <w:r w:rsidR="00C23F01">
        <w:rPr>
          <w:rFonts w:ascii="標楷體" w:eastAsia="標楷體" w:hint="eastAsia"/>
        </w:rPr>
        <w:t>6</w:t>
      </w:r>
      <w:r>
        <w:rPr>
          <w:rFonts w:ascii="標楷體" w:eastAsia="標楷體" w:hint="eastAsia"/>
        </w:rPr>
        <w:t>月</w:t>
      </w:r>
      <w:r w:rsidR="0047038B">
        <w:rPr>
          <w:rFonts w:ascii="標楷體" w:eastAsia="標楷體" w:hint="eastAsia"/>
        </w:rPr>
        <w:t>2</w:t>
      </w:r>
      <w:r w:rsidR="00C23F01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日</w:t>
      </w:r>
    </w:p>
    <w:p w14:paraId="57F1EDA8" w14:textId="455305D9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054AF9">
        <w:rPr>
          <w:rFonts w:ascii="標楷體" w:eastAsia="標楷體" w:hAnsi="標楷體" w:hint="eastAsia"/>
        </w:rPr>
        <w:t>4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8F46F4">
        <w:rPr>
          <w:rFonts w:ascii="標楷體" w:eastAsia="標楷體" w:hAnsi="標楷體" w:hint="eastAsia"/>
        </w:rPr>
        <w:t>4</w:t>
      </w:r>
      <w:r w:rsidR="00C23F01">
        <w:rPr>
          <w:rFonts w:ascii="標楷體" w:eastAsia="標楷體" w:hAnsi="標楷體" w:hint="eastAsia"/>
        </w:rPr>
        <w:t>397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688AB3C7" w:rsidR="00F542E3" w:rsidRPr="00C03028" w:rsidRDefault="00F542E3" w:rsidP="0062361B">
      <w:pPr>
        <w:spacing w:line="440" w:lineRule="exact"/>
        <w:ind w:left="848" w:hangingChars="265" w:hanging="848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2E1292" w:rsidRPr="002E1292">
        <w:rPr>
          <w:rFonts w:ascii="標楷體" w:eastAsia="標楷體" w:hAnsi="標楷體" w:hint="eastAsia"/>
          <w:sz w:val="32"/>
          <w:szCs w:val="32"/>
        </w:rPr>
        <w:t>民</w:t>
      </w:r>
      <w:r w:rsidR="00C23F01">
        <w:rPr>
          <w:rFonts w:ascii="標楷體" w:eastAsia="標楷體" w:hAnsi="標楷體" w:hint="eastAsia"/>
          <w:sz w:val="32"/>
          <w:szCs w:val="32"/>
        </w:rPr>
        <w:t>事</w:t>
      </w:r>
      <w:r w:rsidR="002E1292" w:rsidRPr="002E1292">
        <w:rPr>
          <w:rFonts w:ascii="標楷體" w:eastAsia="標楷體" w:hAnsi="標楷體" w:hint="eastAsia"/>
          <w:sz w:val="32"/>
          <w:szCs w:val="32"/>
        </w:rPr>
        <w:t>法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委員會</w:t>
      </w:r>
      <w:r w:rsidR="00FE0DFE">
        <w:rPr>
          <w:rFonts w:ascii="標楷體" w:eastAsia="標楷體" w:hAnsi="標楷體" w:hint="eastAsia"/>
          <w:sz w:val="32"/>
          <w:szCs w:val="32"/>
        </w:rPr>
        <w:t>與</w:t>
      </w:r>
      <w:r w:rsidR="00FE0DFE" w:rsidRPr="00FE0DFE">
        <w:rPr>
          <w:rFonts w:ascii="標楷體" w:eastAsia="標楷體" w:hAnsi="標楷體" w:hint="eastAsia"/>
          <w:sz w:val="32"/>
          <w:szCs w:val="32"/>
        </w:rPr>
        <w:t>台北律師公會民事法委員會</w:t>
      </w:r>
      <w:r w:rsidR="00DF2441">
        <w:rPr>
          <w:rFonts w:ascii="標楷體" w:eastAsia="標楷體" w:hAnsi="標楷體" w:hint="eastAsia"/>
          <w:sz w:val="32"/>
          <w:szCs w:val="32"/>
        </w:rPr>
        <w:t>定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於114年</w:t>
      </w:r>
      <w:r w:rsidR="00C23F01">
        <w:rPr>
          <w:rFonts w:ascii="標楷體" w:eastAsia="標楷體" w:hAnsi="標楷體" w:hint="eastAsia"/>
          <w:sz w:val="32"/>
          <w:szCs w:val="32"/>
        </w:rPr>
        <w:t>7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月</w:t>
      </w:r>
      <w:r w:rsidR="00C23F01">
        <w:rPr>
          <w:rFonts w:ascii="標楷體" w:eastAsia="標楷體" w:hAnsi="標楷體" w:hint="eastAsia"/>
          <w:sz w:val="32"/>
          <w:szCs w:val="32"/>
        </w:rPr>
        <w:t>5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日</w:t>
      </w:r>
      <w:r w:rsidR="00DF2441">
        <w:rPr>
          <w:rFonts w:ascii="標楷體" w:eastAsia="標楷體" w:hAnsi="標楷體" w:hint="eastAsia"/>
          <w:sz w:val="32"/>
          <w:szCs w:val="32"/>
        </w:rPr>
        <w:t>(星期</w:t>
      </w:r>
      <w:r w:rsidR="00C23F01">
        <w:rPr>
          <w:rFonts w:ascii="標楷體" w:eastAsia="標楷體" w:hAnsi="標楷體" w:hint="eastAsia"/>
          <w:sz w:val="32"/>
          <w:szCs w:val="32"/>
        </w:rPr>
        <w:t>六</w:t>
      </w:r>
      <w:r w:rsidR="00DF2441">
        <w:rPr>
          <w:rFonts w:ascii="標楷體" w:eastAsia="標楷體" w:hAnsi="標楷體" w:hint="eastAsia"/>
          <w:sz w:val="32"/>
          <w:szCs w:val="32"/>
        </w:rPr>
        <w:t>)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下午1</w:t>
      </w:r>
      <w:r w:rsidR="00DF2441">
        <w:rPr>
          <w:rFonts w:ascii="標楷體" w:eastAsia="標楷體" w:hAnsi="標楷體" w:hint="eastAsia"/>
          <w:sz w:val="32"/>
          <w:szCs w:val="32"/>
        </w:rPr>
        <w:t>4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:</w:t>
      </w:r>
      <w:r w:rsidR="00C23F01">
        <w:rPr>
          <w:rFonts w:ascii="標楷體" w:eastAsia="標楷體" w:hAnsi="標楷體" w:hint="eastAsia"/>
          <w:sz w:val="32"/>
          <w:szCs w:val="32"/>
        </w:rPr>
        <w:t>3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0-17:</w:t>
      </w:r>
      <w:r w:rsidR="00C23F01">
        <w:rPr>
          <w:rFonts w:ascii="標楷體" w:eastAsia="標楷體" w:hAnsi="標楷體" w:hint="eastAsia"/>
          <w:sz w:val="32"/>
          <w:szCs w:val="32"/>
        </w:rPr>
        <w:t>3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0</w:t>
      </w:r>
      <w:r w:rsidR="00DF2441">
        <w:rPr>
          <w:rFonts w:ascii="標楷體" w:eastAsia="標楷體" w:hAnsi="標楷體" w:hint="eastAsia"/>
          <w:sz w:val="32"/>
          <w:szCs w:val="32"/>
        </w:rPr>
        <w:t>假</w:t>
      </w:r>
      <w:r w:rsidR="00C23F01">
        <w:rPr>
          <w:rFonts w:ascii="標楷體" w:eastAsia="標楷體" w:hAnsi="標楷體" w:hint="eastAsia"/>
          <w:sz w:val="32"/>
          <w:szCs w:val="32"/>
        </w:rPr>
        <w:t>台北律師公</w:t>
      </w:r>
      <w:r w:rsidR="00DF2441">
        <w:rPr>
          <w:rFonts w:ascii="標楷體" w:eastAsia="標楷體" w:hAnsi="標楷體" w:hint="eastAsia"/>
          <w:sz w:val="32"/>
          <w:szCs w:val="32"/>
        </w:rPr>
        <w:t>會</w:t>
      </w:r>
      <w:r w:rsidR="00C23F01">
        <w:rPr>
          <w:rFonts w:ascii="標楷體" w:eastAsia="標楷體" w:hAnsi="標楷體" w:hint="eastAsia"/>
          <w:sz w:val="32"/>
          <w:szCs w:val="32"/>
        </w:rPr>
        <w:t>大</w:t>
      </w:r>
      <w:r w:rsidR="00DF2441">
        <w:rPr>
          <w:rFonts w:ascii="標楷體" w:eastAsia="標楷體" w:hAnsi="標楷體" w:hint="eastAsia"/>
          <w:sz w:val="32"/>
          <w:szCs w:val="32"/>
        </w:rPr>
        <w:t>會議室</w:t>
      </w:r>
      <w:r w:rsidR="0062361B">
        <w:rPr>
          <w:rFonts w:ascii="標楷體" w:eastAsia="標楷體" w:hAnsi="標楷體" w:hint="eastAsia"/>
          <w:sz w:val="32"/>
          <w:szCs w:val="32"/>
        </w:rPr>
        <w:t>(台北市中正區</w:t>
      </w:r>
      <w:r w:rsidR="00C23F01">
        <w:rPr>
          <w:rFonts w:ascii="標楷體" w:eastAsia="標楷體" w:hAnsi="標楷體" w:hint="eastAsia"/>
          <w:sz w:val="32"/>
          <w:szCs w:val="32"/>
        </w:rPr>
        <w:t>羅斯福</w:t>
      </w:r>
      <w:r w:rsidR="0062361B">
        <w:rPr>
          <w:rFonts w:ascii="標楷體" w:eastAsia="標楷體" w:hAnsi="標楷體" w:hint="eastAsia"/>
          <w:sz w:val="32"/>
          <w:szCs w:val="32"/>
        </w:rPr>
        <w:t>路一段</w:t>
      </w:r>
      <w:r w:rsidR="00C23F01">
        <w:rPr>
          <w:rFonts w:ascii="標楷體" w:eastAsia="標楷體" w:hAnsi="標楷體" w:hint="eastAsia"/>
          <w:sz w:val="32"/>
          <w:szCs w:val="32"/>
        </w:rPr>
        <w:t>7</w:t>
      </w:r>
      <w:r w:rsidR="0062361B">
        <w:rPr>
          <w:rFonts w:ascii="標楷體" w:eastAsia="標楷體" w:hAnsi="標楷體" w:hint="eastAsia"/>
          <w:sz w:val="32"/>
          <w:szCs w:val="32"/>
        </w:rPr>
        <w:t>號</w:t>
      </w:r>
      <w:r w:rsidR="00C23F01">
        <w:rPr>
          <w:rFonts w:ascii="標楷體" w:eastAsia="標楷體" w:hAnsi="標楷體" w:hint="eastAsia"/>
          <w:sz w:val="32"/>
          <w:szCs w:val="32"/>
        </w:rPr>
        <w:t>9</w:t>
      </w:r>
      <w:r w:rsidR="0062361B">
        <w:rPr>
          <w:rFonts w:ascii="標楷體" w:eastAsia="標楷體" w:hAnsi="標楷體" w:hint="eastAsia"/>
          <w:sz w:val="32"/>
          <w:szCs w:val="32"/>
        </w:rPr>
        <w:t>樓)</w:t>
      </w:r>
      <w:r w:rsidR="00FE0DFE">
        <w:rPr>
          <w:rFonts w:ascii="標楷體" w:eastAsia="標楷體" w:hAnsi="標楷體" w:hint="eastAsia"/>
          <w:sz w:val="32"/>
          <w:szCs w:val="32"/>
        </w:rPr>
        <w:t>合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辦</w:t>
      </w:r>
      <w:r w:rsidR="00C23F01" w:rsidRPr="00C23F01">
        <w:rPr>
          <w:rFonts w:ascii="標楷體" w:eastAsia="標楷體" w:hAnsi="標楷體" w:hint="eastAsia"/>
          <w:sz w:val="32"/>
          <w:szCs w:val="32"/>
        </w:rPr>
        <w:t>「不完全給付、期前違約與損害賠償」講座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</w:t>
      </w:r>
      <w:r w:rsidR="004F37C7" w:rsidRPr="004F37C7">
        <w:rPr>
          <w:rFonts w:ascii="標楷體" w:eastAsia="標楷體" w:hAnsi="標楷體" w:hint="eastAsia"/>
          <w:sz w:val="32"/>
          <w:szCs w:val="32"/>
        </w:rPr>
        <w:t>踴躍報名</w:t>
      </w:r>
      <w:r w:rsidR="00647A41">
        <w:rPr>
          <w:rFonts w:ascii="標楷體" w:eastAsia="標楷體" w:hAnsi="標楷體" w:hint="eastAsia"/>
          <w:sz w:val="32"/>
          <w:szCs w:val="32"/>
        </w:rPr>
        <w:t>。</w:t>
      </w:r>
      <w:r w:rsidRPr="00C03028">
        <w:rPr>
          <w:rFonts w:ascii="標楷體" w:eastAsia="標楷體" w:hAnsi="標楷體" w:hint="eastAsia"/>
          <w:sz w:val="32"/>
          <w:szCs w:val="32"/>
        </w:rPr>
        <w:t>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0F2B9258" w14:textId="77777777" w:rsidR="0066529B" w:rsidRPr="00E14B3A" w:rsidRDefault="00E14B3A" w:rsidP="0066529B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>說明：</w:t>
      </w:r>
    </w:p>
    <w:p w14:paraId="1599F2EB" w14:textId="3A2726FA" w:rsidR="0066529B" w:rsidRPr="00E14B3A" w:rsidRDefault="0066529B" w:rsidP="0066529B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 xml:space="preserve">  一、隨函檢附課程</w:t>
      </w:r>
      <w:r>
        <w:rPr>
          <w:rFonts w:ascii="標楷體" w:eastAsia="標楷體" w:hAnsi="標楷體" w:hint="eastAsia"/>
          <w:sz w:val="32"/>
          <w:szCs w:val="32"/>
        </w:rPr>
        <w:t>D</w:t>
      </w:r>
      <w:r>
        <w:rPr>
          <w:rFonts w:ascii="標楷體" w:eastAsia="標楷體" w:hAnsi="標楷體"/>
          <w:sz w:val="32"/>
          <w:szCs w:val="32"/>
        </w:rPr>
        <w:t>M</w:t>
      </w:r>
      <w:r w:rsidRPr="00E14B3A">
        <w:rPr>
          <w:rFonts w:ascii="標楷體" w:eastAsia="標楷體" w:hAnsi="標楷體" w:hint="eastAsia"/>
          <w:sz w:val="32"/>
          <w:szCs w:val="32"/>
        </w:rPr>
        <w:t>乙份。</w:t>
      </w:r>
    </w:p>
    <w:p w14:paraId="4E08D6A5" w14:textId="77777777" w:rsidR="0066529B" w:rsidRDefault="0066529B" w:rsidP="0066529B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 xml:space="preserve">  二、相關議程及報名網址，詳如附件。</w:t>
      </w:r>
    </w:p>
    <w:p w14:paraId="57F1EDAF" w14:textId="4EFE5C66" w:rsidR="00626575" w:rsidRPr="0066529B" w:rsidRDefault="00626575" w:rsidP="0062361B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6B2B1935" w14:textId="1A4ABA6F" w:rsidR="00F70097" w:rsidRPr="00F70097" w:rsidRDefault="00F542E3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2649E3">
        <w:rPr>
          <w:rFonts w:ascii="標楷體" w:eastAsia="標楷體" w:hAnsi="標楷體" w:hint="eastAsia"/>
        </w:rPr>
        <w:t>本會</w:t>
      </w:r>
      <w:r w:rsidR="00C23F01" w:rsidRPr="00C23F01">
        <w:rPr>
          <w:rFonts w:ascii="標楷體" w:eastAsia="標楷體" w:hAnsi="標楷體" w:hint="eastAsia"/>
        </w:rPr>
        <w:t>民事法</w:t>
      </w:r>
      <w:r w:rsidR="00DF2441" w:rsidRPr="00DF2441">
        <w:rPr>
          <w:rFonts w:ascii="標楷體" w:eastAsia="標楷體" w:hAnsi="標楷體" w:hint="eastAsia"/>
        </w:rPr>
        <w:t>委員會</w:t>
      </w:r>
      <w:r w:rsidR="00F70097" w:rsidRPr="00F70097">
        <w:rPr>
          <w:rFonts w:ascii="標楷體" w:eastAsia="標楷體" w:hAnsi="標楷體" w:hint="eastAsia"/>
        </w:rPr>
        <w:t xml:space="preserve"> </w:t>
      </w:r>
      <w:r w:rsidR="00C23F01">
        <w:rPr>
          <w:rFonts w:ascii="標楷體" w:eastAsia="標楷體" w:hAnsi="標楷體" w:hint="eastAsia"/>
        </w:rPr>
        <w:t>楊</w:t>
      </w:r>
      <w:r w:rsidR="00F70097" w:rsidRPr="00F70097">
        <w:rPr>
          <w:rFonts w:ascii="標楷體" w:eastAsia="標楷體" w:hAnsi="標楷體" w:hint="eastAsia"/>
        </w:rPr>
        <w:t>主任委員</w:t>
      </w:r>
      <w:r w:rsidR="00C23F01">
        <w:rPr>
          <w:rFonts w:ascii="標楷體" w:eastAsia="標楷體" w:hAnsi="標楷體" w:hint="eastAsia"/>
        </w:rPr>
        <w:t>晉佳</w:t>
      </w:r>
    </w:p>
    <w:p w14:paraId="57F1EDB5" w14:textId="36DA4119" w:rsidR="00F542E3" w:rsidRPr="00141F73" w:rsidRDefault="00225A43" w:rsidP="0013318D">
      <w:pPr>
        <w:snapToGrid w:val="0"/>
        <w:ind w:left="1201" w:hangingChars="300" w:hanging="1201"/>
        <w:jc w:val="both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1AE49105" wp14:editId="6B20B2E6">
            <wp:simplePos x="0" y="0"/>
            <wp:positionH relativeFrom="column">
              <wp:posOffset>3023870</wp:posOffset>
            </wp:positionH>
            <wp:positionV relativeFrom="paragraph">
              <wp:posOffset>87630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097">
        <w:rPr>
          <w:rFonts w:ascii="標楷體" w:eastAsia="標楷體" w:hAnsi="標楷體" w:hint="eastAsia"/>
        </w:rPr>
        <w:t xml:space="preserve">     </w:t>
      </w:r>
    </w:p>
    <w:p w14:paraId="57F1EDB6" w14:textId="2589E9C7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6B5F7A1A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D333F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D333F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56310802">
    <w:abstractNumId w:val="11"/>
  </w:num>
  <w:num w:numId="2" w16cid:durableId="58406460">
    <w:abstractNumId w:val="6"/>
  </w:num>
  <w:num w:numId="3" w16cid:durableId="792292620">
    <w:abstractNumId w:val="9"/>
  </w:num>
  <w:num w:numId="4" w16cid:durableId="378667358">
    <w:abstractNumId w:val="4"/>
  </w:num>
  <w:num w:numId="5" w16cid:durableId="1100446420">
    <w:abstractNumId w:val="14"/>
  </w:num>
  <w:num w:numId="6" w16cid:durableId="1303392298">
    <w:abstractNumId w:val="12"/>
  </w:num>
  <w:num w:numId="7" w16cid:durableId="292368535">
    <w:abstractNumId w:val="7"/>
  </w:num>
  <w:num w:numId="8" w16cid:durableId="281108933">
    <w:abstractNumId w:val="0"/>
  </w:num>
  <w:num w:numId="9" w16cid:durableId="217783629">
    <w:abstractNumId w:val="13"/>
  </w:num>
  <w:num w:numId="10" w16cid:durableId="1032851506">
    <w:abstractNumId w:val="5"/>
  </w:num>
  <w:num w:numId="11" w16cid:durableId="99493800">
    <w:abstractNumId w:val="3"/>
  </w:num>
  <w:num w:numId="12" w16cid:durableId="8174966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02813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6010407">
    <w:abstractNumId w:val="1"/>
  </w:num>
  <w:num w:numId="15" w16cid:durableId="7241353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6067"/>
    <w:rsid w:val="00007690"/>
    <w:rsid w:val="0001674E"/>
    <w:rsid w:val="000173F6"/>
    <w:rsid w:val="00020275"/>
    <w:rsid w:val="0003002A"/>
    <w:rsid w:val="00030E7A"/>
    <w:rsid w:val="000335C4"/>
    <w:rsid w:val="00043C1F"/>
    <w:rsid w:val="000443B9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90331"/>
    <w:rsid w:val="00093197"/>
    <w:rsid w:val="00095188"/>
    <w:rsid w:val="00095DE1"/>
    <w:rsid w:val="000978CF"/>
    <w:rsid w:val="000979F5"/>
    <w:rsid w:val="000A0B2A"/>
    <w:rsid w:val="000A36CB"/>
    <w:rsid w:val="000A5D18"/>
    <w:rsid w:val="000A6678"/>
    <w:rsid w:val="000A6CB7"/>
    <w:rsid w:val="000B64EB"/>
    <w:rsid w:val="000C0A6F"/>
    <w:rsid w:val="000D2491"/>
    <w:rsid w:val="000D4BB2"/>
    <w:rsid w:val="000D4D29"/>
    <w:rsid w:val="000E0BEE"/>
    <w:rsid w:val="000F0140"/>
    <w:rsid w:val="000F14CA"/>
    <w:rsid w:val="000F2B6D"/>
    <w:rsid w:val="00106079"/>
    <w:rsid w:val="001129E9"/>
    <w:rsid w:val="00113154"/>
    <w:rsid w:val="00114A7F"/>
    <w:rsid w:val="00116044"/>
    <w:rsid w:val="0013318D"/>
    <w:rsid w:val="001339AB"/>
    <w:rsid w:val="00141F73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95140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5A43"/>
    <w:rsid w:val="00226893"/>
    <w:rsid w:val="002416CA"/>
    <w:rsid w:val="002417FA"/>
    <w:rsid w:val="00242077"/>
    <w:rsid w:val="0024320D"/>
    <w:rsid w:val="002467DB"/>
    <w:rsid w:val="00254E23"/>
    <w:rsid w:val="002649E3"/>
    <w:rsid w:val="002678F3"/>
    <w:rsid w:val="00290195"/>
    <w:rsid w:val="0029247A"/>
    <w:rsid w:val="002A0A7D"/>
    <w:rsid w:val="002A0C33"/>
    <w:rsid w:val="002A5008"/>
    <w:rsid w:val="002A7C47"/>
    <w:rsid w:val="002B3B61"/>
    <w:rsid w:val="002B6C36"/>
    <w:rsid w:val="002B71A2"/>
    <w:rsid w:val="002C3319"/>
    <w:rsid w:val="002D6361"/>
    <w:rsid w:val="002E1292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55165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B1AB8"/>
    <w:rsid w:val="003E0FE3"/>
    <w:rsid w:val="003E1550"/>
    <w:rsid w:val="003E457B"/>
    <w:rsid w:val="003F49B9"/>
    <w:rsid w:val="003F505E"/>
    <w:rsid w:val="003F779C"/>
    <w:rsid w:val="00401331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038B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12F4"/>
    <w:rsid w:val="004E43CB"/>
    <w:rsid w:val="004F18DB"/>
    <w:rsid w:val="004F21FE"/>
    <w:rsid w:val="004F37C7"/>
    <w:rsid w:val="00500D76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673F"/>
    <w:rsid w:val="00527A91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0DD3"/>
    <w:rsid w:val="0059259D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E78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361B"/>
    <w:rsid w:val="006259E0"/>
    <w:rsid w:val="00626575"/>
    <w:rsid w:val="006366AC"/>
    <w:rsid w:val="00644317"/>
    <w:rsid w:val="0064541E"/>
    <w:rsid w:val="00645F97"/>
    <w:rsid w:val="006479BE"/>
    <w:rsid w:val="00647A41"/>
    <w:rsid w:val="00651316"/>
    <w:rsid w:val="006634E3"/>
    <w:rsid w:val="0066529B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5840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9D2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96789"/>
    <w:rsid w:val="008A3FF9"/>
    <w:rsid w:val="008C16ED"/>
    <w:rsid w:val="008C22B7"/>
    <w:rsid w:val="008C4366"/>
    <w:rsid w:val="008C48CE"/>
    <w:rsid w:val="008D18CA"/>
    <w:rsid w:val="008D3C9D"/>
    <w:rsid w:val="008E07A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66FF"/>
    <w:rsid w:val="00941195"/>
    <w:rsid w:val="009441C2"/>
    <w:rsid w:val="009535AC"/>
    <w:rsid w:val="00960F32"/>
    <w:rsid w:val="00962D2B"/>
    <w:rsid w:val="00966147"/>
    <w:rsid w:val="00971B0B"/>
    <w:rsid w:val="009807DE"/>
    <w:rsid w:val="00991EA9"/>
    <w:rsid w:val="00995687"/>
    <w:rsid w:val="00995EB4"/>
    <w:rsid w:val="009A1A27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C83"/>
    <w:rsid w:val="009D6ABD"/>
    <w:rsid w:val="009E0641"/>
    <w:rsid w:val="009E7B92"/>
    <w:rsid w:val="009F4662"/>
    <w:rsid w:val="009F4B55"/>
    <w:rsid w:val="00A00DED"/>
    <w:rsid w:val="00A111CA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0899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0E3E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30F1"/>
    <w:rsid w:val="00B8663F"/>
    <w:rsid w:val="00B86E20"/>
    <w:rsid w:val="00B950B7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23F01"/>
    <w:rsid w:val="00C31111"/>
    <w:rsid w:val="00C347FC"/>
    <w:rsid w:val="00C36440"/>
    <w:rsid w:val="00C50738"/>
    <w:rsid w:val="00C513C8"/>
    <w:rsid w:val="00C6009F"/>
    <w:rsid w:val="00C6089C"/>
    <w:rsid w:val="00C65583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D043CA"/>
    <w:rsid w:val="00D058EC"/>
    <w:rsid w:val="00D13B79"/>
    <w:rsid w:val="00D146BC"/>
    <w:rsid w:val="00D16CA6"/>
    <w:rsid w:val="00D321D2"/>
    <w:rsid w:val="00D333F1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0A08"/>
    <w:rsid w:val="00DD7EC1"/>
    <w:rsid w:val="00DE4D84"/>
    <w:rsid w:val="00DE52DC"/>
    <w:rsid w:val="00DF2441"/>
    <w:rsid w:val="00DF621B"/>
    <w:rsid w:val="00E141D9"/>
    <w:rsid w:val="00E14625"/>
    <w:rsid w:val="00E14684"/>
    <w:rsid w:val="00E14B3A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80C21"/>
    <w:rsid w:val="00E842E3"/>
    <w:rsid w:val="00E92834"/>
    <w:rsid w:val="00E93169"/>
    <w:rsid w:val="00EA1011"/>
    <w:rsid w:val="00EA26F0"/>
    <w:rsid w:val="00EA45A2"/>
    <w:rsid w:val="00EB2AA1"/>
    <w:rsid w:val="00EB3E71"/>
    <w:rsid w:val="00EB62CC"/>
    <w:rsid w:val="00ED6D1C"/>
    <w:rsid w:val="00ED743E"/>
    <w:rsid w:val="00EF2B52"/>
    <w:rsid w:val="00EF379A"/>
    <w:rsid w:val="00EF7B55"/>
    <w:rsid w:val="00F13BE8"/>
    <w:rsid w:val="00F32184"/>
    <w:rsid w:val="00F32612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0097"/>
    <w:rsid w:val="00F734DC"/>
    <w:rsid w:val="00F74973"/>
    <w:rsid w:val="00F74C18"/>
    <w:rsid w:val="00F84A92"/>
    <w:rsid w:val="00F94971"/>
    <w:rsid w:val="00FA37FA"/>
    <w:rsid w:val="00FB1CDA"/>
    <w:rsid w:val="00FB65A0"/>
    <w:rsid w:val="00FB71EC"/>
    <w:rsid w:val="00FC3098"/>
    <w:rsid w:val="00FC5118"/>
    <w:rsid w:val="00FD4EB6"/>
    <w:rsid w:val="00FD67F5"/>
    <w:rsid w:val="00FE0DFE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254</Characters>
  <Application>Microsoft Office Word</Application>
  <DocSecurity>0</DocSecurity>
  <Lines>2</Lines>
  <Paragraphs>1</Paragraphs>
  <ScaleCrop>false</ScaleCrop>
  <Company>eic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5</cp:revision>
  <cp:lastPrinted>2023-11-07T08:12:00Z</cp:lastPrinted>
  <dcterms:created xsi:type="dcterms:W3CDTF">2025-06-23T08:19:00Z</dcterms:created>
  <dcterms:modified xsi:type="dcterms:W3CDTF">2025-06-24T02:00:00Z</dcterms:modified>
</cp:coreProperties>
</file>