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08A5F873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DD4900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月</w:t>
      </w:r>
      <w:r w:rsidR="00517963">
        <w:rPr>
          <w:rFonts w:ascii="標楷體" w:eastAsia="標楷體" w:hint="eastAsia"/>
        </w:rPr>
        <w:t>30</w:t>
      </w:r>
      <w:r>
        <w:rPr>
          <w:rFonts w:ascii="標楷體" w:eastAsia="標楷體" w:hint="eastAsia"/>
        </w:rPr>
        <w:t>日</w:t>
      </w:r>
    </w:p>
    <w:p w14:paraId="57F1EDA8" w14:textId="37F7E6CB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DD4900">
        <w:rPr>
          <w:rFonts w:ascii="標楷體" w:eastAsia="標楷體" w:hAnsi="標楷體" w:hint="eastAsia"/>
        </w:rPr>
        <w:t>6</w:t>
      </w:r>
      <w:r w:rsidR="00517963">
        <w:rPr>
          <w:rFonts w:ascii="標楷體" w:eastAsia="標楷體" w:hAnsi="標楷體" w:hint="eastAsia"/>
        </w:rPr>
        <w:t>72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78B2E293" w:rsidR="00F542E3" w:rsidRPr="00C03028" w:rsidRDefault="00F542E3" w:rsidP="00A67732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107451" w:rsidRPr="00107451">
        <w:rPr>
          <w:rFonts w:ascii="標楷體" w:eastAsia="標楷體" w:hAnsi="標楷體" w:hint="eastAsia"/>
          <w:sz w:val="32"/>
          <w:szCs w:val="32"/>
        </w:rPr>
        <w:t>法律專業人員考試及制度發展委員會與常在法律文教基金會</w:t>
      </w:r>
      <w:r w:rsidR="00107451">
        <w:rPr>
          <w:rFonts w:ascii="標楷體" w:eastAsia="標楷體" w:hAnsi="標楷體" w:hint="eastAsia"/>
          <w:sz w:val="32"/>
          <w:szCs w:val="32"/>
        </w:rPr>
        <w:t>定於</w:t>
      </w:r>
      <w:r w:rsidR="00107451" w:rsidRPr="00107451">
        <w:rPr>
          <w:rFonts w:ascii="標楷體" w:eastAsia="標楷體" w:hAnsi="標楷體" w:hint="eastAsia"/>
          <w:sz w:val="32"/>
          <w:szCs w:val="32"/>
        </w:rPr>
        <w:t>114年11月6日</w:t>
      </w:r>
      <w:r w:rsidR="00107451">
        <w:rPr>
          <w:rFonts w:ascii="標楷體" w:eastAsia="標楷體" w:hAnsi="標楷體" w:hint="eastAsia"/>
          <w:sz w:val="32"/>
          <w:szCs w:val="32"/>
        </w:rPr>
        <w:t>(星期四)</w:t>
      </w:r>
      <w:r w:rsidR="00107451" w:rsidRPr="00107451">
        <w:rPr>
          <w:rFonts w:ascii="標楷體" w:eastAsia="標楷體" w:hAnsi="標楷體" w:hint="eastAsia"/>
          <w:sz w:val="32"/>
          <w:szCs w:val="32"/>
        </w:rPr>
        <w:t>下午</w:t>
      </w:r>
      <w:r w:rsidR="008E6344">
        <w:rPr>
          <w:rFonts w:ascii="標楷體" w:eastAsia="標楷體" w:hAnsi="標楷體" w:hint="eastAsia"/>
          <w:sz w:val="32"/>
          <w:szCs w:val="32"/>
        </w:rPr>
        <w:t>18</w:t>
      </w:r>
      <w:r w:rsidR="00107451" w:rsidRPr="00107451">
        <w:rPr>
          <w:rFonts w:ascii="標楷體" w:eastAsia="標楷體" w:hAnsi="標楷體" w:hint="eastAsia"/>
          <w:sz w:val="32"/>
          <w:szCs w:val="32"/>
        </w:rPr>
        <w:t>:30-</w:t>
      </w:r>
      <w:r w:rsidR="008E6344">
        <w:rPr>
          <w:rFonts w:ascii="標楷體" w:eastAsia="標楷體" w:hAnsi="標楷體" w:hint="eastAsia"/>
          <w:sz w:val="32"/>
          <w:szCs w:val="32"/>
        </w:rPr>
        <w:t>21</w:t>
      </w:r>
      <w:r w:rsidR="00107451" w:rsidRPr="00107451">
        <w:rPr>
          <w:rFonts w:ascii="標楷體" w:eastAsia="標楷體" w:hAnsi="標楷體" w:hint="eastAsia"/>
          <w:sz w:val="32"/>
          <w:szCs w:val="32"/>
        </w:rPr>
        <w:t>:30</w:t>
      </w:r>
      <w:proofErr w:type="gramStart"/>
      <w:r w:rsidR="008E6344">
        <w:rPr>
          <w:rFonts w:ascii="標楷體" w:eastAsia="標楷體" w:hAnsi="標楷體" w:hint="eastAsia"/>
          <w:sz w:val="32"/>
          <w:szCs w:val="32"/>
        </w:rPr>
        <w:t>假本會</w:t>
      </w:r>
      <w:proofErr w:type="gramEnd"/>
      <w:r w:rsidR="008E6344">
        <w:rPr>
          <w:rFonts w:ascii="標楷體" w:eastAsia="標楷體" w:hAnsi="標楷體" w:hint="eastAsia"/>
          <w:sz w:val="32"/>
          <w:szCs w:val="32"/>
        </w:rPr>
        <w:t>會議室(台北市中正區忠孝西路一段4號7樓C室)</w:t>
      </w:r>
      <w:r w:rsidR="00107451" w:rsidRPr="00107451">
        <w:rPr>
          <w:rFonts w:ascii="標楷體" w:eastAsia="標楷體" w:hAnsi="標楷體" w:hint="eastAsia"/>
          <w:sz w:val="32"/>
          <w:szCs w:val="32"/>
        </w:rPr>
        <w:t>合辦律師在職進修課程，邀請王泰升教授講授「學校裡沒講的台灣法律史」</w:t>
      </w:r>
      <w:r w:rsidR="000949E5" w:rsidRPr="000949E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0F2B9258" w14:textId="0AE51D74" w:rsidR="0066529B" w:rsidRPr="00E14B3A" w:rsidRDefault="00E14B3A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  <w:r w:rsidR="00303C5C" w:rsidRPr="00303C5C">
        <w:rPr>
          <w:rFonts w:ascii="標楷體" w:eastAsia="標楷體" w:hAnsi="標楷體" w:hint="eastAsia"/>
          <w:sz w:val="32"/>
          <w:szCs w:val="32"/>
        </w:rPr>
        <w:t>隨函檢附課程DM</w:t>
      </w:r>
      <w:r w:rsidR="00703726">
        <w:rPr>
          <w:rFonts w:ascii="標楷體" w:eastAsia="標楷體" w:hAnsi="標楷體" w:hint="eastAsia"/>
          <w:sz w:val="32"/>
          <w:szCs w:val="32"/>
        </w:rPr>
        <w:t>、</w:t>
      </w:r>
      <w:r w:rsidR="00303C5C" w:rsidRPr="00303C5C">
        <w:rPr>
          <w:rFonts w:ascii="標楷體" w:eastAsia="標楷體" w:hAnsi="標楷體" w:hint="eastAsia"/>
          <w:sz w:val="32"/>
          <w:szCs w:val="32"/>
        </w:rPr>
        <w:t>相關</w:t>
      </w:r>
      <w:r w:rsidR="00703726">
        <w:rPr>
          <w:rFonts w:ascii="標楷體" w:eastAsia="標楷體" w:hAnsi="標楷體" w:hint="eastAsia"/>
          <w:sz w:val="32"/>
          <w:szCs w:val="32"/>
        </w:rPr>
        <w:t>報名資訊</w:t>
      </w:r>
      <w:r w:rsidR="008E6344">
        <w:rPr>
          <w:rFonts w:ascii="標楷體" w:eastAsia="標楷體" w:hAnsi="標楷體" w:hint="eastAsia"/>
          <w:sz w:val="32"/>
          <w:szCs w:val="32"/>
        </w:rPr>
        <w:t>，詳如附件</w:t>
      </w:r>
      <w:r w:rsidR="00703726">
        <w:rPr>
          <w:rFonts w:ascii="標楷體" w:eastAsia="標楷體" w:hAnsi="標楷體" w:hint="eastAsia"/>
          <w:sz w:val="32"/>
          <w:szCs w:val="32"/>
        </w:rPr>
        <w:t>。</w:t>
      </w:r>
    </w:p>
    <w:p w14:paraId="4E08D6A5" w14:textId="0F5D6B0A" w:rsidR="0066529B" w:rsidRDefault="0066529B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30B2A7CA" w14:textId="77777777" w:rsidR="00EB1038" w:rsidRDefault="00EB1038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41611686" w:rsidR="00F70097" w:rsidRDefault="00F542E3" w:rsidP="00AE1ECE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8E6344" w:rsidRPr="008E6344">
        <w:rPr>
          <w:rFonts w:ascii="標楷體" w:eastAsia="標楷體" w:hAnsi="標楷體" w:hint="eastAsia"/>
        </w:rPr>
        <w:t>法律專業人員考試及制度發展委員會</w:t>
      </w:r>
      <w:r w:rsidR="00AE1ECE" w:rsidRPr="00AE1ECE">
        <w:rPr>
          <w:rFonts w:ascii="標楷體" w:eastAsia="標楷體" w:hAnsi="標楷體" w:hint="eastAsia"/>
        </w:rPr>
        <w:t xml:space="preserve"> </w:t>
      </w:r>
      <w:proofErr w:type="gramStart"/>
      <w:r w:rsidR="00AE1ECE" w:rsidRPr="00AE1ECE">
        <w:rPr>
          <w:rFonts w:ascii="標楷體" w:eastAsia="標楷體" w:hAnsi="標楷體" w:hint="eastAsia"/>
        </w:rPr>
        <w:t>蔡</w:t>
      </w:r>
      <w:proofErr w:type="gramEnd"/>
      <w:r w:rsidR="00AE1ECE" w:rsidRPr="00AE1ECE">
        <w:rPr>
          <w:rFonts w:ascii="標楷體" w:eastAsia="標楷體" w:hAnsi="標楷體" w:hint="eastAsia"/>
        </w:rPr>
        <w:t>主任委員</w:t>
      </w:r>
      <w:r w:rsidR="008E6344">
        <w:rPr>
          <w:rFonts w:ascii="標楷體" w:eastAsia="標楷體" w:hAnsi="標楷體" w:hint="eastAsia"/>
        </w:rPr>
        <w:t>順雄</w:t>
      </w:r>
    </w:p>
    <w:p w14:paraId="57F1EDB5" w14:textId="6EE0DFA5" w:rsidR="00F542E3" w:rsidRPr="00141F73" w:rsidRDefault="000A6C3F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32E632C4" wp14:editId="60328570">
            <wp:simplePos x="0" y="0"/>
            <wp:positionH relativeFrom="column">
              <wp:posOffset>2791552</wp:posOffset>
            </wp:positionH>
            <wp:positionV relativeFrom="paragraph">
              <wp:posOffset>94198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06D">
        <w:rPr>
          <w:rFonts w:ascii="標楷體" w:eastAsia="標楷體" w:hAnsi="標楷體" w:hint="eastAsia"/>
        </w:rPr>
        <w:t xml:space="preserve">      </w:t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19C67E1D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70372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70372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930580979">
    <w:abstractNumId w:val="11"/>
  </w:num>
  <w:num w:numId="2" w16cid:durableId="1987005283">
    <w:abstractNumId w:val="6"/>
  </w:num>
  <w:num w:numId="3" w16cid:durableId="1998149860">
    <w:abstractNumId w:val="9"/>
  </w:num>
  <w:num w:numId="4" w16cid:durableId="391850888">
    <w:abstractNumId w:val="4"/>
  </w:num>
  <w:num w:numId="5" w16cid:durableId="633677305">
    <w:abstractNumId w:val="14"/>
  </w:num>
  <w:num w:numId="6" w16cid:durableId="1024552446">
    <w:abstractNumId w:val="12"/>
  </w:num>
  <w:num w:numId="7" w16cid:durableId="127287817">
    <w:abstractNumId w:val="7"/>
  </w:num>
  <w:num w:numId="8" w16cid:durableId="1395196564">
    <w:abstractNumId w:val="0"/>
  </w:num>
  <w:num w:numId="9" w16cid:durableId="680011676">
    <w:abstractNumId w:val="13"/>
  </w:num>
  <w:num w:numId="10" w16cid:durableId="1851749727">
    <w:abstractNumId w:val="5"/>
  </w:num>
  <w:num w:numId="11" w16cid:durableId="1645157431">
    <w:abstractNumId w:val="3"/>
  </w:num>
  <w:num w:numId="12" w16cid:durableId="8652864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97632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0497195">
    <w:abstractNumId w:val="1"/>
  </w:num>
  <w:num w:numId="15" w16cid:durableId="831722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4950"/>
    <w:rsid w:val="0001674E"/>
    <w:rsid w:val="000173F6"/>
    <w:rsid w:val="00020275"/>
    <w:rsid w:val="0003002A"/>
    <w:rsid w:val="00030E7A"/>
    <w:rsid w:val="000335C4"/>
    <w:rsid w:val="00035D72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3F05"/>
    <w:rsid w:val="0007416B"/>
    <w:rsid w:val="00090331"/>
    <w:rsid w:val="00093197"/>
    <w:rsid w:val="000949E5"/>
    <w:rsid w:val="00095188"/>
    <w:rsid w:val="00095DE1"/>
    <w:rsid w:val="000978CF"/>
    <w:rsid w:val="000979F5"/>
    <w:rsid w:val="000A0B2A"/>
    <w:rsid w:val="000A36CB"/>
    <w:rsid w:val="000A5D18"/>
    <w:rsid w:val="000A6678"/>
    <w:rsid w:val="000A6C3F"/>
    <w:rsid w:val="000A6CB7"/>
    <w:rsid w:val="000B206D"/>
    <w:rsid w:val="000B64EB"/>
    <w:rsid w:val="000B7540"/>
    <w:rsid w:val="000C0A6F"/>
    <w:rsid w:val="000D2491"/>
    <w:rsid w:val="000D4BB2"/>
    <w:rsid w:val="000D4D29"/>
    <w:rsid w:val="000D6D49"/>
    <w:rsid w:val="000E0BEE"/>
    <w:rsid w:val="000E1BAE"/>
    <w:rsid w:val="000F0140"/>
    <w:rsid w:val="000F14CA"/>
    <w:rsid w:val="000F2B6D"/>
    <w:rsid w:val="00100618"/>
    <w:rsid w:val="00106079"/>
    <w:rsid w:val="00107451"/>
    <w:rsid w:val="001129E9"/>
    <w:rsid w:val="00113154"/>
    <w:rsid w:val="00114A7F"/>
    <w:rsid w:val="00116044"/>
    <w:rsid w:val="00126612"/>
    <w:rsid w:val="0013318D"/>
    <w:rsid w:val="001339AB"/>
    <w:rsid w:val="00141F73"/>
    <w:rsid w:val="001451E2"/>
    <w:rsid w:val="00146A4E"/>
    <w:rsid w:val="00146CBA"/>
    <w:rsid w:val="00147964"/>
    <w:rsid w:val="00147E5D"/>
    <w:rsid w:val="00150123"/>
    <w:rsid w:val="00164E18"/>
    <w:rsid w:val="001659E3"/>
    <w:rsid w:val="001718FA"/>
    <w:rsid w:val="0017229D"/>
    <w:rsid w:val="00174BD9"/>
    <w:rsid w:val="001803AE"/>
    <w:rsid w:val="001811B9"/>
    <w:rsid w:val="001850B6"/>
    <w:rsid w:val="00186203"/>
    <w:rsid w:val="00186E57"/>
    <w:rsid w:val="001938DA"/>
    <w:rsid w:val="00195140"/>
    <w:rsid w:val="001A1561"/>
    <w:rsid w:val="001C521C"/>
    <w:rsid w:val="001D00E8"/>
    <w:rsid w:val="001D31A3"/>
    <w:rsid w:val="001E426F"/>
    <w:rsid w:val="001E4375"/>
    <w:rsid w:val="00203E8B"/>
    <w:rsid w:val="002045B7"/>
    <w:rsid w:val="002068E9"/>
    <w:rsid w:val="00206B7B"/>
    <w:rsid w:val="00220289"/>
    <w:rsid w:val="00223B24"/>
    <w:rsid w:val="00225A43"/>
    <w:rsid w:val="00226893"/>
    <w:rsid w:val="00236F1E"/>
    <w:rsid w:val="002416CA"/>
    <w:rsid w:val="002417FA"/>
    <w:rsid w:val="00242077"/>
    <w:rsid w:val="0024320D"/>
    <w:rsid w:val="002467DB"/>
    <w:rsid w:val="00254E23"/>
    <w:rsid w:val="002649E3"/>
    <w:rsid w:val="002678F3"/>
    <w:rsid w:val="00277C96"/>
    <w:rsid w:val="002809FA"/>
    <w:rsid w:val="00290195"/>
    <w:rsid w:val="0029247A"/>
    <w:rsid w:val="002A0A7D"/>
    <w:rsid w:val="002A0C33"/>
    <w:rsid w:val="002A5008"/>
    <w:rsid w:val="002A7C47"/>
    <w:rsid w:val="002B1C90"/>
    <w:rsid w:val="002B3B61"/>
    <w:rsid w:val="002B6C36"/>
    <w:rsid w:val="002B71A2"/>
    <w:rsid w:val="002C1CCD"/>
    <w:rsid w:val="002C3319"/>
    <w:rsid w:val="002D6361"/>
    <w:rsid w:val="002E1292"/>
    <w:rsid w:val="002E5D31"/>
    <w:rsid w:val="002E639C"/>
    <w:rsid w:val="002F0FCD"/>
    <w:rsid w:val="002F2FC0"/>
    <w:rsid w:val="002F58D5"/>
    <w:rsid w:val="002F77C2"/>
    <w:rsid w:val="003004EA"/>
    <w:rsid w:val="00303C5C"/>
    <w:rsid w:val="00304169"/>
    <w:rsid w:val="00304591"/>
    <w:rsid w:val="003056D9"/>
    <w:rsid w:val="00305B5D"/>
    <w:rsid w:val="00307C44"/>
    <w:rsid w:val="00317B2E"/>
    <w:rsid w:val="003213F1"/>
    <w:rsid w:val="003216CF"/>
    <w:rsid w:val="003219FF"/>
    <w:rsid w:val="0033188F"/>
    <w:rsid w:val="003330B3"/>
    <w:rsid w:val="00343297"/>
    <w:rsid w:val="00350F97"/>
    <w:rsid w:val="00355165"/>
    <w:rsid w:val="003606DA"/>
    <w:rsid w:val="00360E71"/>
    <w:rsid w:val="00361664"/>
    <w:rsid w:val="00363264"/>
    <w:rsid w:val="00365E55"/>
    <w:rsid w:val="00365F78"/>
    <w:rsid w:val="00366965"/>
    <w:rsid w:val="0037344A"/>
    <w:rsid w:val="0037482B"/>
    <w:rsid w:val="00374A05"/>
    <w:rsid w:val="00375235"/>
    <w:rsid w:val="00381F3A"/>
    <w:rsid w:val="00386A8A"/>
    <w:rsid w:val="00387E7B"/>
    <w:rsid w:val="00390254"/>
    <w:rsid w:val="00392C00"/>
    <w:rsid w:val="003A2BE2"/>
    <w:rsid w:val="003A2F78"/>
    <w:rsid w:val="003A569F"/>
    <w:rsid w:val="003B1AB8"/>
    <w:rsid w:val="003C5803"/>
    <w:rsid w:val="003C60E7"/>
    <w:rsid w:val="003D44A3"/>
    <w:rsid w:val="003E0FE3"/>
    <w:rsid w:val="003E1550"/>
    <w:rsid w:val="003E457B"/>
    <w:rsid w:val="003E6093"/>
    <w:rsid w:val="003F332D"/>
    <w:rsid w:val="003F49B9"/>
    <w:rsid w:val="003F505E"/>
    <w:rsid w:val="003F779C"/>
    <w:rsid w:val="00401331"/>
    <w:rsid w:val="00406F3B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0989"/>
    <w:rsid w:val="0046184F"/>
    <w:rsid w:val="00463116"/>
    <w:rsid w:val="0046525B"/>
    <w:rsid w:val="00465527"/>
    <w:rsid w:val="00466835"/>
    <w:rsid w:val="0047038B"/>
    <w:rsid w:val="00475B19"/>
    <w:rsid w:val="00482C76"/>
    <w:rsid w:val="004840B6"/>
    <w:rsid w:val="0049183A"/>
    <w:rsid w:val="00492A82"/>
    <w:rsid w:val="00493522"/>
    <w:rsid w:val="00493B18"/>
    <w:rsid w:val="0049470E"/>
    <w:rsid w:val="00495056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12F4"/>
    <w:rsid w:val="004E43CB"/>
    <w:rsid w:val="004E74CF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326A"/>
    <w:rsid w:val="005140D9"/>
    <w:rsid w:val="00515800"/>
    <w:rsid w:val="00517963"/>
    <w:rsid w:val="00521815"/>
    <w:rsid w:val="00522031"/>
    <w:rsid w:val="0052673F"/>
    <w:rsid w:val="00527A91"/>
    <w:rsid w:val="00531B74"/>
    <w:rsid w:val="00532B51"/>
    <w:rsid w:val="00532E57"/>
    <w:rsid w:val="0053750A"/>
    <w:rsid w:val="00537C52"/>
    <w:rsid w:val="00540482"/>
    <w:rsid w:val="005409ED"/>
    <w:rsid w:val="0054206D"/>
    <w:rsid w:val="00546174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25F6"/>
    <w:rsid w:val="00583BA8"/>
    <w:rsid w:val="00590DD3"/>
    <w:rsid w:val="0059259D"/>
    <w:rsid w:val="00592FED"/>
    <w:rsid w:val="00593F15"/>
    <w:rsid w:val="005A38B9"/>
    <w:rsid w:val="005A5CAB"/>
    <w:rsid w:val="005A611F"/>
    <w:rsid w:val="005B0304"/>
    <w:rsid w:val="005B2182"/>
    <w:rsid w:val="005C3807"/>
    <w:rsid w:val="005C7643"/>
    <w:rsid w:val="005D1A83"/>
    <w:rsid w:val="005D3DA4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195E"/>
    <w:rsid w:val="00614377"/>
    <w:rsid w:val="006161AA"/>
    <w:rsid w:val="006165C0"/>
    <w:rsid w:val="00621C56"/>
    <w:rsid w:val="00622968"/>
    <w:rsid w:val="0062319A"/>
    <w:rsid w:val="0062361B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078"/>
    <w:rsid w:val="006634E3"/>
    <w:rsid w:val="0066529B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2B03"/>
    <w:rsid w:val="006D7F28"/>
    <w:rsid w:val="006E5F21"/>
    <w:rsid w:val="006F2810"/>
    <w:rsid w:val="00703726"/>
    <w:rsid w:val="00704922"/>
    <w:rsid w:val="007157D4"/>
    <w:rsid w:val="00717ACE"/>
    <w:rsid w:val="00722A37"/>
    <w:rsid w:val="007232EF"/>
    <w:rsid w:val="007342D3"/>
    <w:rsid w:val="007376EA"/>
    <w:rsid w:val="007458AB"/>
    <w:rsid w:val="00746DA6"/>
    <w:rsid w:val="007473D3"/>
    <w:rsid w:val="007479DB"/>
    <w:rsid w:val="00750770"/>
    <w:rsid w:val="00750DEC"/>
    <w:rsid w:val="00752DC9"/>
    <w:rsid w:val="007548FC"/>
    <w:rsid w:val="007552B1"/>
    <w:rsid w:val="00755C9B"/>
    <w:rsid w:val="00756270"/>
    <w:rsid w:val="00756796"/>
    <w:rsid w:val="007676B8"/>
    <w:rsid w:val="00771370"/>
    <w:rsid w:val="00774FFD"/>
    <w:rsid w:val="0078144B"/>
    <w:rsid w:val="00781B47"/>
    <w:rsid w:val="00790F26"/>
    <w:rsid w:val="007912EA"/>
    <w:rsid w:val="00791C45"/>
    <w:rsid w:val="0079326D"/>
    <w:rsid w:val="00795840"/>
    <w:rsid w:val="00795A2E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1C00"/>
    <w:rsid w:val="00813C9C"/>
    <w:rsid w:val="00816ACF"/>
    <w:rsid w:val="00823E63"/>
    <w:rsid w:val="008259D2"/>
    <w:rsid w:val="00825CF8"/>
    <w:rsid w:val="00826510"/>
    <w:rsid w:val="0082758F"/>
    <w:rsid w:val="00827986"/>
    <w:rsid w:val="00834527"/>
    <w:rsid w:val="00835AD1"/>
    <w:rsid w:val="008454FA"/>
    <w:rsid w:val="0084604A"/>
    <w:rsid w:val="00856871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96A4C"/>
    <w:rsid w:val="008A3FF9"/>
    <w:rsid w:val="008B7898"/>
    <w:rsid w:val="008C16ED"/>
    <w:rsid w:val="008C22B7"/>
    <w:rsid w:val="008C4366"/>
    <w:rsid w:val="008C48CE"/>
    <w:rsid w:val="008D18CA"/>
    <w:rsid w:val="008D3C9D"/>
    <w:rsid w:val="008E07A3"/>
    <w:rsid w:val="008E28E6"/>
    <w:rsid w:val="008E6344"/>
    <w:rsid w:val="008F00B6"/>
    <w:rsid w:val="008F0DC0"/>
    <w:rsid w:val="008F0F1F"/>
    <w:rsid w:val="008F46F4"/>
    <w:rsid w:val="008F6513"/>
    <w:rsid w:val="00904A64"/>
    <w:rsid w:val="00910D89"/>
    <w:rsid w:val="00915B94"/>
    <w:rsid w:val="00915C73"/>
    <w:rsid w:val="00920D80"/>
    <w:rsid w:val="009224CF"/>
    <w:rsid w:val="0093003A"/>
    <w:rsid w:val="00931184"/>
    <w:rsid w:val="009366FF"/>
    <w:rsid w:val="00941195"/>
    <w:rsid w:val="009441C2"/>
    <w:rsid w:val="009479F9"/>
    <w:rsid w:val="009535AC"/>
    <w:rsid w:val="0095662E"/>
    <w:rsid w:val="00960F32"/>
    <w:rsid w:val="00962D2B"/>
    <w:rsid w:val="00966147"/>
    <w:rsid w:val="00971B0B"/>
    <w:rsid w:val="00976669"/>
    <w:rsid w:val="009807DE"/>
    <w:rsid w:val="0099101C"/>
    <w:rsid w:val="00991EA9"/>
    <w:rsid w:val="00995687"/>
    <w:rsid w:val="00995EB4"/>
    <w:rsid w:val="009A1A27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0338C"/>
    <w:rsid w:val="00A111CA"/>
    <w:rsid w:val="00A11678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67732"/>
    <w:rsid w:val="00A70899"/>
    <w:rsid w:val="00A754E4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E1ECE"/>
    <w:rsid w:val="00AF0B57"/>
    <w:rsid w:val="00B0475F"/>
    <w:rsid w:val="00B04B1E"/>
    <w:rsid w:val="00B12946"/>
    <w:rsid w:val="00B1676B"/>
    <w:rsid w:val="00B2326A"/>
    <w:rsid w:val="00B23281"/>
    <w:rsid w:val="00B24C21"/>
    <w:rsid w:val="00B31A39"/>
    <w:rsid w:val="00B31BA0"/>
    <w:rsid w:val="00B42032"/>
    <w:rsid w:val="00B42A9C"/>
    <w:rsid w:val="00B4345D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30F1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13E1C"/>
    <w:rsid w:val="00C23F01"/>
    <w:rsid w:val="00C31111"/>
    <w:rsid w:val="00C347FC"/>
    <w:rsid w:val="00C36440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154"/>
    <w:rsid w:val="00C978C0"/>
    <w:rsid w:val="00CA1145"/>
    <w:rsid w:val="00CA36B8"/>
    <w:rsid w:val="00CB12F3"/>
    <w:rsid w:val="00CB3AFE"/>
    <w:rsid w:val="00CB7008"/>
    <w:rsid w:val="00CC5C1B"/>
    <w:rsid w:val="00CC6A34"/>
    <w:rsid w:val="00CD1391"/>
    <w:rsid w:val="00CD13BC"/>
    <w:rsid w:val="00D043CA"/>
    <w:rsid w:val="00D058EC"/>
    <w:rsid w:val="00D13B79"/>
    <w:rsid w:val="00D146BC"/>
    <w:rsid w:val="00D1579B"/>
    <w:rsid w:val="00D16CA6"/>
    <w:rsid w:val="00D321D2"/>
    <w:rsid w:val="00D333F1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1C44"/>
    <w:rsid w:val="00D97D88"/>
    <w:rsid w:val="00DA00D8"/>
    <w:rsid w:val="00DA22BE"/>
    <w:rsid w:val="00DB0D40"/>
    <w:rsid w:val="00DB1D3C"/>
    <w:rsid w:val="00DC03A6"/>
    <w:rsid w:val="00DC48AF"/>
    <w:rsid w:val="00DC68FC"/>
    <w:rsid w:val="00DD0A08"/>
    <w:rsid w:val="00DD1033"/>
    <w:rsid w:val="00DD4900"/>
    <w:rsid w:val="00DD7EC1"/>
    <w:rsid w:val="00DE4D84"/>
    <w:rsid w:val="00DE52DC"/>
    <w:rsid w:val="00DF2441"/>
    <w:rsid w:val="00DF5ACD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2FD"/>
    <w:rsid w:val="00E35D5B"/>
    <w:rsid w:val="00E36671"/>
    <w:rsid w:val="00E366A8"/>
    <w:rsid w:val="00E41151"/>
    <w:rsid w:val="00E421E8"/>
    <w:rsid w:val="00E43668"/>
    <w:rsid w:val="00E446CD"/>
    <w:rsid w:val="00E51942"/>
    <w:rsid w:val="00E554F3"/>
    <w:rsid w:val="00E5640F"/>
    <w:rsid w:val="00E72281"/>
    <w:rsid w:val="00E726BC"/>
    <w:rsid w:val="00E73258"/>
    <w:rsid w:val="00E80C21"/>
    <w:rsid w:val="00E842E3"/>
    <w:rsid w:val="00E91F16"/>
    <w:rsid w:val="00E92834"/>
    <w:rsid w:val="00E93169"/>
    <w:rsid w:val="00EA1011"/>
    <w:rsid w:val="00EA15A3"/>
    <w:rsid w:val="00EA26F0"/>
    <w:rsid w:val="00EA45A2"/>
    <w:rsid w:val="00EB1038"/>
    <w:rsid w:val="00EB2AA1"/>
    <w:rsid w:val="00EB3E71"/>
    <w:rsid w:val="00EB62CC"/>
    <w:rsid w:val="00EC6DD5"/>
    <w:rsid w:val="00ED402F"/>
    <w:rsid w:val="00ED6D1C"/>
    <w:rsid w:val="00ED743E"/>
    <w:rsid w:val="00EE4857"/>
    <w:rsid w:val="00EF2B52"/>
    <w:rsid w:val="00EF379A"/>
    <w:rsid w:val="00EF7B55"/>
    <w:rsid w:val="00F13BE8"/>
    <w:rsid w:val="00F32184"/>
    <w:rsid w:val="00F32612"/>
    <w:rsid w:val="00F3696E"/>
    <w:rsid w:val="00F36BF5"/>
    <w:rsid w:val="00F451AC"/>
    <w:rsid w:val="00F47DC3"/>
    <w:rsid w:val="00F54161"/>
    <w:rsid w:val="00F542E3"/>
    <w:rsid w:val="00F5547E"/>
    <w:rsid w:val="00F6068D"/>
    <w:rsid w:val="00F6096D"/>
    <w:rsid w:val="00F6109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19DC"/>
    <w:rsid w:val="00FC3098"/>
    <w:rsid w:val="00FC5118"/>
    <w:rsid w:val="00FD4EB6"/>
    <w:rsid w:val="00FD67F5"/>
    <w:rsid w:val="00FE0DFE"/>
    <w:rsid w:val="00FE3E16"/>
    <w:rsid w:val="00FF10CD"/>
    <w:rsid w:val="00FF116D"/>
    <w:rsid w:val="00FF1DE3"/>
    <w:rsid w:val="00FF1ED7"/>
    <w:rsid w:val="00FF27E3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251</Characters>
  <Application>Microsoft Office Word</Application>
  <DocSecurity>0</DocSecurity>
  <Lines>2</Lines>
  <Paragraphs>1</Paragraphs>
  <ScaleCrop>false</ScaleCrop>
  <Company>eic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4</cp:revision>
  <cp:lastPrinted>2023-11-07T08:12:00Z</cp:lastPrinted>
  <dcterms:created xsi:type="dcterms:W3CDTF">2025-09-26T09:35:00Z</dcterms:created>
  <dcterms:modified xsi:type="dcterms:W3CDTF">2025-09-30T09:23:00Z</dcterms:modified>
</cp:coreProperties>
</file>