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38CB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6B1EBA6E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14E30360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640545A0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394CFD77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9A49F1D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1B78F00F" w14:textId="5A1AC15D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793FFF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572587">
        <w:rPr>
          <w:rFonts w:ascii="標楷體" w:eastAsia="標楷體" w:hint="eastAsia"/>
        </w:rPr>
        <w:t>10</w:t>
      </w:r>
      <w:r>
        <w:rPr>
          <w:rFonts w:ascii="標楷體" w:eastAsia="標楷體" w:hint="eastAsia"/>
        </w:rPr>
        <w:t>月</w:t>
      </w:r>
      <w:r w:rsidR="00793FFF">
        <w:rPr>
          <w:rFonts w:ascii="標楷體" w:eastAsia="標楷體" w:hint="eastAsia"/>
        </w:rPr>
        <w:t>2</w:t>
      </w:r>
      <w:r w:rsidR="00664743">
        <w:rPr>
          <w:rFonts w:ascii="標楷體" w:eastAsia="標楷體" w:hint="eastAsia"/>
        </w:rPr>
        <w:t>8</w:t>
      </w:r>
      <w:r>
        <w:rPr>
          <w:rFonts w:ascii="標楷體" w:eastAsia="標楷體" w:hint="eastAsia"/>
        </w:rPr>
        <w:t>日</w:t>
      </w:r>
    </w:p>
    <w:p w14:paraId="099E1EBC" w14:textId="33A591E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6F5C50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793FFF">
        <w:rPr>
          <w:rFonts w:ascii="標楷體" w:eastAsia="標楷體" w:hAnsi="標楷體" w:hint="eastAsia"/>
        </w:rPr>
        <w:t>4</w:t>
      </w:r>
      <w:r w:rsidR="00572587">
        <w:rPr>
          <w:rFonts w:ascii="標楷體" w:eastAsia="標楷體" w:hAnsi="標楷體" w:hint="eastAsia"/>
        </w:rPr>
        <w:t>73</w:t>
      </w:r>
      <w:r w:rsidR="00793FFF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號</w:t>
      </w:r>
    </w:p>
    <w:p w14:paraId="120DB70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3332C814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3E3286E0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336D1086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7A1FB3A7" w14:textId="145BA4FA" w:rsidR="00F542E3" w:rsidRPr="00C03028" w:rsidRDefault="00F542E3" w:rsidP="00572587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教育</w:t>
      </w:r>
      <w:r w:rsidR="0074052D">
        <w:rPr>
          <w:rFonts w:ascii="標楷體" w:eastAsia="標楷體" w:hAnsi="標楷體" w:hint="eastAsia"/>
          <w:sz w:val="32"/>
          <w:szCs w:val="32"/>
        </w:rPr>
        <w:t>法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</w:t>
      </w:r>
      <w:r w:rsidR="007205C0">
        <w:rPr>
          <w:rFonts w:ascii="標楷體" w:eastAsia="標楷體" w:hAnsi="標楷體" w:hint="eastAsia"/>
          <w:sz w:val="32"/>
          <w:szCs w:val="32"/>
        </w:rPr>
        <w:t>4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793FFF">
        <w:rPr>
          <w:rFonts w:ascii="標楷體" w:eastAsia="標楷體" w:hAnsi="標楷體" w:hint="eastAsia"/>
          <w:sz w:val="32"/>
          <w:szCs w:val="32"/>
        </w:rPr>
        <w:t>1</w:t>
      </w:r>
      <w:r w:rsidR="00572587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572587">
        <w:rPr>
          <w:rFonts w:ascii="標楷體" w:eastAsia="標楷體" w:hAnsi="標楷體" w:hint="eastAsia"/>
          <w:sz w:val="32"/>
          <w:szCs w:val="32"/>
        </w:rPr>
        <w:t>22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424297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24297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424297">
        <w:rPr>
          <w:rFonts w:ascii="標楷體" w:eastAsia="標楷體" w:hAnsi="標楷體" w:hint="eastAsia"/>
          <w:sz w:val="32"/>
          <w:szCs w:val="32"/>
        </w:rPr>
        <w:t>9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890E5F">
        <w:rPr>
          <w:rFonts w:ascii="標楷體" w:eastAsia="標楷體" w:hAnsi="標楷體" w:hint="eastAsia"/>
          <w:sz w:val="32"/>
          <w:szCs w:val="32"/>
        </w:rPr>
        <w:t>1</w:t>
      </w:r>
      <w:r w:rsidR="00424297">
        <w:rPr>
          <w:rFonts w:ascii="標楷體" w:eastAsia="標楷體" w:hAnsi="標楷體" w:hint="eastAsia"/>
          <w:sz w:val="32"/>
          <w:szCs w:val="32"/>
        </w:rPr>
        <w:t>2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辦理律師進修課程「</w:t>
      </w:r>
      <w:r w:rsidR="00572587" w:rsidRPr="00572587">
        <w:rPr>
          <w:rFonts w:ascii="標楷體" w:eastAsia="標楷體" w:hAnsi="標楷體" w:hint="eastAsia"/>
          <w:sz w:val="32"/>
          <w:szCs w:val="32"/>
        </w:rPr>
        <w:t>從霸凌到修復：</w:t>
      </w:r>
      <w:r w:rsidR="000B003D">
        <w:rPr>
          <w:rFonts w:ascii="標楷體" w:eastAsia="標楷體" w:hAnsi="標楷體" w:hint="eastAsia"/>
          <w:sz w:val="32"/>
          <w:szCs w:val="32"/>
        </w:rPr>
        <w:t>談</w:t>
      </w:r>
      <w:r w:rsidR="00572587" w:rsidRPr="00572587">
        <w:rPr>
          <w:rFonts w:ascii="標楷體" w:eastAsia="標楷體" w:hAnsi="標楷體" w:hint="eastAsia"/>
          <w:sz w:val="32"/>
          <w:szCs w:val="32"/>
        </w:rPr>
        <w:t>律師在調和制度中的專業參與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2D3BF8B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70C25A3A" w14:textId="6240C0D8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相關</w:t>
      </w:r>
      <w:r w:rsidR="008D0059">
        <w:rPr>
          <w:rFonts w:ascii="標楷體" w:eastAsia="標楷體" w:hAnsi="標楷體" w:hint="eastAsia"/>
          <w:sz w:val="32"/>
          <w:szCs w:val="32"/>
        </w:rPr>
        <w:t>課程DM、</w:t>
      </w:r>
      <w:r w:rsidR="0006597B">
        <w:rPr>
          <w:rFonts w:ascii="標楷體" w:eastAsia="標楷體" w:hAnsi="標楷體" w:hint="eastAsia"/>
          <w:sz w:val="32"/>
          <w:szCs w:val="32"/>
        </w:rPr>
        <w:t>報名</w:t>
      </w:r>
      <w:r w:rsidR="006F5C50">
        <w:rPr>
          <w:rFonts w:ascii="標楷體" w:eastAsia="標楷體" w:hAnsi="標楷體" w:hint="eastAsia"/>
          <w:sz w:val="32"/>
          <w:szCs w:val="32"/>
        </w:rPr>
        <w:t>資訊</w:t>
      </w:r>
      <w:r w:rsidR="00424297" w:rsidRPr="00424297">
        <w:rPr>
          <w:rFonts w:ascii="標楷體" w:eastAsia="標楷體" w:hAnsi="標楷體" w:hint="eastAsia"/>
          <w:sz w:val="32"/>
          <w:szCs w:val="32"/>
        </w:rPr>
        <w:t>詳如附件。</w:t>
      </w:r>
    </w:p>
    <w:p w14:paraId="6B0C4EAA" w14:textId="77777777" w:rsidR="00E14684" w:rsidRPr="00626575" w:rsidRDefault="00E14684" w:rsidP="00424297">
      <w:pPr>
        <w:pStyle w:val="ab"/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232C9AA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016F6CFB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2AB49414" w14:textId="1A87E4D6"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05790B">
        <w:rPr>
          <w:rFonts w:ascii="標楷體" w:eastAsia="標楷體" w:hAnsi="標楷體" w:hint="eastAsia"/>
        </w:rPr>
        <w:t>本會</w:t>
      </w:r>
      <w:r w:rsidR="00424297" w:rsidRPr="00424297">
        <w:rPr>
          <w:rFonts w:ascii="標楷體" w:eastAsia="標楷體" w:hAnsi="標楷體" w:hint="eastAsia"/>
        </w:rPr>
        <w:t>教育</w:t>
      </w:r>
      <w:r w:rsidR="0074052D">
        <w:rPr>
          <w:rFonts w:ascii="標楷體" w:eastAsia="標楷體" w:hAnsi="標楷體" w:hint="eastAsia"/>
        </w:rPr>
        <w:t>法</w:t>
      </w:r>
      <w:r w:rsidR="00424297" w:rsidRPr="00424297">
        <w:rPr>
          <w:rFonts w:ascii="標楷體" w:eastAsia="標楷體" w:hAnsi="標楷體" w:hint="eastAsia"/>
        </w:rPr>
        <w:t>委員會</w:t>
      </w:r>
      <w:r w:rsidR="00890E5F">
        <w:rPr>
          <w:rFonts w:ascii="標楷體" w:eastAsia="標楷體" w:hAnsi="標楷體" w:hint="eastAsia"/>
        </w:rPr>
        <w:t xml:space="preserve"> </w:t>
      </w:r>
      <w:r w:rsidR="00793FFF">
        <w:rPr>
          <w:rFonts w:ascii="標楷體" w:eastAsia="標楷體" w:hAnsi="標楷體" w:hint="eastAsia"/>
        </w:rPr>
        <w:t>楊</w:t>
      </w:r>
      <w:r w:rsidR="00890E5F" w:rsidRPr="00890E5F">
        <w:rPr>
          <w:rFonts w:ascii="標楷體" w:eastAsia="標楷體" w:hAnsi="標楷體" w:hint="eastAsia"/>
        </w:rPr>
        <w:t>主任委員</w:t>
      </w:r>
      <w:r w:rsidR="00793FFF">
        <w:rPr>
          <w:rFonts w:ascii="標楷體" w:eastAsia="標楷體" w:hAnsi="標楷體" w:hint="eastAsia"/>
        </w:rPr>
        <w:t>博任</w:t>
      </w:r>
    </w:p>
    <w:p w14:paraId="6CA19443" w14:textId="46F8EB0A" w:rsidR="00F542E3" w:rsidRPr="00FF10CD" w:rsidRDefault="00B45BD2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24881547" wp14:editId="1E168B6C">
            <wp:simplePos x="0" y="0"/>
            <wp:positionH relativeFrom="column">
              <wp:posOffset>3081020</wp:posOffset>
            </wp:positionH>
            <wp:positionV relativeFrom="paragraph">
              <wp:posOffset>313055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1C13F" w14:textId="6542991D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D1F4329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13605B5B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E266" w14:textId="77777777" w:rsidR="003B4FCC" w:rsidRDefault="003B4FCC">
      <w:r>
        <w:separator/>
      </w:r>
    </w:p>
  </w:endnote>
  <w:endnote w:type="continuationSeparator" w:id="0">
    <w:p w14:paraId="4A6F4C09" w14:textId="77777777" w:rsidR="003B4FCC" w:rsidRDefault="003B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DF4" w14:textId="77777777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86096F" wp14:editId="1B24DE2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D322812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609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4D322812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FA794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0A98" w14:textId="77777777" w:rsidR="003B4FCC" w:rsidRDefault="003B4FCC">
      <w:r>
        <w:separator/>
      </w:r>
    </w:p>
  </w:footnote>
  <w:footnote w:type="continuationSeparator" w:id="0">
    <w:p w14:paraId="287E3B77" w14:textId="77777777" w:rsidR="003B4FCC" w:rsidRDefault="003B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A99F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66211" wp14:editId="654CEB68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2EFEEB0" wp14:editId="59A4C415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6BA80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FEE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06BA80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333EB" wp14:editId="12EB937E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55E3D3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0333EB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1B55E3D3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429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53937349">
    <w:abstractNumId w:val="11"/>
  </w:num>
  <w:num w:numId="2" w16cid:durableId="1248031784">
    <w:abstractNumId w:val="6"/>
  </w:num>
  <w:num w:numId="3" w16cid:durableId="792479094">
    <w:abstractNumId w:val="9"/>
  </w:num>
  <w:num w:numId="4" w16cid:durableId="1479877265">
    <w:abstractNumId w:val="4"/>
  </w:num>
  <w:num w:numId="5" w16cid:durableId="231820083">
    <w:abstractNumId w:val="14"/>
  </w:num>
  <w:num w:numId="6" w16cid:durableId="905720076">
    <w:abstractNumId w:val="12"/>
  </w:num>
  <w:num w:numId="7" w16cid:durableId="1096487504">
    <w:abstractNumId w:val="7"/>
  </w:num>
  <w:num w:numId="8" w16cid:durableId="1441994223">
    <w:abstractNumId w:val="0"/>
  </w:num>
  <w:num w:numId="9" w16cid:durableId="1185905361">
    <w:abstractNumId w:val="13"/>
  </w:num>
  <w:num w:numId="10" w16cid:durableId="154297468">
    <w:abstractNumId w:val="5"/>
  </w:num>
  <w:num w:numId="11" w16cid:durableId="345988772">
    <w:abstractNumId w:val="3"/>
  </w:num>
  <w:num w:numId="12" w16cid:durableId="2415288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6740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316748">
    <w:abstractNumId w:val="1"/>
  </w:num>
  <w:num w:numId="15" w16cid:durableId="1668895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05D0"/>
    <w:rsid w:val="000512FF"/>
    <w:rsid w:val="000536D9"/>
    <w:rsid w:val="00055216"/>
    <w:rsid w:val="0005645F"/>
    <w:rsid w:val="0005790B"/>
    <w:rsid w:val="000616F5"/>
    <w:rsid w:val="0006597B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B003D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39AB"/>
    <w:rsid w:val="001451E2"/>
    <w:rsid w:val="00146A4E"/>
    <w:rsid w:val="00147E5D"/>
    <w:rsid w:val="00157AD3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A1B3B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05DD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4FCC"/>
    <w:rsid w:val="003E0FE3"/>
    <w:rsid w:val="003E1550"/>
    <w:rsid w:val="003E457B"/>
    <w:rsid w:val="003F49B9"/>
    <w:rsid w:val="003F779C"/>
    <w:rsid w:val="00401331"/>
    <w:rsid w:val="00423C69"/>
    <w:rsid w:val="00424297"/>
    <w:rsid w:val="00424C07"/>
    <w:rsid w:val="00426729"/>
    <w:rsid w:val="0042673B"/>
    <w:rsid w:val="00427A10"/>
    <w:rsid w:val="0043091B"/>
    <w:rsid w:val="00430A48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1A8F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2587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64743"/>
    <w:rsid w:val="00672233"/>
    <w:rsid w:val="0068015E"/>
    <w:rsid w:val="006820C1"/>
    <w:rsid w:val="006859B9"/>
    <w:rsid w:val="00690469"/>
    <w:rsid w:val="006A4DFA"/>
    <w:rsid w:val="006A7D03"/>
    <w:rsid w:val="006C028C"/>
    <w:rsid w:val="006C05C1"/>
    <w:rsid w:val="006C504F"/>
    <w:rsid w:val="006C5465"/>
    <w:rsid w:val="006D03D5"/>
    <w:rsid w:val="006D7F28"/>
    <w:rsid w:val="006E5F21"/>
    <w:rsid w:val="006F2810"/>
    <w:rsid w:val="006F5C50"/>
    <w:rsid w:val="00704922"/>
    <w:rsid w:val="007157D4"/>
    <w:rsid w:val="00717ACE"/>
    <w:rsid w:val="007205C0"/>
    <w:rsid w:val="00722A37"/>
    <w:rsid w:val="007232EF"/>
    <w:rsid w:val="007342D3"/>
    <w:rsid w:val="007376EA"/>
    <w:rsid w:val="0074052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3FFF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29DC"/>
    <w:rsid w:val="007D3727"/>
    <w:rsid w:val="007D5690"/>
    <w:rsid w:val="007F107E"/>
    <w:rsid w:val="007F202C"/>
    <w:rsid w:val="007F4ACB"/>
    <w:rsid w:val="007F76BD"/>
    <w:rsid w:val="00801691"/>
    <w:rsid w:val="008018ED"/>
    <w:rsid w:val="008047DB"/>
    <w:rsid w:val="00807659"/>
    <w:rsid w:val="0081125E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0E5F"/>
    <w:rsid w:val="00893FD4"/>
    <w:rsid w:val="008946B1"/>
    <w:rsid w:val="008A3FF9"/>
    <w:rsid w:val="008C16ED"/>
    <w:rsid w:val="008C48CE"/>
    <w:rsid w:val="008D0059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16320"/>
    <w:rsid w:val="0092242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05A4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0168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45BD2"/>
    <w:rsid w:val="00B539B5"/>
    <w:rsid w:val="00B544F5"/>
    <w:rsid w:val="00B55DCE"/>
    <w:rsid w:val="00B57BAF"/>
    <w:rsid w:val="00B6074B"/>
    <w:rsid w:val="00B7038C"/>
    <w:rsid w:val="00B712F3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130E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E2E9C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1C4C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A7942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C9F40FA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eic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2025-09-22T02:31:00Z</cp:lastPrinted>
  <dcterms:created xsi:type="dcterms:W3CDTF">2025-10-22T13:13:00Z</dcterms:created>
  <dcterms:modified xsi:type="dcterms:W3CDTF">2025-10-29T02:28:00Z</dcterms:modified>
</cp:coreProperties>
</file>