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139AF73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6A6EFE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6A6EFE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431CF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14:paraId="57F1EDA8" w14:textId="6E2214E4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6A6EFE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6A6EFE">
        <w:rPr>
          <w:rFonts w:ascii="標楷體" w:eastAsia="標楷體" w:hAnsi="標楷體" w:hint="eastAsia"/>
        </w:rPr>
        <w:t>5011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5360555" w:rsidR="00F542E3" w:rsidRPr="00C03028" w:rsidRDefault="00F542E3" w:rsidP="006A6EFE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D91C44" w:rsidRPr="00D91C44">
        <w:rPr>
          <w:rFonts w:ascii="標楷體" w:eastAsia="標楷體" w:hAnsi="標楷體" w:hint="eastAsia"/>
          <w:sz w:val="32"/>
          <w:szCs w:val="32"/>
        </w:rPr>
        <w:t>律師學院與</w:t>
      </w:r>
      <w:r w:rsidR="000949E5" w:rsidRPr="000949E5">
        <w:rPr>
          <w:rFonts w:ascii="標楷體" w:eastAsia="標楷體" w:hAnsi="標楷體" w:hint="eastAsia"/>
          <w:sz w:val="32"/>
          <w:szCs w:val="32"/>
        </w:rPr>
        <w:t>稅法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r w:rsidR="006A6EFE">
        <w:rPr>
          <w:rFonts w:ascii="標楷體" w:eastAsia="標楷體" w:hAnsi="標楷體" w:hint="eastAsia"/>
          <w:sz w:val="32"/>
          <w:szCs w:val="32"/>
        </w:rPr>
        <w:t>115年</w:t>
      </w:r>
      <w:r w:rsidR="006A6EFE" w:rsidRPr="006A6EFE">
        <w:rPr>
          <w:rFonts w:ascii="標楷體" w:eastAsia="標楷體" w:hAnsi="標楷體" w:hint="eastAsia"/>
          <w:sz w:val="32"/>
          <w:szCs w:val="32"/>
        </w:rPr>
        <w:t>3月7日至5月9日間</w:t>
      </w:r>
      <w:bookmarkStart w:id="0" w:name="_Hlk205383424"/>
      <w:r w:rsidR="006A6EFE">
        <w:rPr>
          <w:rFonts w:ascii="標楷體" w:eastAsia="標楷體" w:hAnsi="標楷體" w:hint="eastAsia"/>
          <w:sz w:val="32"/>
          <w:szCs w:val="32"/>
        </w:rPr>
        <w:t>辦理收費之</w:t>
      </w:r>
      <w:r w:rsidR="006A6EFE" w:rsidRPr="006A6EFE">
        <w:rPr>
          <w:rFonts w:ascii="標楷體" w:eastAsia="標楷體" w:hAnsi="標楷體" w:hint="eastAsia"/>
          <w:sz w:val="32"/>
          <w:szCs w:val="32"/>
        </w:rPr>
        <w:t>帶狀課程</w:t>
      </w:r>
      <w:r w:rsidR="006A6EFE" w:rsidRPr="000949E5">
        <w:rPr>
          <w:rFonts w:ascii="標楷體" w:eastAsia="標楷體" w:hAnsi="標楷體" w:hint="eastAsia"/>
          <w:sz w:val="32"/>
          <w:szCs w:val="32"/>
        </w:rPr>
        <w:t>【稅務法律專業領域—</w:t>
      </w:r>
      <w:r w:rsidR="006A6EFE">
        <w:rPr>
          <w:rFonts w:ascii="標楷體" w:eastAsia="標楷體" w:hAnsi="標楷體" w:hint="eastAsia"/>
          <w:sz w:val="32"/>
          <w:szCs w:val="32"/>
        </w:rPr>
        <w:t>進</w:t>
      </w:r>
      <w:r w:rsidR="006A6EFE" w:rsidRPr="000949E5">
        <w:rPr>
          <w:rFonts w:ascii="標楷體" w:eastAsia="標楷體" w:hAnsi="標楷體" w:hint="eastAsia"/>
          <w:sz w:val="32"/>
          <w:szCs w:val="32"/>
        </w:rPr>
        <w:t>階課程】</w:t>
      </w:r>
      <w:bookmarkEnd w:id="0"/>
      <w:r w:rsidR="000949E5" w:rsidRPr="000949E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098DC069" w:rsidR="0066529B" w:rsidRPr="00E14B3A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隨函檢附課程DM</w:t>
      </w:r>
      <w:r w:rsidR="00703726">
        <w:rPr>
          <w:rFonts w:ascii="標楷體" w:eastAsia="標楷體" w:hAnsi="標楷體" w:hint="eastAsia"/>
          <w:sz w:val="32"/>
          <w:szCs w:val="32"/>
        </w:rPr>
        <w:t>、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相關</w:t>
      </w:r>
      <w:r w:rsidR="00703726">
        <w:rPr>
          <w:rFonts w:ascii="標楷體" w:eastAsia="標楷體" w:hAnsi="標楷體" w:hint="eastAsia"/>
          <w:sz w:val="32"/>
          <w:szCs w:val="32"/>
        </w:rPr>
        <w:t>報名資訊。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148D1D51" w14:textId="77777777" w:rsidR="004840B6" w:rsidRDefault="00F542E3" w:rsidP="004840B6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4840B6">
        <w:rPr>
          <w:rFonts w:ascii="標楷體" w:eastAsia="標楷體" w:hAnsi="標楷體" w:hint="eastAsia"/>
        </w:rPr>
        <w:t>專業律師制度委員會 洪主任委員明儒、在職進修委員會 劉主任委員志鵬、</w:t>
      </w:r>
    </w:p>
    <w:p w14:paraId="6B2B1935" w14:textId="04AA5B1C" w:rsidR="00F70097" w:rsidRPr="00F70097" w:rsidRDefault="004840B6" w:rsidP="004840B6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稅法委員會 </w:t>
      </w:r>
      <w:proofErr w:type="gramStart"/>
      <w:r>
        <w:rPr>
          <w:rFonts w:ascii="標楷體" w:eastAsia="標楷體" w:hAnsi="標楷體" w:hint="eastAsia"/>
        </w:rPr>
        <w:t>蔡</w:t>
      </w:r>
      <w:proofErr w:type="gramEnd"/>
      <w:r>
        <w:rPr>
          <w:rFonts w:ascii="標楷體" w:eastAsia="標楷體" w:hAnsi="標楷體" w:hint="eastAsia"/>
        </w:rPr>
        <w:t>主任委員朝安</w:t>
      </w:r>
    </w:p>
    <w:p w14:paraId="57F1EDB5" w14:textId="66026C4B" w:rsidR="00F542E3" w:rsidRPr="00141F73" w:rsidRDefault="00B06EB2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A97F4CA" wp14:editId="7152AB4A">
            <wp:simplePos x="0" y="0"/>
            <wp:positionH relativeFrom="column">
              <wp:posOffset>2966720</wp:posOffset>
            </wp:positionH>
            <wp:positionV relativeFrom="paragraph">
              <wp:posOffset>123825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27CFB293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30580979">
    <w:abstractNumId w:val="11"/>
  </w:num>
  <w:num w:numId="2" w16cid:durableId="1987005283">
    <w:abstractNumId w:val="6"/>
  </w:num>
  <w:num w:numId="3" w16cid:durableId="1998149860">
    <w:abstractNumId w:val="9"/>
  </w:num>
  <w:num w:numId="4" w16cid:durableId="391850888">
    <w:abstractNumId w:val="4"/>
  </w:num>
  <w:num w:numId="5" w16cid:durableId="633677305">
    <w:abstractNumId w:val="14"/>
  </w:num>
  <w:num w:numId="6" w16cid:durableId="1024552446">
    <w:abstractNumId w:val="12"/>
  </w:num>
  <w:num w:numId="7" w16cid:durableId="127287817">
    <w:abstractNumId w:val="7"/>
  </w:num>
  <w:num w:numId="8" w16cid:durableId="1395196564">
    <w:abstractNumId w:val="0"/>
  </w:num>
  <w:num w:numId="9" w16cid:durableId="680011676">
    <w:abstractNumId w:val="13"/>
  </w:num>
  <w:num w:numId="10" w16cid:durableId="1851749727">
    <w:abstractNumId w:val="5"/>
  </w:num>
  <w:num w:numId="11" w16cid:durableId="1645157431">
    <w:abstractNumId w:val="3"/>
  </w:num>
  <w:num w:numId="12" w16cid:durableId="865286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763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497195">
    <w:abstractNumId w:val="1"/>
  </w:num>
  <w:num w:numId="15" w16cid:durableId="831722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35D72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49E5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E1BAE"/>
    <w:rsid w:val="000F0140"/>
    <w:rsid w:val="000F14CA"/>
    <w:rsid w:val="000F2B6D"/>
    <w:rsid w:val="00100618"/>
    <w:rsid w:val="00106079"/>
    <w:rsid w:val="001129E9"/>
    <w:rsid w:val="00113154"/>
    <w:rsid w:val="00114A7F"/>
    <w:rsid w:val="00116044"/>
    <w:rsid w:val="0013318D"/>
    <w:rsid w:val="001339AB"/>
    <w:rsid w:val="00141F73"/>
    <w:rsid w:val="001431CF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3A8C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1CCD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4591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E6093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527"/>
    <w:rsid w:val="00466835"/>
    <w:rsid w:val="0047038B"/>
    <w:rsid w:val="00475B19"/>
    <w:rsid w:val="00482C76"/>
    <w:rsid w:val="004840B6"/>
    <w:rsid w:val="0048747E"/>
    <w:rsid w:val="0049183A"/>
    <w:rsid w:val="00492A82"/>
    <w:rsid w:val="00493522"/>
    <w:rsid w:val="00493B18"/>
    <w:rsid w:val="0049470E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3DA4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078"/>
    <w:rsid w:val="006634E3"/>
    <w:rsid w:val="0066529B"/>
    <w:rsid w:val="00672233"/>
    <w:rsid w:val="0068015E"/>
    <w:rsid w:val="0068530A"/>
    <w:rsid w:val="006859B9"/>
    <w:rsid w:val="00690469"/>
    <w:rsid w:val="006A4DFA"/>
    <w:rsid w:val="006A6EFE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3726"/>
    <w:rsid w:val="00704922"/>
    <w:rsid w:val="007157D4"/>
    <w:rsid w:val="00717ACE"/>
    <w:rsid w:val="00722A37"/>
    <w:rsid w:val="007232EF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1370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1C00"/>
    <w:rsid w:val="00813C9C"/>
    <w:rsid w:val="00816ACF"/>
    <w:rsid w:val="00823E63"/>
    <w:rsid w:val="008259D2"/>
    <w:rsid w:val="00825CF8"/>
    <w:rsid w:val="00826510"/>
    <w:rsid w:val="0082758F"/>
    <w:rsid w:val="00834527"/>
    <w:rsid w:val="00835AD1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904A64"/>
    <w:rsid w:val="00915B94"/>
    <w:rsid w:val="00915C73"/>
    <w:rsid w:val="00920D80"/>
    <w:rsid w:val="00920E06"/>
    <w:rsid w:val="009224CF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60C8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4E4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06EB2"/>
    <w:rsid w:val="00B116A5"/>
    <w:rsid w:val="00B12946"/>
    <w:rsid w:val="00B1676B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3E1C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1C44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111C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15A3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243</Characters>
  <Application>Microsoft Office Word</Application>
  <DocSecurity>0</DocSecurity>
  <Lines>2</Lines>
  <Paragraphs>1</Paragraphs>
  <ScaleCrop>false</ScaleCrop>
  <Company>eic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2026-01-05T12:10:00Z</dcterms:created>
  <dcterms:modified xsi:type="dcterms:W3CDTF">2026-01-07T03:28:00Z</dcterms:modified>
</cp:coreProperties>
</file>