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DA45A0A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687B00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月</w:t>
      </w:r>
      <w:r w:rsidR="00687B00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日</w:t>
      </w:r>
    </w:p>
    <w:p w14:paraId="57F1EDA8" w14:textId="11AD7389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="004C4A72">
        <w:rPr>
          <w:rFonts w:ascii="標楷體" w:eastAsia="標楷體" w:hAnsi="標楷體" w:hint="eastAsia"/>
        </w:rPr>
        <w:t>2</w:t>
      </w:r>
      <w:r w:rsidR="00687B00">
        <w:rPr>
          <w:rFonts w:ascii="標楷體" w:eastAsia="標楷體" w:hAnsi="標楷體" w:hint="eastAsia"/>
        </w:rPr>
        <w:t>7</w:t>
      </w:r>
      <w:r w:rsidR="00A42EBD">
        <w:rPr>
          <w:rFonts w:ascii="標楷體" w:eastAsia="標楷體" w:hAnsi="標楷體" w:hint="eastAsia"/>
        </w:rPr>
        <w:t>7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398875E6" w:rsidR="00F542E3" w:rsidRPr="00C03028" w:rsidRDefault="00F542E3" w:rsidP="009C1A12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社會法委員會</w:t>
      </w:r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A42EBD">
        <w:rPr>
          <w:rFonts w:ascii="標楷體" w:eastAsia="標楷體" w:hAnsi="標楷體" w:hint="eastAsia"/>
          <w:sz w:val="32"/>
          <w:szCs w:val="32"/>
        </w:rPr>
        <w:t>4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A42EBD">
        <w:rPr>
          <w:rFonts w:ascii="標楷體" w:eastAsia="標楷體" w:hAnsi="標楷體" w:hint="eastAsia"/>
          <w:sz w:val="32"/>
          <w:szCs w:val="32"/>
        </w:rPr>
        <w:t>24日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(</w:t>
      </w:r>
      <w:r w:rsidR="00A42EBD">
        <w:rPr>
          <w:rFonts w:ascii="標楷體" w:eastAsia="標楷體" w:hAnsi="標楷體" w:hint="eastAsia"/>
          <w:sz w:val="32"/>
          <w:szCs w:val="32"/>
        </w:rPr>
        <w:t>星期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五)下午14:00-16:00</w:t>
      </w:r>
      <w:r w:rsidR="00687B00">
        <w:rPr>
          <w:rFonts w:ascii="標楷體" w:eastAsia="標楷體" w:hAnsi="標楷體" w:hint="eastAsia"/>
          <w:sz w:val="32"/>
          <w:szCs w:val="32"/>
        </w:rPr>
        <w:t>主</w:t>
      </w:r>
      <w:r w:rsidR="00112110">
        <w:rPr>
          <w:rFonts w:ascii="標楷體" w:eastAsia="標楷體" w:hAnsi="標楷體" w:hint="eastAsia"/>
          <w:sz w:val="32"/>
          <w:szCs w:val="32"/>
        </w:rPr>
        <w:t>辦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「探究境外資訊操弄之供應鏈」課程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02542126" w14:textId="7D83136A" w:rsidR="009524F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0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0"/>
      <w:r w:rsidR="00A42EBD" w:rsidRPr="00A42EBD">
        <w:rPr>
          <w:rFonts w:ascii="標楷體" w:eastAsia="標楷體" w:hAnsi="標楷體" w:hint="eastAsia"/>
        </w:rPr>
        <w:t>社會法</w:t>
      </w:r>
      <w:r w:rsidR="00687B00" w:rsidRPr="00687B00">
        <w:rPr>
          <w:rFonts w:ascii="標楷體" w:eastAsia="標楷體" w:hAnsi="標楷體" w:hint="eastAsia"/>
        </w:rPr>
        <w:t>委員會</w:t>
      </w:r>
      <w:r w:rsidR="000600F8">
        <w:rPr>
          <w:rFonts w:ascii="標楷體" w:eastAsia="標楷體" w:hAnsi="標楷體" w:hint="eastAsia"/>
        </w:rPr>
        <w:t xml:space="preserve"> </w:t>
      </w:r>
      <w:proofErr w:type="gramStart"/>
      <w:r w:rsidR="00A42EBD">
        <w:rPr>
          <w:rFonts w:ascii="標楷體" w:eastAsia="標楷體" w:hAnsi="標楷體" w:hint="eastAsia"/>
        </w:rPr>
        <w:t>郭</w:t>
      </w:r>
      <w:proofErr w:type="gramEnd"/>
      <w:r w:rsidR="000600F8" w:rsidRPr="000600F8">
        <w:rPr>
          <w:rFonts w:ascii="標楷體" w:eastAsia="標楷體" w:hAnsi="標楷體" w:hint="eastAsia"/>
        </w:rPr>
        <w:t>主任委員</w:t>
      </w:r>
      <w:proofErr w:type="gramStart"/>
      <w:r w:rsidR="00A42EBD">
        <w:rPr>
          <w:rFonts w:ascii="標楷體" w:eastAsia="標楷體" w:hAnsi="標楷體" w:hint="eastAsia"/>
        </w:rPr>
        <w:t>怡</w:t>
      </w:r>
      <w:proofErr w:type="gramEnd"/>
      <w:r w:rsidR="00A42EBD">
        <w:rPr>
          <w:rFonts w:ascii="標楷體" w:eastAsia="標楷體" w:hAnsi="標楷體" w:hint="eastAsia"/>
        </w:rPr>
        <w:t>青</w:t>
      </w:r>
    </w:p>
    <w:p w14:paraId="57F1EDB5" w14:textId="347F66C8" w:rsidR="00F542E3" w:rsidRPr="00FF10CD" w:rsidRDefault="003C3ABF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86381FE" wp14:editId="2C61E54A">
            <wp:simplePos x="0" y="0"/>
            <wp:positionH relativeFrom="column">
              <wp:posOffset>3176270</wp:posOffset>
            </wp:positionH>
            <wp:positionV relativeFrom="paragraph">
              <wp:posOffset>309880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304DD209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58AC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416B"/>
    <w:rsid w:val="00090331"/>
    <w:rsid w:val="0009227E"/>
    <w:rsid w:val="00095188"/>
    <w:rsid w:val="000978CF"/>
    <w:rsid w:val="000979F5"/>
    <w:rsid w:val="000A0B2A"/>
    <w:rsid w:val="000A13FB"/>
    <w:rsid w:val="000A36CB"/>
    <w:rsid w:val="000A5D18"/>
    <w:rsid w:val="000A6678"/>
    <w:rsid w:val="000A6CB7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0F4B20"/>
    <w:rsid w:val="001001D8"/>
    <w:rsid w:val="00106079"/>
    <w:rsid w:val="00112110"/>
    <w:rsid w:val="001129E9"/>
    <w:rsid w:val="00113154"/>
    <w:rsid w:val="00114A7F"/>
    <w:rsid w:val="00116044"/>
    <w:rsid w:val="00125FCD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4AEF"/>
    <w:rsid w:val="001850B6"/>
    <w:rsid w:val="001938DA"/>
    <w:rsid w:val="00197A5B"/>
    <w:rsid w:val="001A1561"/>
    <w:rsid w:val="001B1BC0"/>
    <w:rsid w:val="001C0BFD"/>
    <w:rsid w:val="001C521C"/>
    <w:rsid w:val="001D31A3"/>
    <w:rsid w:val="001E426F"/>
    <w:rsid w:val="001E4375"/>
    <w:rsid w:val="00203E8B"/>
    <w:rsid w:val="002045B7"/>
    <w:rsid w:val="00204A30"/>
    <w:rsid w:val="00206B7B"/>
    <w:rsid w:val="00220289"/>
    <w:rsid w:val="00221EFA"/>
    <w:rsid w:val="00223B24"/>
    <w:rsid w:val="00226893"/>
    <w:rsid w:val="002416CA"/>
    <w:rsid w:val="002417FA"/>
    <w:rsid w:val="00242077"/>
    <w:rsid w:val="0024320D"/>
    <w:rsid w:val="002467DB"/>
    <w:rsid w:val="00254E23"/>
    <w:rsid w:val="00263641"/>
    <w:rsid w:val="00264EE5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C3ABF"/>
    <w:rsid w:val="003E0FE3"/>
    <w:rsid w:val="003E1550"/>
    <w:rsid w:val="003E457B"/>
    <w:rsid w:val="003F49B9"/>
    <w:rsid w:val="003F505E"/>
    <w:rsid w:val="003F779C"/>
    <w:rsid w:val="00401331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4A72"/>
    <w:rsid w:val="004D253B"/>
    <w:rsid w:val="004D5396"/>
    <w:rsid w:val="004E43CB"/>
    <w:rsid w:val="004F18DB"/>
    <w:rsid w:val="004F21FE"/>
    <w:rsid w:val="004F47DC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A91"/>
    <w:rsid w:val="00530FA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C7BA8"/>
    <w:rsid w:val="005D1A83"/>
    <w:rsid w:val="005D772A"/>
    <w:rsid w:val="005E005E"/>
    <w:rsid w:val="005E51FD"/>
    <w:rsid w:val="005E7218"/>
    <w:rsid w:val="005F112B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3562"/>
    <w:rsid w:val="00644317"/>
    <w:rsid w:val="0064541E"/>
    <w:rsid w:val="00645F97"/>
    <w:rsid w:val="006479BE"/>
    <w:rsid w:val="00651316"/>
    <w:rsid w:val="00661F6D"/>
    <w:rsid w:val="006634E3"/>
    <w:rsid w:val="00666D60"/>
    <w:rsid w:val="0067142C"/>
    <w:rsid w:val="00672233"/>
    <w:rsid w:val="0068015E"/>
    <w:rsid w:val="006859B9"/>
    <w:rsid w:val="00687B00"/>
    <w:rsid w:val="00690469"/>
    <w:rsid w:val="006A4DFA"/>
    <w:rsid w:val="006A7D03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340E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7822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24F8"/>
    <w:rsid w:val="009535AC"/>
    <w:rsid w:val="00957353"/>
    <w:rsid w:val="00960F32"/>
    <w:rsid w:val="00966147"/>
    <w:rsid w:val="00971B0B"/>
    <w:rsid w:val="00973747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1A12"/>
    <w:rsid w:val="009C3419"/>
    <w:rsid w:val="009D6ABD"/>
    <w:rsid w:val="009E0641"/>
    <w:rsid w:val="009E5752"/>
    <w:rsid w:val="009E7B92"/>
    <w:rsid w:val="009F2614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42EBD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31FC6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063D"/>
    <w:rsid w:val="00BB4A51"/>
    <w:rsid w:val="00BC3827"/>
    <w:rsid w:val="00BE2851"/>
    <w:rsid w:val="00BF2A9F"/>
    <w:rsid w:val="00BF30E9"/>
    <w:rsid w:val="00C03028"/>
    <w:rsid w:val="00C03E8B"/>
    <w:rsid w:val="00C11B1F"/>
    <w:rsid w:val="00C162EE"/>
    <w:rsid w:val="00C31111"/>
    <w:rsid w:val="00C347FC"/>
    <w:rsid w:val="00C36440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D556C"/>
    <w:rsid w:val="00D043CA"/>
    <w:rsid w:val="00D058EC"/>
    <w:rsid w:val="00D132C0"/>
    <w:rsid w:val="00D13B79"/>
    <w:rsid w:val="00D146BC"/>
    <w:rsid w:val="00D16CA6"/>
    <w:rsid w:val="00D32328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25A2"/>
    <w:rsid w:val="00D76C8D"/>
    <w:rsid w:val="00D77B7C"/>
    <w:rsid w:val="00D854F7"/>
    <w:rsid w:val="00D9127A"/>
    <w:rsid w:val="00D94573"/>
    <w:rsid w:val="00D97D88"/>
    <w:rsid w:val="00DA00D8"/>
    <w:rsid w:val="00DA0F02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4B6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97D9B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03DB6"/>
    <w:rsid w:val="00F13BE8"/>
    <w:rsid w:val="00F259DA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8757C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3B68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242</Characters>
  <Application>Microsoft Office Word</Application>
  <DocSecurity>0</DocSecurity>
  <Lines>2</Lines>
  <Paragraphs>1</Paragraphs>
  <ScaleCrop>false</ScaleCrop>
  <Company>eic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2026-03-31T06:59:00Z</dcterms:created>
  <dcterms:modified xsi:type="dcterms:W3CDTF">2026-03-31T09:39:00Z</dcterms:modified>
</cp:coreProperties>
</file>