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8C5DB03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D1225D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1466CC">
        <w:rPr>
          <w:rFonts w:ascii="標楷體" w:eastAsia="標楷體" w:hint="eastAsia"/>
        </w:rPr>
        <w:t>24</w:t>
      </w:r>
      <w:r>
        <w:rPr>
          <w:rFonts w:ascii="標楷體" w:eastAsia="標楷體" w:hint="eastAsia"/>
        </w:rPr>
        <w:t>日</w:t>
      </w:r>
    </w:p>
    <w:p w14:paraId="57F1EDA8" w14:textId="21E3E8E6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D1225D">
        <w:rPr>
          <w:rFonts w:ascii="標楷體" w:eastAsia="標楷體" w:hAnsi="標楷體" w:hint="eastAsia"/>
        </w:rPr>
        <w:t>4</w:t>
      </w:r>
      <w:r w:rsidR="00005B83">
        <w:rPr>
          <w:rFonts w:ascii="標楷體" w:eastAsia="標楷體" w:hAnsi="標楷體" w:hint="eastAsia"/>
        </w:rPr>
        <w:t>8</w:t>
      </w:r>
      <w:r w:rsidR="001466CC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7505AEB8" w:rsidR="00F542E3" w:rsidRPr="00C03028" w:rsidRDefault="00F542E3" w:rsidP="00841BF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會</w:t>
      </w:r>
      <w:r w:rsidR="001466CC" w:rsidRPr="001466CC">
        <w:rPr>
          <w:rFonts w:ascii="標楷體" w:eastAsia="標楷體" w:hAnsi="標楷體" w:hint="eastAsia"/>
          <w:sz w:val="32"/>
          <w:szCs w:val="32"/>
        </w:rPr>
        <w:t>能源法制委員會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定於115年7月</w:t>
      </w:r>
      <w:r w:rsidR="001466CC">
        <w:rPr>
          <w:rFonts w:ascii="標楷體" w:eastAsia="標楷體" w:hAnsi="標楷體" w:hint="eastAsia"/>
          <w:sz w:val="32"/>
          <w:szCs w:val="32"/>
        </w:rPr>
        <w:t>23</w:t>
      </w:r>
      <w:r w:rsidR="00005B83">
        <w:rPr>
          <w:rFonts w:ascii="標楷體" w:eastAsia="標楷體" w:hAnsi="標楷體" w:hint="eastAsia"/>
          <w:sz w:val="32"/>
          <w:szCs w:val="32"/>
        </w:rPr>
        <w:t>日</w:t>
      </w:r>
      <w:r w:rsidR="001466CC">
        <w:rPr>
          <w:rFonts w:ascii="標楷體" w:eastAsia="標楷體" w:hAnsi="標楷體" w:hint="eastAsia"/>
          <w:sz w:val="32"/>
          <w:szCs w:val="32"/>
        </w:rPr>
        <w:t>(星期四)下午14:00-16:00</w:t>
      </w:r>
      <w:proofErr w:type="gramStart"/>
      <w:r w:rsidR="00841BF2" w:rsidRPr="00841BF2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841BF2" w:rsidRPr="00841BF2">
        <w:rPr>
          <w:rFonts w:ascii="標楷體" w:eastAsia="標楷體" w:hAnsi="標楷體" w:hint="eastAsia"/>
          <w:sz w:val="32"/>
          <w:szCs w:val="32"/>
        </w:rPr>
        <w:t>會議室</w:t>
      </w:r>
      <w:r w:rsidR="001B1112">
        <w:rPr>
          <w:rFonts w:ascii="標楷體" w:eastAsia="標楷體" w:hAnsi="標楷體" w:hint="eastAsia"/>
          <w:sz w:val="32"/>
          <w:szCs w:val="32"/>
        </w:rPr>
        <w:t>(台北市中正區北平東路30-1號6樓)</w:t>
      </w:r>
      <w:r w:rsidR="003533DE" w:rsidRPr="003533DE">
        <w:rPr>
          <w:rFonts w:ascii="標楷體" w:eastAsia="標楷體" w:hAnsi="標楷體" w:hint="eastAsia"/>
          <w:sz w:val="32"/>
          <w:szCs w:val="32"/>
        </w:rPr>
        <w:t>辦</w:t>
      </w:r>
      <w:r w:rsidR="001466CC">
        <w:rPr>
          <w:rFonts w:ascii="標楷體" w:eastAsia="標楷體" w:hAnsi="標楷體" w:hint="eastAsia"/>
          <w:sz w:val="32"/>
          <w:szCs w:val="32"/>
        </w:rPr>
        <w:t>理</w:t>
      </w:r>
      <w:r w:rsidR="001466CC" w:rsidRPr="001466CC">
        <w:rPr>
          <w:rFonts w:ascii="標楷體" w:eastAsia="標楷體" w:hAnsi="標楷體" w:hint="eastAsia"/>
          <w:sz w:val="32"/>
          <w:szCs w:val="32"/>
        </w:rPr>
        <w:t>「前瞻能源法制論壇：極端氣候下之光電天災因應</w:t>
      </w:r>
      <w:proofErr w:type="gramStart"/>
      <w:r w:rsidR="001466CC" w:rsidRPr="001466CC">
        <w:rPr>
          <w:rFonts w:ascii="標楷體" w:eastAsia="標楷體" w:hAnsi="標楷體" w:hint="eastAsia"/>
          <w:sz w:val="32"/>
          <w:szCs w:val="32"/>
        </w:rPr>
        <w:t>與風電履約</w:t>
      </w:r>
      <w:proofErr w:type="gramEnd"/>
      <w:r w:rsidR="001466CC" w:rsidRPr="001466CC">
        <w:rPr>
          <w:rFonts w:ascii="標楷體" w:eastAsia="標楷體" w:hAnsi="標楷體" w:hint="eastAsia"/>
          <w:sz w:val="32"/>
          <w:szCs w:val="32"/>
        </w:rPr>
        <w:t>管理實務」講座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5E14CF5" w14:textId="1427FB15" w:rsidR="00303BBC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1466CC" w:rsidRPr="001466CC">
        <w:rPr>
          <w:rFonts w:ascii="標楷體" w:eastAsia="標楷體" w:hAnsi="標楷體" w:hint="eastAsia"/>
        </w:rPr>
        <w:t>能源法制委員會</w:t>
      </w:r>
      <w:r w:rsidR="001B1112">
        <w:rPr>
          <w:rFonts w:ascii="標楷體" w:eastAsia="標楷體" w:hAnsi="標楷體" w:hint="eastAsia"/>
        </w:rPr>
        <w:t xml:space="preserve"> </w:t>
      </w:r>
      <w:r w:rsidR="001466CC">
        <w:rPr>
          <w:rFonts w:ascii="標楷體" w:eastAsia="標楷體" w:hAnsi="標楷體" w:hint="eastAsia"/>
        </w:rPr>
        <w:t>黃</w:t>
      </w:r>
      <w:r w:rsidR="001B1112" w:rsidRPr="001B1112">
        <w:rPr>
          <w:rFonts w:ascii="標楷體" w:eastAsia="標楷體" w:hAnsi="標楷體" w:hint="eastAsia"/>
        </w:rPr>
        <w:t>主任委員</w:t>
      </w:r>
      <w:r w:rsidR="001466CC">
        <w:rPr>
          <w:rFonts w:ascii="標楷體" w:eastAsia="標楷體" w:hAnsi="標楷體" w:hint="eastAsia"/>
        </w:rPr>
        <w:t>郁炘</w:t>
      </w:r>
    </w:p>
    <w:p w14:paraId="57F1EDB5" w14:textId="1222D17A" w:rsidR="00F542E3" w:rsidRPr="00FF10CD" w:rsidRDefault="000F0A03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AAEAB29" wp14:editId="347D02AE">
            <wp:simplePos x="0" y="0"/>
            <wp:positionH relativeFrom="column">
              <wp:posOffset>2995295</wp:posOffset>
            </wp:positionH>
            <wp:positionV relativeFrom="paragraph">
              <wp:posOffset>274955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34F0BA2B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5B83"/>
    <w:rsid w:val="00005C55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B24FF"/>
    <w:rsid w:val="000C0A6F"/>
    <w:rsid w:val="000C5261"/>
    <w:rsid w:val="000D2491"/>
    <w:rsid w:val="000D4BB2"/>
    <w:rsid w:val="000D4D29"/>
    <w:rsid w:val="000E0BEE"/>
    <w:rsid w:val="000F0140"/>
    <w:rsid w:val="000F0A03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6CC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112"/>
    <w:rsid w:val="001B1BC0"/>
    <w:rsid w:val="001C0BFD"/>
    <w:rsid w:val="001C521C"/>
    <w:rsid w:val="001D31A3"/>
    <w:rsid w:val="001E3833"/>
    <w:rsid w:val="001E426F"/>
    <w:rsid w:val="001E4375"/>
    <w:rsid w:val="002022FA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50B9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3BBC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533DE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60E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1B10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5F7ADA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5523"/>
    <w:rsid w:val="006366AC"/>
    <w:rsid w:val="00643562"/>
    <w:rsid w:val="00644317"/>
    <w:rsid w:val="0064541E"/>
    <w:rsid w:val="00645F97"/>
    <w:rsid w:val="006479BE"/>
    <w:rsid w:val="00651316"/>
    <w:rsid w:val="00653EED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96B7A"/>
    <w:rsid w:val="006A4DFA"/>
    <w:rsid w:val="006A7D03"/>
    <w:rsid w:val="006B12EB"/>
    <w:rsid w:val="006C028C"/>
    <w:rsid w:val="006C03AF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4B1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D5BAB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369"/>
    <w:rsid w:val="0082758F"/>
    <w:rsid w:val="00834527"/>
    <w:rsid w:val="00835748"/>
    <w:rsid w:val="008370EA"/>
    <w:rsid w:val="00841BF2"/>
    <w:rsid w:val="008454FA"/>
    <w:rsid w:val="0084604A"/>
    <w:rsid w:val="008503A8"/>
    <w:rsid w:val="0086121D"/>
    <w:rsid w:val="00861518"/>
    <w:rsid w:val="008676A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684A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0F5E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2DD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052C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62B2E"/>
    <w:rsid w:val="00A67358"/>
    <w:rsid w:val="00A7577E"/>
    <w:rsid w:val="00A75E56"/>
    <w:rsid w:val="00A800B9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2FAB"/>
    <w:rsid w:val="00CC6A34"/>
    <w:rsid w:val="00CD1391"/>
    <w:rsid w:val="00CD13BC"/>
    <w:rsid w:val="00CD556C"/>
    <w:rsid w:val="00D041DE"/>
    <w:rsid w:val="00D043CA"/>
    <w:rsid w:val="00D058EC"/>
    <w:rsid w:val="00D1225D"/>
    <w:rsid w:val="00D123BD"/>
    <w:rsid w:val="00D132C0"/>
    <w:rsid w:val="00D13B79"/>
    <w:rsid w:val="00D146BC"/>
    <w:rsid w:val="00D16CA6"/>
    <w:rsid w:val="00D26C98"/>
    <w:rsid w:val="00D32328"/>
    <w:rsid w:val="00D326C7"/>
    <w:rsid w:val="00D35DF4"/>
    <w:rsid w:val="00D426C6"/>
    <w:rsid w:val="00D50AFC"/>
    <w:rsid w:val="00D54BBB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B5869"/>
    <w:rsid w:val="00DC03A6"/>
    <w:rsid w:val="00DC48AF"/>
    <w:rsid w:val="00DC68FC"/>
    <w:rsid w:val="00DD7A32"/>
    <w:rsid w:val="00DD7EC1"/>
    <w:rsid w:val="00DE4D84"/>
    <w:rsid w:val="00DE52DC"/>
    <w:rsid w:val="00DF621B"/>
    <w:rsid w:val="00E070B9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0F3F"/>
    <w:rsid w:val="00E92834"/>
    <w:rsid w:val="00E93169"/>
    <w:rsid w:val="00E97D9B"/>
    <w:rsid w:val="00EA1011"/>
    <w:rsid w:val="00EA26F0"/>
    <w:rsid w:val="00EA45A2"/>
    <w:rsid w:val="00EB2AA1"/>
    <w:rsid w:val="00EB3E71"/>
    <w:rsid w:val="00EC260A"/>
    <w:rsid w:val="00EC7CB8"/>
    <w:rsid w:val="00ED6D1C"/>
    <w:rsid w:val="00ED743E"/>
    <w:rsid w:val="00EE0160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1E42"/>
    <w:rsid w:val="00F47DC3"/>
    <w:rsid w:val="00F54161"/>
    <w:rsid w:val="00F542E3"/>
    <w:rsid w:val="00F5547E"/>
    <w:rsid w:val="00F555CB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246</Characters>
  <Application>Microsoft Office Word</Application>
  <DocSecurity>0</DocSecurity>
  <Lines>2</Lines>
  <Paragraphs>1</Paragraphs>
  <ScaleCrop>false</ScaleCrop>
  <Company>eic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2026-06-16T10:42:00Z</cp:lastPrinted>
  <dcterms:created xsi:type="dcterms:W3CDTF">2026-06-23T03:00:00Z</dcterms:created>
  <dcterms:modified xsi:type="dcterms:W3CDTF">2026-06-24T08:52:00Z</dcterms:modified>
</cp:coreProperties>
</file>