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267E" w14:textId="65C07581" w:rsidR="006A40EF" w:rsidRPr="007C1903" w:rsidRDefault="00D60F64" w:rsidP="00D60F64">
      <w:pPr>
        <w:spacing w:after="240"/>
        <w:rPr>
          <w:rFonts w:ascii="標楷體" w:eastAsia="標楷體" w:hAnsi="標楷體" w:cs="Times New Roman"/>
          <w:b/>
          <w:bCs/>
          <w:sz w:val="32"/>
          <w:szCs w:val="28"/>
        </w:rPr>
      </w:pPr>
      <w:r w:rsidRPr="00F51186">
        <w:rPr>
          <w:rFonts w:ascii="標楷體" w:eastAsia="標楷體" w:hAnsi="標楷體" w:hint="eastAsia"/>
          <w:b/>
          <w:bCs/>
          <w:sz w:val="32"/>
          <w:szCs w:val="28"/>
        </w:rPr>
        <w:t>臺灣</w:t>
      </w:r>
      <w:r w:rsidRPr="00F51186">
        <w:rPr>
          <w:rFonts w:ascii="標楷體" w:eastAsia="標楷體" w:hAnsi="標楷體" w:hint="eastAsia"/>
          <w:sz w:val="32"/>
          <w:szCs w:val="28"/>
        </w:rPr>
        <w:t>○○</w:t>
      </w:r>
      <w:r w:rsidRPr="00F51186">
        <w:rPr>
          <w:rFonts w:ascii="標楷體" w:eastAsia="標楷體" w:hAnsi="標楷體" w:hint="eastAsia"/>
          <w:b/>
          <w:bCs/>
          <w:sz w:val="32"/>
          <w:szCs w:val="28"/>
        </w:rPr>
        <w:t>地方檢察署檢察官</w:t>
      </w:r>
      <w:r w:rsidR="00D51A53" w:rsidRPr="007C1903">
        <w:rPr>
          <w:rFonts w:ascii="標楷體" w:eastAsia="標楷體" w:hAnsi="標楷體" w:cs="Times New Roman"/>
          <w:b/>
          <w:bCs/>
          <w:sz w:val="32"/>
          <w:szCs w:val="28"/>
        </w:rPr>
        <w:t>準備</w:t>
      </w:r>
      <w:r w:rsidR="006373CE" w:rsidRPr="007C1903">
        <w:rPr>
          <w:rFonts w:ascii="標楷體" w:eastAsia="標楷體" w:hAnsi="標楷體" w:cs="Times New Roman"/>
          <w:b/>
          <w:bCs/>
          <w:sz w:val="32"/>
          <w:szCs w:val="28"/>
        </w:rPr>
        <w:t>書狀</w:t>
      </w:r>
    </w:p>
    <w:p w14:paraId="1C697AE4" w14:textId="692176FF" w:rsidR="00D51A53" w:rsidRPr="004A1F01" w:rsidRDefault="00834479" w:rsidP="00D51A53">
      <w:pPr>
        <w:spacing w:after="120"/>
        <w:jc w:val="right"/>
        <w:rPr>
          <w:rFonts w:ascii="標楷體" w:eastAsia="標楷體" w:hAnsi="標楷體" w:cs="Times New Roman"/>
          <w:b/>
          <w:bCs/>
          <w:sz w:val="28"/>
          <w:szCs w:val="24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4"/>
        </w:rPr>
        <w:t>○○○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年度</w:t>
      </w:r>
      <w:r>
        <w:rPr>
          <w:rFonts w:ascii="標楷體" w:eastAsia="標楷體" w:hAnsi="標楷體" w:cs="Times New Roman" w:hint="eastAsia"/>
          <w:b/>
          <w:bCs/>
          <w:sz w:val="28"/>
          <w:szCs w:val="24"/>
        </w:rPr>
        <w:t>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字第</w:t>
      </w:r>
      <w:r w:rsidR="004A1F01" w:rsidRPr="004A1F01">
        <w:rPr>
          <w:rFonts w:ascii="標楷體" w:eastAsia="標楷體" w:hAnsi="標楷體" w:cs="Times New Roman" w:hint="eastAsia"/>
          <w:sz w:val="28"/>
          <w:szCs w:val="24"/>
        </w:rPr>
        <w:t>○○</w:t>
      </w:r>
      <w:r w:rsidR="00D51A53" w:rsidRPr="004A1F01">
        <w:rPr>
          <w:rFonts w:ascii="標楷體" w:eastAsia="標楷體" w:hAnsi="標楷體" w:cs="Times New Roman"/>
          <w:b/>
          <w:bCs/>
          <w:sz w:val="28"/>
          <w:szCs w:val="24"/>
        </w:rPr>
        <w:t>號</w:t>
      </w:r>
    </w:p>
    <w:tbl>
      <w:tblPr>
        <w:tblStyle w:val="a3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410"/>
        <w:gridCol w:w="4677"/>
      </w:tblGrid>
      <w:tr w:rsidR="004A1F01" w:rsidRPr="004A1F01" w14:paraId="0D1289A1" w14:textId="48CA7045" w:rsidTr="00834479">
        <w:tc>
          <w:tcPr>
            <w:tcW w:w="1418" w:type="dxa"/>
            <w:tcMar>
              <w:left w:w="0" w:type="dxa"/>
              <w:right w:w="0" w:type="dxa"/>
            </w:tcMar>
          </w:tcPr>
          <w:p w14:paraId="5E1461C5" w14:textId="1ED5B646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被告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4EF7A219" w14:textId="3409E53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</w:p>
        </w:tc>
        <w:tc>
          <w:tcPr>
            <w:tcW w:w="4677" w:type="dxa"/>
          </w:tcPr>
          <w:p w14:paraId="1941D96A" w14:textId="16086D18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3128C7A6" w14:textId="0E3E82E4" w:rsidTr="00834479">
        <w:tc>
          <w:tcPr>
            <w:tcW w:w="1418" w:type="dxa"/>
            <w:vMerge w:val="restart"/>
            <w:tcMar>
              <w:left w:w="0" w:type="dxa"/>
              <w:right w:w="0" w:type="dxa"/>
            </w:tcMar>
          </w:tcPr>
          <w:p w14:paraId="1B369239" w14:textId="663248D2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選任辯護人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1794590B" w14:textId="329FD0C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0F300DF8" w14:textId="77777777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622B7017" w14:textId="41948BDB" w:rsidTr="00834479">
        <w:tc>
          <w:tcPr>
            <w:tcW w:w="1418" w:type="dxa"/>
            <w:vMerge/>
            <w:tcMar>
              <w:left w:w="0" w:type="dxa"/>
              <w:right w:w="0" w:type="dxa"/>
            </w:tcMar>
          </w:tcPr>
          <w:p w14:paraId="047FFE2E" w14:textId="77777777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3D46DA24" w14:textId="6FAA6E45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7AC62334" w14:textId="5AE48A72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4A1F01" w:rsidRPr="004A1F01" w14:paraId="72239504" w14:textId="1E416925" w:rsidTr="00834479">
        <w:tc>
          <w:tcPr>
            <w:tcW w:w="1418" w:type="dxa"/>
            <w:vMerge/>
            <w:tcMar>
              <w:left w:w="0" w:type="dxa"/>
              <w:right w:w="0" w:type="dxa"/>
            </w:tcMar>
          </w:tcPr>
          <w:p w14:paraId="6DD9A945" w14:textId="77777777" w:rsidR="004A1F01" w:rsidRPr="004A1F01" w:rsidRDefault="004A1F01" w:rsidP="00D51A53">
            <w:pPr>
              <w:jc w:val="distribute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14:paraId="523FBC31" w14:textId="58C9032D" w:rsidR="004A1F01" w:rsidRPr="004A1F01" w:rsidRDefault="004A1F01" w:rsidP="00D51A53">
            <w:pPr>
              <w:ind w:left="284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 w:hint="eastAsia"/>
                <w:sz w:val="28"/>
                <w:szCs w:val="24"/>
              </w:rPr>
              <w:t>○○○</w:t>
            </w: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律師</w:t>
            </w:r>
          </w:p>
        </w:tc>
        <w:tc>
          <w:tcPr>
            <w:tcW w:w="4677" w:type="dxa"/>
          </w:tcPr>
          <w:p w14:paraId="4E6B6F9B" w14:textId="77777777" w:rsidR="004A1F01" w:rsidRPr="004A1F01" w:rsidRDefault="004A1F01" w:rsidP="004A1F01">
            <w:pPr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14:paraId="2C7D1571" w14:textId="77777777" w:rsidR="00834479" w:rsidRDefault="00834479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</w:p>
    <w:p w14:paraId="77F367E2" w14:textId="746E735B" w:rsidR="00D51A53" w:rsidRPr="004A1F01" w:rsidRDefault="00D51A53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  <w:r w:rsidRPr="004A1F01">
        <w:rPr>
          <w:rFonts w:ascii="標楷體" w:eastAsia="標楷體" w:hAnsi="標楷體" w:cs="Times New Roman"/>
          <w:sz w:val="28"/>
          <w:szCs w:val="24"/>
        </w:rPr>
        <w:t>上列被告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因</w:t>
      </w:r>
      <w:r w:rsidR="00834479">
        <w:rPr>
          <w:rFonts w:ascii="標楷體" w:eastAsia="標楷體" w:hAnsi="標楷體" w:cs="Times New Roman" w:hint="eastAsia"/>
          <w:sz w:val="28"/>
          <w:szCs w:val="24"/>
        </w:rPr>
        <w:t>○○○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案件，經檢察官提起公訴（</w:t>
      </w:r>
      <w:r w:rsidR="00834479">
        <w:rPr>
          <w:rFonts w:ascii="標楷體" w:eastAsia="標楷體" w:hAnsi="標楷體" w:cs="Times New Roman" w:hint="eastAsia"/>
          <w:sz w:val="28"/>
          <w:szCs w:val="24"/>
        </w:rPr>
        <w:t>○○○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年度</w:t>
      </w:r>
      <w:proofErr w:type="gramStart"/>
      <w:r w:rsidR="00ED313D" w:rsidRPr="004A1F01">
        <w:rPr>
          <w:rFonts w:ascii="標楷體" w:eastAsia="標楷體" w:hAnsi="標楷體" w:cs="Times New Roman"/>
          <w:sz w:val="28"/>
          <w:szCs w:val="24"/>
        </w:rPr>
        <w:t>偵</w:t>
      </w:r>
      <w:proofErr w:type="gramEnd"/>
      <w:r w:rsidR="00ED313D" w:rsidRPr="004A1F01">
        <w:rPr>
          <w:rFonts w:ascii="標楷體" w:eastAsia="標楷體" w:hAnsi="標楷體" w:cs="Times New Roman"/>
          <w:sz w:val="28"/>
          <w:szCs w:val="24"/>
        </w:rPr>
        <w:t>字第</w:t>
      </w:r>
      <w:r w:rsidR="004A1F01" w:rsidRPr="004A1F01">
        <w:rPr>
          <w:rFonts w:ascii="標楷體" w:eastAsia="標楷體" w:hAnsi="標楷體" w:cs="Times New Roman" w:hint="eastAsia"/>
          <w:sz w:val="28"/>
          <w:szCs w:val="24"/>
        </w:rPr>
        <w:t>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號），現由貴院（</w:t>
      </w:r>
      <w:r w:rsidR="004A1F01" w:rsidRPr="004A1F01">
        <w:rPr>
          <w:rFonts w:ascii="標楷體" w:eastAsia="標楷體" w:hAnsi="標楷體" w:cs="Times New Roman" w:hint="eastAsia"/>
          <w:sz w:val="28"/>
          <w:szCs w:val="24"/>
        </w:rPr>
        <w:t>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股）以</w:t>
      </w:r>
      <w:r w:rsidR="00834479">
        <w:rPr>
          <w:rFonts w:ascii="標楷體" w:eastAsia="標楷體" w:hAnsi="標楷體" w:cs="Times New Roman" w:hint="eastAsia"/>
          <w:sz w:val="28"/>
          <w:szCs w:val="24"/>
        </w:rPr>
        <w:t>○○○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年度</w:t>
      </w:r>
      <w:r w:rsidR="00F252B5">
        <w:rPr>
          <w:rFonts w:ascii="標楷體" w:eastAsia="標楷體" w:hAnsi="標楷體" w:cs="Times New Roman" w:hint="eastAsia"/>
          <w:sz w:val="28"/>
          <w:szCs w:val="24"/>
        </w:rPr>
        <w:t>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字第</w:t>
      </w:r>
      <w:r w:rsidR="004A1F01" w:rsidRPr="004A1F01">
        <w:rPr>
          <w:rFonts w:ascii="標楷體" w:eastAsia="標楷體" w:hAnsi="標楷體" w:cs="Times New Roman" w:hint="eastAsia"/>
          <w:sz w:val="28"/>
          <w:szCs w:val="24"/>
        </w:rPr>
        <w:t>○</w:t>
      </w:r>
      <w:r w:rsidR="00ED313D" w:rsidRPr="004A1F01">
        <w:rPr>
          <w:rFonts w:ascii="標楷體" w:eastAsia="標楷體" w:hAnsi="標楷體" w:cs="Times New Roman"/>
          <w:sz w:val="28"/>
          <w:szCs w:val="24"/>
        </w:rPr>
        <w:t>號案件審理中，</w:t>
      </w:r>
      <w:proofErr w:type="gramStart"/>
      <w:r w:rsidR="00ED313D" w:rsidRPr="004A1F01">
        <w:rPr>
          <w:rFonts w:ascii="標楷體" w:eastAsia="標楷體" w:hAnsi="標楷體" w:cs="Times New Roman"/>
          <w:sz w:val="28"/>
          <w:szCs w:val="24"/>
        </w:rPr>
        <w:t>爰</w:t>
      </w:r>
      <w:proofErr w:type="gramEnd"/>
      <w:r w:rsidR="00ED313D" w:rsidRPr="004A1F01">
        <w:rPr>
          <w:rFonts w:ascii="標楷體" w:eastAsia="標楷體" w:hAnsi="標楷體" w:cs="Times New Roman"/>
          <w:sz w:val="28"/>
          <w:szCs w:val="24"/>
        </w:rPr>
        <w:t>依國民法官法第52條第1項、國民法官法施行細則第144條，提出預定證明事實及說明其</w:t>
      </w:r>
      <w:proofErr w:type="gramStart"/>
      <w:r w:rsidR="00ED313D" w:rsidRPr="004A1F01">
        <w:rPr>
          <w:rFonts w:ascii="標楷體" w:eastAsia="標楷體" w:hAnsi="標楷體" w:cs="Times New Roman"/>
          <w:sz w:val="28"/>
          <w:szCs w:val="24"/>
        </w:rPr>
        <w:t>與待證事實</w:t>
      </w:r>
      <w:proofErr w:type="gramEnd"/>
      <w:r w:rsidR="00ED313D" w:rsidRPr="004A1F01">
        <w:rPr>
          <w:rFonts w:ascii="標楷體" w:eastAsia="標楷體" w:hAnsi="標楷體" w:cs="Times New Roman"/>
          <w:sz w:val="28"/>
          <w:szCs w:val="24"/>
        </w:rPr>
        <w:t>之關係如下：</w:t>
      </w:r>
    </w:p>
    <w:p w14:paraId="5C8DB3E7" w14:textId="45F1B03C" w:rsidR="00ED313D" w:rsidRPr="004A1F01" w:rsidRDefault="00ED313D" w:rsidP="00ED313D">
      <w:pPr>
        <w:jc w:val="both"/>
        <w:rPr>
          <w:rFonts w:ascii="標楷體" w:eastAsia="標楷體" w:hAnsi="標楷體" w:cs="Times New Roman"/>
          <w:sz w:val="28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114"/>
      </w:tblGrid>
      <w:tr w:rsidR="00ED313D" w:rsidRPr="004A1F01" w14:paraId="7E3B6276" w14:textId="77777777" w:rsidTr="00B97D61">
        <w:trPr>
          <w:trHeight w:val="624"/>
          <w:tblHeader/>
        </w:trPr>
        <w:tc>
          <w:tcPr>
            <w:tcW w:w="69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750867" w14:textId="335A0C52" w:rsidR="00ED313D" w:rsidRPr="004A1F01" w:rsidRDefault="00ED313D" w:rsidP="00B97D6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預定證明事實</w:t>
            </w:r>
          </w:p>
        </w:tc>
        <w:tc>
          <w:tcPr>
            <w:tcW w:w="21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FD01ED3" w14:textId="51ABC114" w:rsidR="00ED313D" w:rsidRPr="004A1F01" w:rsidRDefault="00ED313D" w:rsidP="00B97D61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4A1F01">
              <w:rPr>
                <w:rFonts w:ascii="標楷體" w:eastAsia="標楷體" w:hAnsi="標楷體" w:cs="Times New Roman"/>
                <w:sz w:val="28"/>
                <w:szCs w:val="24"/>
              </w:rPr>
              <w:t>證據關係</w:t>
            </w:r>
          </w:p>
        </w:tc>
      </w:tr>
      <w:tr w:rsidR="00ED313D" w:rsidRPr="004A1F01" w14:paraId="27D1FEAE" w14:textId="77777777" w:rsidTr="00B85666"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73D3297" w14:textId="704177D8" w:rsidR="001D171A" w:rsidRPr="004A1F01" w:rsidRDefault="001D171A" w:rsidP="00E23D27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1CAB016" w14:textId="52FA9F37" w:rsidR="00ED313D" w:rsidRPr="004A1F01" w:rsidRDefault="00ED313D" w:rsidP="00ED313D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</w:p>
        </w:tc>
      </w:tr>
      <w:tr w:rsidR="00CF4BB9" w:rsidRPr="004A1F01" w14:paraId="3DC8421B" w14:textId="77777777" w:rsidTr="00E440BE"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242603" w14:textId="451AF355" w:rsidR="00F22EB4" w:rsidRPr="004A1F01" w:rsidRDefault="00F22EB4" w:rsidP="004A1F01">
            <w:pPr>
              <w:pStyle w:val="a4"/>
              <w:numPr>
                <w:ilvl w:val="0"/>
                <w:numId w:val="1"/>
              </w:numPr>
              <w:ind w:left="482" w:hanging="48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</w:tcPr>
          <w:p w14:paraId="0BD321E7" w14:textId="35F5E044" w:rsidR="000C2B7F" w:rsidRPr="004A1F01" w:rsidRDefault="000C2B7F" w:rsidP="000C2B7F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D678A" w:rsidRPr="004A1F01" w14:paraId="036243A8" w14:textId="77777777" w:rsidTr="00E75006"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31584F1" w14:textId="1A9F8478" w:rsidR="00ED678A" w:rsidRPr="004A1F01" w:rsidRDefault="00ED678A" w:rsidP="00E75006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B99B92F" w14:textId="4C7CB787" w:rsidR="00ED678A" w:rsidRDefault="00ED678A" w:rsidP="00E75006">
            <w:pPr>
              <w:jc w:val="both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ED313D" w:rsidRPr="004A1F01" w14:paraId="535766F8" w14:textId="77777777" w:rsidTr="00E440BE"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78484C41" w14:textId="47FCF716" w:rsidR="00F108DA" w:rsidRPr="004A1F01" w:rsidRDefault="00F108DA" w:rsidP="008F5535">
            <w:pPr>
              <w:pStyle w:val="a4"/>
              <w:numPr>
                <w:ilvl w:val="0"/>
                <w:numId w:val="12"/>
              </w:num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A23EFF" w14:textId="4E9FF476" w:rsidR="00F108DA" w:rsidRPr="004A1F01" w:rsidRDefault="00F108DA" w:rsidP="008F5535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440BE" w:rsidRPr="004A1F01" w14:paraId="1FB9D05C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10F8986" w14:textId="77777777" w:rsidR="00E440BE" w:rsidRPr="004A1F01" w:rsidRDefault="00E440BE" w:rsidP="00E440BE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0C1BC0A2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</w:pPr>
          </w:p>
        </w:tc>
      </w:tr>
      <w:tr w:rsidR="00E440BE" w:rsidRPr="004A1F01" w14:paraId="5B3F9ADA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7B142B" w14:textId="77777777" w:rsidR="00E440BE" w:rsidRPr="004A1F01" w:rsidRDefault="00E440BE" w:rsidP="00E440BE">
            <w:pPr>
              <w:pStyle w:val="a4"/>
              <w:numPr>
                <w:ilvl w:val="0"/>
                <w:numId w:val="13"/>
              </w:numPr>
              <w:ind w:left="482" w:hanging="48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C178AF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E440BE" w:rsidRPr="004A1F01" w14:paraId="43D327DC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</w:trPr>
        <w:tc>
          <w:tcPr>
            <w:tcW w:w="6946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2248FC3" w14:textId="77777777" w:rsidR="00E440BE" w:rsidRPr="004A1F01" w:rsidRDefault="00E440BE" w:rsidP="00E440BE">
            <w:pPr>
              <w:pStyle w:val="a4"/>
              <w:numPr>
                <w:ilvl w:val="0"/>
                <w:numId w:val="3"/>
              </w:numPr>
              <w:jc w:val="both"/>
              <w:rPr>
                <w:rFonts w:ascii="標楷體" w:eastAsia="標楷體" w:hAnsi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</w:tcPr>
          <w:p w14:paraId="3FABFB44" w14:textId="77777777" w:rsidR="00E440BE" w:rsidRDefault="00E440BE" w:rsidP="00F91FA8">
            <w:pPr>
              <w:jc w:val="both"/>
              <w:rPr>
                <w:rFonts w:ascii="標楷體" w:eastAsia="標楷體" w:hAnsi="標楷體" w:cs="Times New Roman"/>
                <w:noProof/>
                <w:sz w:val="28"/>
                <w:szCs w:val="24"/>
              </w:rPr>
            </w:pPr>
          </w:p>
        </w:tc>
      </w:tr>
      <w:tr w:rsidR="00E440BE" w:rsidRPr="004A1F01" w14:paraId="15790377" w14:textId="77777777" w:rsidTr="00E44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18"/>
        </w:trPr>
        <w:tc>
          <w:tcPr>
            <w:tcW w:w="6946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16ACF9B1" w14:textId="77777777" w:rsidR="00E440BE" w:rsidRPr="004A1F01" w:rsidRDefault="00E440BE" w:rsidP="00E440BE">
            <w:pPr>
              <w:pStyle w:val="a4"/>
              <w:numPr>
                <w:ilvl w:val="0"/>
                <w:numId w:val="14"/>
              </w:num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211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</w:tcPr>
          <w:p w14:paraId="04F3BBD1" w14:textId="77777777" w:rsidR="00E440BE" w:rsidRPr="004A1F01" w:rsidRDefault="00E440BE" w:rsidP="00F91FA8">
            <w:pPr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</w:tbl>
    <w:p w14:paraId="313A5BD4" w14:textId="3A13A6B3" w:rsidR="004A5AD9" w:rsidRPr="004A1F01" w:rsidRDefault="004A5AD9" w:rsidP="004A5AD9">
      <w:pPr>
        <w:ind w:right="9240"/>
        <w:jc w:val="right"/>
        <w:rPr>
          <w:rFonts w:ascii="標楷體" w:eastAsia="標楷體" w:hAnsi="標楷體" w:cs="Times New Roman"/>
          <w:sz w:val="28"/>
          <w:szCs w:val="24"/>
        </w:rPr>
      </w:pPr>
    </w:p>
    <w:p w14:paraId="520057B7" w14:textId="61ACD8C5" w:rsidR="004A5AD9" w:rsidRPr="004A1F01" w:rsidRDefault="004A5AD9" w:rsidP="004A5AD9">
      <w:pPr>
        <w:ind w:right="10080"/>
        <w:jc w:val="right"/>
        <w:rPr>
          <w:rFonts w:ascii="標楷體" w:eastAsia="標楷體" w:hAnsi="標楷體" w:cs="Times New Roman"/>
          <w:sz w:val="28"/>
          <w:szCs w:val="24"/>
        </w:rPr>
      </w:pPr>
    </w:p>
    <w:sectPr w:rsidR="004A5AD9" w:rsidRPr="004A1F01" w:rsidSect="00E75006">
      <w:headerReference w:type="default" r:id="rId8"/>
      <w:footerReference w:type="default" r:id="rId9"/>
      <w:pgSz w:w="11906" w:h="16838" w:code="9"/>
      <w:pgMar w:top="1418" w:right="1418" w:bottom="1418" w:left="1418" w:header="709" w:footer="703" w:gutter="0"/>
      <w:cols w:space="425"/>
      <w:docGrid w:type="line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B4533" w14:textId="77777777" w:rsidR="000454CC" w:rsidRDefault="000454CC" w:rsidP="00614AF5">
      <w:r>
        <w:separator/>
      </w:r>
    </w:p>
  </w:endnote>
  <w:endnote w:type="continuationSeparator" w:id="0">
    <w:p w14:paraId="43EAB68F" w14:textId="77777777" w:rsidR="000454CC" w:rsidRDefault="000454CC" w:rsidP="0061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D81A" w14:textId="6A189850" w:rsidR="00614AF5" w:rsidRPr="00614AF5" w:rsidRDefault="00614AF5" w:rsidP="00614AF5">
    <w:pPr>
      <w:pStyle w:val="a7"/>
      <w:jc w:val="center"/>
      <w:rPr>
        <w:rFonts w:ascii="Times New Roman" w:hAnsi="Times New Roman" w:cs="Times New Roman"/>
      </w:rPr>
    </w:pPr>
    <w:r w:rsidRPr="00614AF5">
      <w:rPr>
        <w:rFonts w:ascii="Times New Roman" w:hAnsi="Times New Roman" w:cs="Times New Roman"/>
      </w:rPr>
      <w:fldChar w:fldCharType="begin"/>
    </w:r>
    <w:r w:rsidRPr="00614AF5">
      <w:rPr>
        <w:rFonts w:ascii="Times New Roman" w:hAnsi="Times New Roman" w:cs="Times New Roman"/>
      </w:rPr>
      <w:instrText>PAGE   \* MERGEFORMAT</w:instrText>
    </w:r>
    <w:r w:rsidRPr="00614AF5">
      <w:rPr>
        <w:rFonts w:ascii="Times New Roman" w:hAnsi="Times New Roman" w:cs="Times New Roman"/>
      </w:rPr>
      <w:fldChar w:fldCharType="separate"/>
    </w:r>
    <w:r w:rsidRPr="00614AF5">
      <w:rPr>
        <w:rFonts w:ascii="Times New Roman" w:hAnsi="Times New Roman" w:cs="Times New Roman"/>
        <w:lang w:val="zh-TW"/>
      </w:rPr>
      <w:t>1</w:t>
    </w:r>
    <w:r w:rsidRPr="00614AF5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85C0" w14:textId="77777777" w:rsidR="000454CC" w:rsidRDefault="000454CC" w:rsidP="00614AF5">
      <w:r>
        <w:separator/>
      </w:r>
    </w:p>
  </w:footnote>
  <w:footnote w:type="continuationSeparator" w:id="0">
    <w:p w14:paraId="07812C8C" w14:textId="77777777" w:rsidR="000454CC" w:rsidRDefault="000454CC" w:rsidP="0061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ECE4" w14:textId="53B8BC4F" w:rsidR="00C13332" w:rsidRDefault="00C13332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11CF258" wp14:editId="3AB03A98">
              <wp:simplePos x="0" y="0"/>
              <wp:positionH relativeFrom="column">
                <wp:posOffset>5099685</wp:posOffset>
              </wp:positionH>
              <wp:positionV relativeFrom="paragraph">
                <wp:posOffset>-12065</wp:posOffset>
              </wp:positionV>
              <wp:extent cx="654685" cy="1404620"/>
              <wp:effectExtent l="0" t="0" r="12065" b="2540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3E3F3D" w14:textId="5FFDEFCB" w:rsidR="00C13332" w:rsidRPr="00C13332" w:rsidRDefault="00C13332" w:rsidP="00C13332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C13332">
                            <w:rPr>
                              <w:rFonts w:ascii="標楷體" w:eastAsia="標楷體" w:hAnsi="標楷體" w:hint="eastAsia"/>
                            </w:rPr>
                            <w:t>附件六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1CF258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401.55pt;margin-top:-.95pt;width:51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">
              <v:textbox style="mso-fit-shape-to-text:t">
                <w:txbxContent>
                  <w:p w14:paraId="463E3F3D" w14:textId="5FFDEFCB" w:rsidR="00C13332" w:rsidRPr="00C13332" w:rsidRDefault="00C13332" w:rsidP="00C13332">
                    <w:pPr>
                      <w:jc w:val="center"/>
                      <w:rPr>
                        <w:rFonts w:ascii="標楷體" w:eastAsia="標楷體" w:hAnsi="標楷體"/>
                      </w:rPr>
                    </w:pPr>
                    <w:r w:rsidRPr="00C13332">
                      <w:rPr>
                        <w:rFonts w:ascii="標楷體" w:eastAsia="標楷體" w:hAnsi="標楷體" w:hint="eastAsia"/>
                      </w:rPr>
                      <w:t>附件六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3365"/>
    <w:multiLevelType w:val="hybridMultilevel"/>
    <w:tmpl w:val="044898B2"/>
    <w:lvl w:ilvl="0" w:tplc="4A3A2828">
      <w:start w:val="1"/>
      <w:numFmt w:val="decimalEnclosedCircle"/>
      <w:lvlText w:val="%1"/>
      <w:lvlJc w:val="left"/>
      <w:pPr>
        <w:ind w:left="1572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2" w:hanging="480"/>
      </w:pPr>
    </w:lvl>
    <w:lvl w:ilvl="2" w:tplc="0409001B" w:tentative="1">
      <w:start w:val="1"/>
      <w:numFmt w:val="lowerRoman"/>
      <w:lvlText w:val="%3."/>
      <w:lvlJc w:val="right"/>
      <w:pPr>
        <w:ind w:left="2652" w:hanging="480"/>
      </w:pPr>
    </w:lvl>
    <w:lvl w:ilvl="3" w:tplc="0409000F" w:tentative="1">
      <w:start w:val="1"/>
      <w:numFmt w:val="decimal"/>
      <w:lvlText w:val="%4."/>
      <w:lvlJc w:val="left"/>
      <w:pPr>
        <w:ind w:left="31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2" w:hanging="480"/>
      </w:pPr>
    </w:lvl>
    <w:lvl w:ilvl="5" w:tplc="0409001B" w:tentative="1">
      <w:start w:val="1"/>
      <w:numFmt w:val="lowerRoman"/>
      <w:lvlText w:val="%6."/>
      <w:lvlJc w:val="right"/>
      <w:pPr>
        <w:ind w:left="4092" w:hanging="480"/>
      </w:pPr>
    </w:lvl>
    <w:lvl w:ilvl="6" w:tplc="0409000F" w:tentative="1">
      <w:start w:val="1"/>
      <w:numFmt w:val="decimal"/>
      <w:lvlText w:val="%7."/>
      <w:lvlJc w:val="left"/>
      <w:pPr>
        <w:ind w:left="45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2" w:hanging="480"/>
      </w:pPr>
    </w:lvl>
    <w:lvl w:ilvl="8" w:tplc="0409001B" w:tentative="1">
      <w:start w:val="1"/>
      <w:numFmt w:val="lowerRoman"/>
      <w:lvlText w:val="%9."/>
      <w:lvlJc w:val="right"/>
      <w:pPr>
        <w:ind w:left="5532" w:hanging="480"/>
      </w:pPr>
    </w:lvl>
  </w:abstractNum>
  <w:abstractNum w:abstractNumId="1" w15:restartNumberingAfterBreak="0">
    <w:nsid w:val="156215B3"/>
    <w:multiLevelType w:val="hybridMultilevel"/>
    <w:tmpl w:val="74A2F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E3E2C"/>
    <w:multiLevelType w:val="hybridMultilevel"/>
    <w:tmpl w:val="3B127D48"/>
    <w:lvl w:ilvl="0" w:tplc="081EAC24">
      <w:start w:val="1"/>
      <w:numFmt w:val="decimal"/>
      <w:suff w:val="space"/>
      <w:lvlText w:val="第%1"/>
      <w:lvlJc w:val="left"/>
      <w:pPr>
        <w:ind w:left="768" w:hanging="768"/>
      </w:pPr>
      <w:rPr>
        <w:rFonts w:hint="default"/>
        <w:u w:val="none"/>
      </w:rPr>
    </w:lvl>
    <w:lvl w:ilvl="1" w:tplc="A29002A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E112F4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4" w15:restartNumberingAfterBreak="0">
    <w:nsid w:val="2C393DD6"/>
    <w:multiLevelType w:val="hybridMultilevel"/>
    <w:tmpl w:val="D14A9E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202A4A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6" w15:restartNumberingAfterBreak="0">
    <w:nsid w:val="39022DF9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3D163F31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8" w15:restartNumberingAfterBreak="0">
    <w:nsid w:val="4D3B24DE"/>
    <w:multiLevelType w:val="hybridMultilevel"/>
    <w:tmpl w:val="096E1B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C12EAB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0" w15:restartNumberingAfterBreak="0">
    <w:nsid w:val="580164E5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1" w15:restartNumberingAfterBreak="0">
    <w:nsid w:val="583C50A5"/>
    <w:multiLevelType w:val="hybridMultilevel"/>
    <w:tmpl w:val="29A626E6"/>
    <w:lvl w:ilvl="0" w:tplc="3AA65F08">
      <w:start w:val="1"/>
      <w:numFmt w:val="decimal"/>
      <w:lvlText w:val="%1."/>
      <w:lvlJc w:val="left"/>
      <w:pPr>
        <w:ind w:left="7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2" w15:restartNumberingAfterBreak="0">
    <w:nsid w:val="5F463F8A"/>
    <w:multiLevelType w:val="hybridMultilevel"/>
    <w:tmpl w:val="B76AFDD2"/>
    <w:lvl w:ilvl="0" w:tplc="EDCC2C16">
      <w:start w:val="1"/>
      <w:numFmt w:val="decimal"/>
      <w:lvlText w:val="（%1）"/>
      <w:lvlJc w:val="left"/>
      <w:pPr>
        <w:ind w:left="1212" w:hanging="7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 w15:restartNumberingAfterBreak="0">
    <w:nsid w:val="7B692C43"/>
    <w:multiLevelType w:val="hybridMultilevel"/>
    <w:tmpl w:val="74A2F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12"/>
  </w:num>
  <w:num w:numId="11">
    <w:abstractNumId w:val="0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59"/>
  <w:drawingGridVerticalSpacing w:val="442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53"/>
    <w:rsid w:val="00043573"/>
    <w:rsid w:val="000454CC"/>
    <w:rsid w:val="00060F82"/>
    <w:rsid w:val="00082CBF"/>
    <w:rsid w:val="000946D6"/>
    <w:rsid w:val="000C2B7F"/>
    <w:rsid w:val="000F3BDA"/>
    <w:rsid w:val="00187CC0"/>
    <w:rsid w:val="001A184B"/>
    <w:rsid w:val="001A66EB"/>
    <w:rsid w:val="001D171A"/>
    <w:rsid w:val="001E019A"/>
    <w:rsid w:val="00255886"/>
    <w:rsid w:val="002841CF"/>
    <w:rsid w:val="00291F39"/>
    <w:rsid w:val="002C5C3C"/>
    <w:rsid w:val="002E2465"/>
    <w:rsid w:val="00300FB2"/>
    <w:rsid w:val="00362889"/>
    <w:rsid w:val="00475D3C"/>
    <w:rsid w:val="004A1F01"/>
    <w:rsid w:val="004A5AD9"/>
    <w:rsid w:val="004B749B"/>
    <w:rsid w:val="004F4FEC"/>
    <w:rsid w:val="00536679"/>
    <w:rsid w:val="00570E46"/>
    <w:rsid w:val="0058393C"/>
    <w:rsid w:val="005B370E"/>
    <w:rsid w:val="005E0142"/>
    <w:rsid w:val="00612F2D"/>
    <w:rsid w:val="00614AF5"/>
    <w:rsid w:val="00625D13"/>
    <w:rsid w:val="006373CE"/>
    <w:rsid w:val="00645B7B"/>
    <w:rsid w:val="00650824"/>
    <w:rsid w:val="006A40EF"/>
    <w:rsid w:val="006D3B85"/>
    <w:rsid w:val="007617D7"/>
    <w:rsid w:val="007804DF"/>
    <w:rsid w:val="00786919"/>
    <w:rsid w:val="007C1903"/>
    <w:rsid w:val="00834479"/>
    <w:rsid w:val="008B1821"/>
    <w:rsid w:val="008F5535"/>
    <w:rsid w:val="00973290"/>
    <w:rsid w:val="00A83FCC"/>
    <w:rsid w:val="00AE11EE"/>
    <w:rsid w:val="00AF76BA"/>
    <w:rsid w:val="00B12451"/>
    <w:rsid w:val="00B73572"/>
    <w:rsid w:val="00B85666"/>
    <w:rsid w:val="00B97D61"/>
    <w:rsid w:val="00BC5B18"/>
    <w:rsid w:val="00C13332"/>
    <w:rsid w:val="00CC3CF6"/>
    <w:rsid w:val="00CF4BB9"/>
    <w:rsid w:val="00D2511F"/>
    <w:rsid w:val="00D51A53"/>
    <w:rsid w:val="00D60F64"/>
    <w:rsid w:val="00DA2CAB"/>
    <w:rsid w:val="00DC1275"/>
    <w:rsid w:val="00E23D27"/>
    <w:rsid w:val="00E42C52"/>
    <w:rsid w:val="00E440BE"/>
    <w:rsid w:val="00E75006"/>
    <w:rsid w:val="00ED313D"/>
    <w:rsid w:val="00ED678A"/>
    <w:rsid w:val="00F108DA"/>
    <w:rsid w:val="00F11CCC"/>
    <w:rsid w:val="00F16671"/>
    <w:rsid w:val="00F22EB4"/>
    <w:rsid w:val="00F252B5"/>
    <w:rsid w:val="00FB5B43"/>
    <w:rsid w:val="00FD26BC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F91A4"/>
  <w15:chartTrackingRefBased/>
  <w15:docId w15:val="{FA664A48-B05A-42C9-B685-96EFF766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13D"/>
    <w:pPr>
      <w:ind w:left="480"/>
    </w:pPr>
  </w:style>
  <w:style w:type="paragraph" w:styleId="a5">
    <w:name w:val="header"/>
    <w:basedOn w:val="a"/>
    <w:link w:val="a6"/>
    <w:uiPriority w:val="99"/>
    <w:unhideWhenUsed/>
    <w:rsid w:val="0061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4AF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4AF5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25588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55886"/>
  </w:style>
  <w:style w:type="character" w:customStyle="1" w:styleId="ab">
    <w:name w:val="註解文字 字元"/>
    <w:basedOn w:val="a0"/>
    <w:link w:val="aa"/>
    <w:uiPriority w:val="99"/>
    <w:semiHidden/>
    <w:rsid w:val="00255886"/>
  </w:style>
  <w:style w:type="paragraph" w:styleId="ac">
    <w:name w:val="annotation subject"/>
    <w:basedOn w:val="aa"/>
    <w:next w:val="aa"/>
    <w:link w:val="ad"/>
    <w:uiPriority w:val="99"/>
    <w:semiHidden/>
    <w:unhideWhenUsed/>
    <w:rsid w:val="0025588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5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ACCC-886A-480A-93E9-F7B363C5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洪于婷</dc:creator>
  <cp:keywords/>
  <dc:description/>
  <cp:lastModifiedBy>胡維麟</cp:lastModifiedBy>
  <cp:revision>3</cp:revision>
  <cp:lastPrinted>2026-07-27T08:36:00Z</cp:lastPrinted>
  <dcterms:created xsi:type="dcterms:W3CDTF">2026-08-17T09:56:00Z</dcterms:created>
  <dcterms:modified xsi:type="dcterms:W3CDTF">2026-08-19T01:05:00Z</dcterms:modified>
</cp:coreProperties>
</file>